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42" w:rsidRPr="00D21BEC" w:rsidRDefault="00844C42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2712085"/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844C42" w:rsidRPr="00D21BEC" w:rsidRDefault="00844C42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44C42" w:rsidRPr="00D21BEC" w:rsidRDefault="00844C42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МОУ – СОШ с. Звонаревка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Марксовского района</w:t>
      </w:r>
    </w:p>
    <w:p w:rsidR="00844C42" w:rsidRPr="00D21BEC" w:rsidRDefault="00A04428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8139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139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70090"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C42" w:rsidRPr="00D21BEC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844C42" w:rsidRPr="00D21BEC" w:rsidRDefault="00A04428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5-9 классы</w:t>
      </w:r>
    </w:p>
    <w:p w:rsidR="00844C42" w:rsidRPr="00D21BEC" w:rsidRDefault="00844C42" w:rsidP="00844C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C42" w:rsidRPr="00D21BEC" w:rsidRDefault="00844C42" w:rsidP="00844C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D9534A" w:rsidRPr="00AF340F" w:rsidRDefault="00844C42" w:rsidP="00AF340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EC1426"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1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>– 9 -х классов</w:t>
      </w:r>
      <w:r w:rsidR="00EC1426"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частью Основной образовательной программы</w:t>
      </w:r>
      <w:r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МОУ-СОШ с. Звонаревка Марксовского района</w:t>
      </w:r>
      <w:r w:rsidR="00EC1426" w:rsidRPr="00AF3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213B" w:rsidRPr="00AF340F">
        <w:rPr>
          <w:rFonts w:ascii="Times New Roman" w:hAnsi="Times New Roman" w:cs="Times New Roman"/>
          <w:sz w:val="24"/>
          <w:szCs w:val="24"/>
        </w:rPr>
        <w:t xml:space="preserve">фиксирует </w:t>
      </w:r>
      <w:r w:rsidR="001D6095" w:rsidRPr="00AF340F">
        <w:rPr>
          <w:rFonts w:ascii="Times New Roman" w:hAnsi="Times New Roman" w:cs="Times New Roman"/>
          <w:sz w:val="24"/>
          <w:szCs w:val="24"/>
        </w:rPr>
        <w:t>максимальный</w:t>
      </w:r>
      <w:r w:rsidR="00CB213B" w:rsidRPr="00AF340F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1D6095" w:rsidRPr="00AF340F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="00CB213B" w:rsidRPr="00AF340F">
        <w:rPr>
          <w:rFonts w:ascii="Times New Roman" w:hAnsi="Times New Roman" w:cs="Times New Roman"/>
          <w:sz w:val="24"/>
          <w:szCs w:val="24"/>
        </w:rPr>
        <w:t>нагрузки</w:t>
      </w:r>
      <w:r w:rsidR="001D6095" w:rsidRPr="00AF340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B213B" w:rsidRPr="00AF340F">
        <w:rPr>
          <w:rFonts w:ascii="Times New Roman" w:hAnsi="Times New Roman" w:cs="Times New Roman"/>
          <w:sz w:val="24"/>
          <w:szCs w:val="24"/>
        </w:rPr>
        <w:t xml:space="preserve">, </w:t>
      </w:r>
      <w:r w:rsidR="001D6095" w:rsidRPr="00AF340F">
        <w:rPr>
          <w:rFonts w:ascii="Times New Roman" w:hAnsi="Times New Roman" w:cs="Times New Roman"/>
          <w:sz w:val="24"/>
          <w:szCs w:val="24"/>
        </w:rPr>
        <w:t xml:space="preserve"> </w:t>
      </w:r>
      <w:r w:rsidR="001D6095" w:rsidRPr="00AF340F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определяет (регламентирует) перечень учебных предметов, курсов и время, отводимое на их освоение и организацию;</w:t>
      </w:r>
      <w:bookmarkStart w:id="1" w:name="171167"/>
      <w:bookmarkEnd w:id="1"/>
      <w:r w:rsidR="00007A3F" w:rsidRPr="00AF34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D6095" w:rsidRPr="00AF340F"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распределяет учебные предметы, курсы, модули по классам и учебным годам</w:t>
      </w:r>
      <w:r w:rsidR="00AF340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44C42" w:rsidRPr="00D21BEC" w:rsidRDefault="00844C42" w:rsidP="00844C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</w:t>
      </w:r>
      <w:r w:rsid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proofErr w:type="gramEnd"/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-9 - х классов </w:t>
      </w:r>
      <w:r w:rsid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МОУ-СОШ с. Звонаре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вка Марксовского района  на 202</w:t>
      </w:r>
      <w:r w:rsidR="008139A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139A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 на основе перспективного учебного плана основного общего образования, в преем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с учебным планом 202</w:t>
      </w:r>
      <w:r w:rsidR="008139A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139A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</w:t>
      </w:r>
    </w:p>
    <w:p w:rsidR="00844C42" w:rsidRPr="00EC1426" w:rsidRDefault="00844C42" w:rsidP="00EC142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 </w:t>
      </w:r>
      <w:bookmarkStart w:id="2" w:name="YANDEX_100"/>
      <w:bookmarkEnd w:id="2"/>
      <w:r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 </w:t>
      </w:r>
      <w:bookmarkStart w:id="3" w:name="YANDEX_101"/>
      <w:bookmarkEnd w:id="3"/>
      <w:r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>5-9-х </w:t>
      </w:r>
      <w:bookmarkStart w:id="4" w:name="YANDEX_102"/>
      <w:bookmarkEnd w:id="4"/>
      <w:proofErr w:type="gramStart"/>
      <w:r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 w:rsidR="00CB213B"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</w:t>
      </w:r>
      <w:proofErr w:type="gramEnd"/>
      <w:r w:rsidR="00CB213B" w:rsidRPr="00EC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13B" w:rsidRPr="00EC1426">
        <w:rPr>
          <w:rFonts w:ascii="Times New Roman" w:eastAsia="Times New Roman" w:hAnsi="Times New Roman" w:cs="Times New Roman"/>
          <w:sz w:val="24"/>
          <w:szCs w:val="24"/>
        </w:rPr>
        <w:t>в соответствии  с действующей нормативно – правовой базой реализации федерального государственного образовательного стандарта основного общего образования:</w:t>
      </w:r>
    </w:p>
    <w:p w:rsidR="00CB213B" w:rsidRPr="00EC1426" w:rsidRDefault="00CB213B" w:rsidP="00EC1426">
      <w:pPr>
        <w:widowControl w:val="0"/>
        <w:tabs>
          <w:tab w:val="left" w:pos="1745"/>
        </w:tabs>
        <w:autoSpaceDE w:val="0"/>
        <w:autoSpaceDN w:val="0"/>
        <w:spacing w:before="2" w:after="0" w:line="237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>- Федеральный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Закон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от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29.12.2012</w:t>
      </w:r>
      <w:r w:rsidR="00B07139">
        <w:rPr>
          <w:rFonts w:ascii="Times New Roman" w:hAnsi="Times New Roman" w:cs="Times New Roman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г.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№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273-ФЗ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«Об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образовании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в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Российской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Федерации»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(с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изменениями).</w:t>
      </w:r>
    </w:p>
    <w:p w:rsidR="00CB213B" w:rsidRDefault="00CB213B" w:rsidP="00EC1426">
      <w:pPr>
        <w:widowControl w:val="0"/>
        <w:tabs>
          <w:tab w:val="left" w:pos="1745"/>
        </w:tabs>
        <w:autoSpaceDE w:val="0"/>
        <w:autoSpaceDN w:val="0"/>
        <w:spacing w:before="3"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>- Приказ</w:t>
      </w:r>
      <w:r w:rsidRPr="00EC142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Министерства</w:t>
      </w:r>
      <w:r w:rsidRPr="00EC142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образования</w:t>
      </w:r>
      <w:r w:rsidRPr="00EC142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науки</w:t>
      </w:r>
      <w:r w:rsidRPr="00EC142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Российской</w:t>
      </w:r>
      <w:r w:rsidRPr="00EC14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Федерации</w:t>
      </w:r>
      <w:r w:rsidRPr="00EC142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от</w:t>
      </w:r>
      <w:r w:rsidRPr="00EC14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17.12.2010 г. №1897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«Об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утверждении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введении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в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действие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федерального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C142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стандарта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основного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общего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образования»</w:t>
      </w:r>
      <w:r w:rsidRPr="00EC14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(с</w:t>
      </w:r>
      <w:r w:rsidRPr="00EC1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изменениями</w:t>
      </w:r>
      <w:r w:rsidRPr="00EC1426">
        <w:rPr>
          <w:rFonts w:ascii="Times New Roman" w:hAnsi="Times New Roman" w:cs="Times New Roman"/>
          <w:color w:val="404040"/>
          <w:sz w:val="24"/>
          <w:szCs w:val="24"/>
        </w:rPr>
        <w:t>)</w:t>
      </w:r>
      <w:r w:rsidR="00EC1426">
        <w:rPr>
          <w:rFonts w:ascii="Times New Roman" w:hAnsi="Times New Roman" w:cs="Times New Roman"/>
          <w:color w:val="404040"/>
          <w:sz w:val="24"/>
          <w:szCs w:val="24"/>
        </w:rPr>
        <w:t xml:space="preserve"> /</w:t>
      </w:r>
      <w:r w:rsidR="00AF340F">
        <w:rPr>
          <w:rFonts w:ascii="Times New Roman" w:hAnsi="Times New Roman" w:cs="Times New Roman"/>
          <w:color w:val="404040"/>
          <w:sz w:val="24"/>
          <w:szCs w:val="24"/>
        </w:rPr>
        <w:t>7</w:t>
      </w:r>
      <w:r w:rsidR="00EC1426">
        <w:rPr>
          <w:rFonts w:ascii="Times New Roman" w:hAnsi="Times New Roman" w:cs="Times New Roman"/>
          <w:color w:val="404040"/>
          <w:sz w:val="24"/>
          <w:szCs w:val="24"/>
        </w:rPr>
        <w:t>-9 класс/</w:t>
      </w:r>
      <w:r w:rsidRPr="00EC1426">
        <w:rPr>
          <w:rFonts w:ascii="Times New Roman" w:hAnsi="Times New Roman" w:cs="Times New Roman"/>
          <w:sz w:val="24"/>
          <w:szCs w:val="24"/>
        </w:rPr>
        <w:t>.</w:t>
      </w:r>
    </w:p>
    <w:p w:rsidR="009359A4" w:rsidRPr="009359A4" w:rsidRDefault="009359A4" w:rsidP="009359A4">
      <w:pPr>
        <w:widowControl w:val="0"/>
        <w:tabs>
          <w:tab w:val="left" w:pos="1745"/>
        </w:tabs>
        <w:autoSpaceDE w:val="0"/>
        <w:autoSpaceDN w:val="0"/>
        <w:spacing w:before="3" w:after="0" w:line="240" w:lineRule="auto"/>
        <w:ind w:right="266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- </w:t>
      </w:r>
      <w:r w:rsidRPr="009359A4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31.05.2021г. №287 «Об</w:t>
      </w:r>
      <w:r w:rsidRPr="009359A4">
        <w:rPr>
          <w:rFonts w:ascii="Times New Roman" w:hAnsi="Times New Roman" w:cs="Times New Roman"/>
          <w:spacing w:val="-57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утверждении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и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введении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в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действие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федерального</w:t>
      </w:r>
      <w:r w:rsidRPr="009359A4">
        <w:rPr>
          <w:rFonts w:ascii="Times New Roman" w:hAnsi="Times New Roman" w:cs="Times New Roman"/>
          <w:spacing w:val="6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государственного</w:t>
      </w:r>
      <w:r w:rsidRPr="009359A4">
        <w:rPr>
          <w:rFonts w:ascii="Times New Roman" w:hAnsi="Times New Roman" w:cs="Times New Roman"/>
          <w:spacing w:val="1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образовательного</w:t>
      </w:r>
      <w:r w:rsidRPr="009359A4">
        <w:rPr>
          <w:rFonts w:ascii="Times New Roman" w:hAnsi="Times New Roman" w:cs="Times New Roman"/>
          <w:spacing w:val="5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стандарта</w:t>
      </w:r>
      <w:r w:rsidRPr="009359A4">
        <w:rPr>
          <w:rFonts w:ascii="Times New Roman" w:hAnsi="Times New Roman" w:cs="Times New Roman"/>
          <w:spacing w:val="-3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основного</w:t>
      </w:r>
      <w:r w:rsidRPr="009359A4">
        <w:rPr>
          <w:rFonts w:ascii="Times New Roman" w:hAnsi="Times New Roman" w:cs="Times New Roman"/>
          <w:spacing w:val="-4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общего</w:t>
      </w:r>
      <w:r w:rsidRPr="009359A4">
        <w:rPr>
          <w:rFonts w:ascii="Times New Roman" w:hAnsi="Times New Roman" w:cs="Times New Roman"/>
          <w:spacing w:val="-3"/>
          <w:sz w:val="24"/>
        </w:rPr>
        <w:t xml:space="preserve"> </w:t>
      </w:r>
      <w:r w:rsidRPr="009359A4">
        <w:rPr>
          <w:rFonts w:ascii="Times New Roman" w:hAnsi="Times New Roman" w:cs="Times New Roman"/>
          <w:sz w:val="24"/>
        </w:rPr>
        <w:t>образования»</w:t>
      </w:r>
      <w:r>
        <w:rPr>
          <w:rFonts w:ascii="Times New Roman" w:hAnsi="Times New Roman" w:cs="Times New Roman"/>
          <w:sz w:val="24"/>
        </w:rPr>
        <w:t xml:space="preserve"> /5</w:t>
      </w:r>
      <w:r w:rsidR="00AF340F">
        <w:rPr>
          <w:rFonts w:ascii="Times New Roman" w:hAnsi="Times New Roman" w:cs="Times New Roman"/>
          <w:sz w:val="24"/>
        </w:rPr>
        <w:t>-6</w:t>
      </w:r>
      <w:r>
        <w:rPr>
          <w:rFonts w:ascii="Times New Roman" w:hAnsi="Times New Roman" w:cs="Times New Roman"/>
          <w:sz w:val="24"/>
        </w:rPr>
        <w:t xml:space="preserve"> класс/.</w:t>
      </w:r>
    </w:p>
    <w:p w:rsidR="009359A4" w:rsidRPr="008139A9" w:rsidRDefault="008139A9" w:rsidP="00813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- </w:t>
      </w:r>
      <w:r w:rsidRPr="008139A9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Министерства просвещения РФ от 16 ноября 2022 г. N 993 "Об утверждении федеральной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139A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программы основного общего образования"</w:t>
      </w:r>
    </w:p>
    <w:p w:rsidR="00CB213B" w:rsidRPr="00EC1426" w:rsidRDefault="00CB213B" w:rsidP="00EC1426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 xml:space="preserve">- </w:t>
      </w:r>
      <w:r w:rsidRPr="00C86665">
        <w:rPr>
          <w:rFonts w:ascii="Times New Roman" w:hAnsi="Times New Roman" w:cs="Times New Roman"/>
          <w:sz w:val="24"/>
          <w:szCs w:val="24"/>
          <w:highlight w:val="yellow"/>
        </w:rPr>
        <w:t>Приказ Министерства просвещения РФ от 22.03.2021 года №115</w:t>
      </w:r>
      <w:r w:rsidRPr="00EC142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программам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–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программам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начального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общего,</w:t>
      </w:r>
      <w:r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основного</w:t>
      </w:r>
      <w:r w:rsidRPr="00EC14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общего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среднего</w:t>
      </w:r>
      <w:r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общего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B213B" w:rsidRDefault="00CB213B" w:rsidP="00EC1426">
      <w:pPr>
        <w:widowControl w:val="0"/>
        <w:tabs>
          <w:tab w:val="left" w:pos="1807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>- Приказом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Министерства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образования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науки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РФ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от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23.08.2017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№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816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«Об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утверждении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порядка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применения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C1426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деятельность,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электронного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обучения,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дистанционных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технологий</w:t>
      </w:r>
      <w:r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при</w:t>
      </w:r>
      <w:r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реализации</w:t>
      </w:r>
      <w:r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программ».</w:t>
      </w:r>
    </w:p>
    <w:p w:rsidR="0060240D" w:rsidRDefault="0060240D" w:rsidP="00EC1426">
      <w:pPr>
        <w:widowControl w:val="0"/>
        <w:tabs>
          <w:tab w:val="left" w:pos="1807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40D"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60240D" w:rsidRPr="00EC1426" w:rsidRDefault="0060240D" w:rsidP="00EC1426">
      <w:pPr>
        <w:widowControl w:val="0"/>
        <w:tabs>
          <w:tab w:val="left" w:pos="1807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40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AF340F" w:rsidRPr="00AF340F" w:rsidRDefault="00AF340F" w:rsidP="00AF340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40F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России от 21.09.2022 г.№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13B" w:rsidRPr="00EC1426" w:rsidRDefault="00CB213B" w:rsidP="00EC1426">
      <w:pPr>
        <w:widowControl w:val="0"/>
        <w:tabs>
          <w:tab w:val="left" w:pos="1745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3B" w:rsidRPr="00EC1426" w:rsidRDefault="00CB213B" w:rsidP="00EC1426">
      <w:pPr>
        <w:widowControl w:val="0"/>
        <w:tabs>
          <w:tab w:val="left" w:pos="1745"/>
        </w:tabs>
        <w:autoSpaceDE w:val="0"/>
        <w:autoSpaceDN w:val="0"/>
        <w:spacing w:before="1" w:after="0" w:line="24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>- Санитарными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правилами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СП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2.4.3648-20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требования к организациям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молодежи», утверждённых постановлением Главного государственного санитарного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врача Российской</w:t>
      </w:r>
      <w:r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Федерации</w:t>
      </w:r>
      <w:r w:rsidRPr="00EC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от</w:t>
      </w:r>
      <w:r w:rsidRPr="00EC14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28.09.2020</w:t>
      </w:r>
      <w:r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№28</w:t>
      </w:r>
      <w:r w:rsidR="00AF340F">
        <w:rPr>
          <w:rFonts w:ascii="Times New Roman" w:hAnsi="Times New Roman" w:cs="Times New Roman"/>
          <w:sz w:val="24"/>
          <w:szCs w:val="24"/>
        </w:rPr>
        <w:t>.</w:t>
      </w:r>
    </w:p>
    <w:p w:rsidR="00EC1426" w:rsidRPr="00EC1426" w:rsidRDefault="00CB213B" w:rsidP="00EC1426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>- Санитарными правилами и нормами СанПин 1.2.3685-21 «Гигиенические нормативы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требования</w:t>
      </w:r>
      <w:r w:rsidRPr="00EC14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к</w:t>
      </w:r>
      <w:r w:rsidRPr="00EC14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обеспечению</w:t>
      </w:r>
      <w:r w:rsidRPr="00EC142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безопасности</w:t>
      </w:r>
      <w:r w:rsidRPr="00EC14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и</w:t>
      </w:r>
      <w:r w:rsidRPr="00EC14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(или)</w:t>
      </w:r>
      <w:r w:rsidRPr="00EC142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безвредности</w:t>
      </w:r>
      <w:r w:rsidRPr="00EC14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для</w:t>
      </w:r>
      <w:r w:rsidRPr="00EC14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челове</w:t>
      </w:r>
      <w:r w:rsidR="00EC1426" w:rsidRPr="00EC1426">
        <w:rPr>
          <w:rFonts w:ascii="Times New Roman" w:hAnsi="Times New Roman" w:cs="Times New Roman"/>
          <w:sz w:val="24"/>
          <w:szCs w:val="24"/>
        </w:rPr>
        <w:t>ка</w:t>
      </w:r>
      <w:r w:rsidR="00EC1426">
        <w:rPr>
          <w:rFonts w:ascii="Times New Roman" w:hAnsi="Times New Roman" w:cs="Times New Roman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факторов</w:t>
      </w:r>
      <w:r w:rsidR="00EC1426" w:rsidRPr="00EC1426">
        <w:rPr>
          <w:rFonts w:ascii="Times New Roman" w:hAnsi="Times New Roman" w:cs="Times New Roman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среды</w:t>
      </w:r>
      <w:r w:rsidRPr="00EC1426">
        <w:rPr>
          <w:rFonts w:ascii="Times New Roman" w:hAnsi="Times New Roman" w:cs="Times New Roman"/>
          <w:sz w:val="24"/>
          <w:szCs w:val="24"/>
        </w:rPr>
        <w:tab/>
        <w:t>обитания»,</w:t>
      </w:r>
      <w:r w:rsidRPr="00EC1426">
        <w:rPr>
          <w:rFonts w:ascii="Times New Roman" w:hAnsi="Times New Roman" w:cs="Times New Roman"/>
          <w:sz w:val="24"/>
          <w:szCs w:val="24"/>
        </w:rPr>
        <w:tab/>
        <w:t>утверждённых</w:t>
      </w:r>
      <w:r w:rsidRPr="00EC1426">
        <w:rPr>
          <w:rFonts w:ascii="Times New Roman" w:hAnsi="Times New Roman" w:cs="Times New Roman"/>
          <w:sz w:val="24"/>
          <w:szCs w:val="24"/>
        </w:rPr>
        <w:tab/>
        <w:t>постановлением</w:t>
      </w:r>
      <w:r w:rsidRPr="00EC1426">
        <w:rPr>
          <w:rFonts w:ascii="Times New Roman" w:hAnsi="Times New Roman" w:cs="Times New Roman"/>
          <w:sz w:val="24"/>
          <w:szCs w:val="24"/>
        </w:rPr>
        <w:tab/>
        <w:t>Главного</w:t>
      </w:r>
      <w:r w:rsidRPr="00EC142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C142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санитарного врача Российской</w:t>
      </w:r>
      <w:r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Федерации</w:t>
      </w:r>
      <w:r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от 28.01.2021</w:t>
      </w:r>
      <w:r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1426">
        <w:rPr>
          <w:rFonts w:ascii="Times New Roman" w:hAnsi="Times New Roman" w:cs="Times New Roman"/>
          <w:sz w:val="24"/>
          <w:szCs w:val="24"/>
        </w:rPr>
        <w:t>№28</w:t>
      </w:r>
      <w:r w:rsidR="00AF340F">
        <w:rPr>
          <w:rFonts w:ascii="Times New Roman" w:hAnsi="Times New Roman" w:cs="Times New Roman"/>
          <w:sz w:val="24"/>
          <w:szCs w:val="24"/>
        </w:rPr>
        <w:t>.</w:t>
      </w:r>
    </w:p>
    <w:p w:rsidR="00CB213B" w:rsidRPr="00EC1426" w:rsidRDefault="00EC1426" w:rsidP="00EC1426">
      <w:pPr>
        <w:pStyle w:val="ad"/>
        <w:tabs>
          <w:tab w:val="left" w:pos="3111"/>
          <w:tab w:val="left" w:pos="4133"/>
          <w:tab w:val="left" w:pos="5672"/>
          <w:tab w:val="left" w:pos="7566"/>
          <w:tab w:val="left" w:pos="9648"/>
        </w:tabs>
        <w:spacing w:before="63" w:line="242" w:lineRule="auto"/>
        <w:ind w:right="224"/>
        <w:jc w:val="both"/>
        <w:rPr>
          <w:b w:val="0"/>
          <w:sz w:val="24"/>
          <w:u w:val="none"/>
        </w:rPr>
      </w:pPr>
      <w:r w:rsidRPr="00EC1426">
        <w:rPr>
          <w:b w:val="0"/>
          <w:sz w:val="24"/>
          <w:u w:val="none"/>
        </w:rPr>
        <w:t xml:space="preserve">- </w:t>
      </w:r>
      <w:r w:rsidR="00CB213B" w:rsidRPr="00EC1426">
        <w:rPr>
          <w:b w:val="0"/>
          <w:sz w:val="24"/>
          <w:u w:val="none"/>
        </w:rPr>
        <w:t>Письмо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Департамента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общего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образования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Министерства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образования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науки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Российской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Федерации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от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12.05.2011г.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№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03-296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«Об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организации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внеурочной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деятельности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при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введении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федерального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государственного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образовательного</w:t>
      </w:r>
      <w:r w:rsidR="00CB213B" w:rsidRPr="00EC1426">
        <w:rPr>
          <w:b w:val="0"/>
          <w:spacing w:val="1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стандарта общего</w:t>
      </w:r>
      <w:r w:rsidR="00CB213B" w:rsidRPr="00EC1426">
        <w:rPr>
          <w:b w:val="0"/>
          <w:spacing w:val="-3"/>
          <w:sz w:val="24"/>
          <w:u w:val="none"/>
        </w:rPr>
        <w:t xml:space="preserve"> </w:t>
      </w:r>
      <w:r w:rsidR="00CB213B" w:rsidRPr="00EC1426">
        <w:rPr>
          <w:b w:val="0"/>
          <w:sz w:val="24"/>
          <w:u w:val="none"/>
        </w:rPr>
        <w:t>образования»</w:t>
      </w:r>
    </w:p>
    <w:p w:rsidR="00CB213B" w:rsidRPr="00EC1426" w:rsidRDefault="00EC1426" w:rsidP="00EC1426">
      <w:pPr>
        <w:widowControl w:val="0"/>
        <w:tabs>
          <w:tab w:val="left" w:pos="174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 xml:space="preserve">- </w:t>
      </w:r>
      <w:r w:rsidR="00CB213B" w:rsidRPr="00EC1426">
        <w:rPr>
          <w:rFonts w:ascii="Times New Roman" w:hAnsi="Times New Roman" w:cs="Times New Roman"/>
          <w:sz w:val="24"/>
          <w:szCs w:val="24"/>
        </w:rPr>
        <w:t>Письмо</w:t>
      </w:r>
      <w:r w:rsidR="00CB213B" w:rsidRPr="00EC142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Министерства</w:t>
      </w:r>
      <w:r w:rsidR="00CB213B" w:rsidRPr="00EC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образования</w:t>
      </w:r>
      <w:r w:rsidR="00CB213B"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и</w:t>
      </w:r>
      <w:r w:rsidR="00CB213B"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науки</w:t>
      </w:r>
      <w:r w:rsidR="00CB213B"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Российской</w:t>
      </w:r>
      <w:r w:rsidR="00CB213B"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Федерации</w:t>
      </w:r>
      <w:r w:rsidR="00CB213B" w:rsidRPr="00EC142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от 25.05.2015г.</w:t>
      </w:r>
      <w:r w:rsidRPr="00EC1426">
        <w:rPr>
          <w:rFonts w:ascii="Times New Roman" w:hAnsi="Times New Roman" w:cs="Times New Roman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№ 08-761</w:t>
      </w:r>
      <w:r w:rsidR="00CB213B" w:rsidRPr="00EC142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«Об изучении предметных областей: «Основы религиозных культур</w:t>
      </w:r>
      <w:r w:rsidR="00CB213B"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и</w:t>
      </w:r>
      <w:r w:rsidR="00CB213B" w:rsidRPr="00EC142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светской</w:t>
      </w:r>
      <w:r w:rsidR="00CB213B" w:rsidRPr="00EC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этики»</w:t>
      </w:r>
      <w:r w:rsidR="00CB213B" w:rsidRPr="00EC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и</w:t>
      </w:r>
      <w:r w:rsidR="00CB213B" w:rsidRPr="00EC14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«Основы</w:t>
      </w:r>
      <w:r w:rsidR="00CB213B"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CB213B" w:rsidRPr="00EC14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культуры</w:t>
      </w:r>
      <w:r w:rsidR="00CB213B"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народов</w:t>
      </w:r>
      <w:r w:rsidR="00CB213B" w:rsidRPr="00EC1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России"</w:t>
      </w:r>
    </w:p>
    <w:p w:rsidR="00CB213B" w:rsidRPr="00EC1426" w:rsidRDefault="00EC1426" w:rsidP="00EC1426">
      <w:pPr>
        <w:widowControl w:val="0"/>
        <w:tabs>
          <w:tab w:val="left" w:pos="1745"/>
        </w:tabs>
        <w:autoSpaceDE w:val="0"/>
        <w:autoSpaceDN w:val="0"/>
        <w:spacing w:before="3"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1426">
        <w:rPr>
          <w:rFonts w:ascii="Times New Roman" w:hAnsi="Times New Roman" w:cs="Times New Roman"/>
          <w:sz w:val="24"/>
          <w:szCs w:val="24"/>
        </w:rPr>
        <w:t xml:space="preserve">- </w:t>
      </w:r>
      <w:r w:rsidR="00CB213B" w:rsidRPr="00EC1426">
        <w:rPr>
          <w:rFonts w:ascii="Times New Roman" w:hAnsi="Times New Roman" w:cs="Times New Roman"/>
          <w:sz w:val="24"/>
          <w:szCs w:val="24"/>
        </w:rPr>
        <w:t>Письмо</w:t>
      </w:r>
      <w:r w:rsidR="00CB213B" w:rsidRPr="00EC142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Министерства</w:t>
      </w:r>
      <w:r w:rsidR="00CB213B" w:rsidRPr="00EC1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образования</w:t>
      </w:r>
      <w:r w:rsidR="00CB213B"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и</w:t>
      </w:r>
      <w:r w:rsidR="00CB213B"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науки</w:t>
      </w:r>
      <w:r w:rsidR="00CB213B" w:rsidRPr="00EC14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Российской</w:t>
      </w:r>
      <w:r w:rsidR="00CB213B" w:rsidRPr="00EC1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Федерации</w:t>
      </w:r>
      <w:r w:rsidR="00CB213B" w:rsidRPr="00EC142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от 18.06.2015г.</w:t>
      </w:r>
      <w:r w:rsidRPr="00EC1426">
        <w:rPr>
          <w:rFonts w:ascii="Times New Roman" w:hAnsi="Times New Roman" w:cs="Times New Roman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№</w:t>
      </w:r>
      <w:r w:rsidR="00CB213B" w:rsidRPr="00EC14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НТ-670/08</w:t>
      </w:r>
      <w:r w:rsidR="00CB213B" w:rsidRPr="00EC1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«О</w:t>
      </w:r>
      <w:r w:rsidR="00CB213B" w:rsidRPr="00EC1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направлении</w:t>
      </w:r>
      <w:r w:rsidR="00CB213B" w:rsidRPr="00EC14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методических</w:t>
      </w:r>
      <w:r w:rsidR="00CB213B" w:rsidRPr="00EC1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B213B" w:rsidRPr="00EC1426">
        <w:rPr>
          <w:rFonts w:ascii="Times New Roman" w:hAnsi="Times New Roman" w:cs="Times New Roman"/>
          <w:sz w:val="24"/>
          <w:szCs w:val="24"/>
        </w:rPr>
        <w:t>рекомендаций».</w:t>
      </w:r>
    </w:p>
    <w:p w:rsidR="00357DB2" w:rsidRPr="00EC1426" w:rsidRDefault="00357DB2" w:rsidP="00EC142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C42" w:rsidRPr="00D21BEC" w:rsidRDefault="00844C42" w:rsidP="00844C4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структура учебного плана 5-9 - х классов основного общего образования определяются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МОУ-СОШ с. Звонаревка, сформулированными в Уставе МОУ – СОШ с. Звонаревка, годовом Плане работы ОУ, Программе развития.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>Цель:  создание условий для удовлетворения потребностей всех участников об</w:t>
      </w:r>
      <w:r w:rsidR="00EF09EB" w:rsidRPr="00D21BEC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</w:t>
      </w: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 во всестороннем качественном образовании;  содействие успешному индивидуальному развитию учащихся в едином образовательном пространстве.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844C42" w:rsidRPr="00D21BEC" w:rsidRDefault="00844C42" w:rsidP="00EF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9EB" w:rsidRPr="00D21BEC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реализации конституционного права на </w:t>
      </w:r>
      <w:proofErr w:type="gramStart"/>
      <w:r w:rsidR="00EF09EB" w:rsidRPr="00D21BEC">
        <w:rPr>
          <w:rFonts w:ascii="Times New Roman" w:eastAsia="Times New Roman" w:hAnsi="Times New Roman" w:cs="Times New Roman"/>
          <w:sz w:val="24"/>
          <w:szCs w:val="24"/>
        </w:rPr>
        <w:t xml:space="preserve">получение </w:t>
      </w:r>
      <w:r w:rsidR="0018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9EB" w:rsidRPr="00D21BE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proofErr w:type="gramEnd"/>
      <w:r w:rsidR="00EF09EB" w:rsidRPr="00D21BE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всеми детьми школьного возраста;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профессиональной готовности педагогических кадров к режиму инновационной деятельности школы; 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-совершенствовать содержание, методы, формы и технологии образовательного процесса; 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- повысить эффективность системы управления школой, посредством организации позитивного взаимодействия администрации, учителей, общественности, родителей; 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>- эффективно использовать ресурсы образовательной среды школы.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C42" w:rsidRPr="00D21BEC" w:rsidRDefault="00844C42" w:rsidP="00844C4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классы МОУ - СОШ с. Звонаре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вка в 202</w:t>
      </w:r>
      <w:r w:rsidR="0060240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04428"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0240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работают в следующем режиме:</w:t>
      </w:r>
    </w:p>
    <w:p w:rsidR="00844C42" w:rsidRPr="00D21BEC" w:rsidRDefault="00844C42" w:rsidP="00844C42">
      <w:pPr>
        <w:numPr>
          <w:ilvl w:val="0"/>
          <w:numId w:val="8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– в 5-</w:t>
      </w:r>
      <w:r w:rsidR="007A48E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 3</w:t>
      </w:r>
      <w:r w:rsidR="00182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</w:t>
      </w:r>
      <w:r w:rsidR="001820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</w:t>
      </w:r>
      <w:r w:rsidR="001820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4C42" w:rsidRPr="00182042" w:rsidRDefault="00844C42" w:rsidP="00182042">
      <w:pPr>
        <w:numPr>
          <w:ilvl w:val="0"/>
          <w:numId w:val="8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042">
        <w:rPr>
          <w:rFonts w:ascii="Times New Roman" w:eastAsia="Times New Roman" w:hAnsi="Times New Roman" w:cs="Times New Roman"/>
          <w:sz w:val="24"/>
          <w:szCs w:val="24"/>
        </w:rPr>
        <w:t>максимальная допустимая недельная нагрузка для обучающихся – в 5-х классах 29 часов; в 6 классе – 30 часов, в 7 классе 32 часа, в 8 классе 33 часа, в 9-х классах - 33 часа;</w:t>
      </w:r>
    </w:p>
    <w:p w:rsidR="00844C42" w:rsidRPr="00D21BEC" w:rsidRDefault="00844C42" w:rsidP="00844C42">
      <w:pPr>
        <w:numPr>
          <w:ilvl w:val="0"/>
          <w:numId w:val="8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sz w:val="24"/>
          <w:szCs w:val="24"/>
        </w:rPr>
        <w:t>продолжитель</w:t>
      </w:r>
      <w:r w:rsidR="00B173BD">
        <w:rPr>
          <w:rFonts w:ascii="Times New Roman" w:eastAsia="Times New Roman" w:hAnsi="Times New Roman" w:cs="Times New Roman"/>
          <w:sz w:val="24"/>
          <w:szCs w:val="24"/>
        </w:rPr>
        <w:t xml:space="preserve">ность урока – в 5-9-х </w:t>
      </w:r>
      <w:proofErr w:type="gramStart"/>
      <w:r w:rsidR="00B173BD">
        <w:rPr>
          <w:rFonts w:ascii="Times New Roman" w:eastAsia="Times New Roman" w:hAnsi="Times New Roman" w:cs="Times New Roman"/>
          <w:sz w:val="24"/>
          <w:szCs w:val="24"/>
        </w:rPr>
        <w:t>классах  не</w:t>
      </w:r>
      <w:proofErr w:type="gramEnd"/>
      <w:r w:rsidR="00B173BD">
        <w:rPr>
          <w:rFonts w:ascii="Times New Roman" w:eastAsia="Times New Roman" w:hAnsi="Times New Roman" w:cs="Times New Roman"/>
          <w:sz w:val="24"/>
          <w:szCs w:val="24"/>
        </w:rPr>
        <w:t xml:space="preserve"> более 45</w:t>
      </w: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включает две части: 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обязательную и часть, формируемую </w:t>
      </w:r>
      <w:r w:rsidRPr="00D21BEC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образовательных отношений. </w:t>
      </w:r>
    </w:p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Наполняемость </w:t>
      </w:r>
      <w:r w:rsidRPr="00D21BEC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обязательной части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определена </w:t>
      </w:r>
      <w:r w:rsidRPr="00D21BEC">
        <w:rPr>
          <w:rFonts w:ascii="Times New Roman" w:eastAsia="@Arial Unicode MS" w:hAnsi="Times New Roman" w:cs="Times New Roman"/>
          <w:b/>
          <w:sz w:val="24"/>
          <w:szCs w:val="24"/>
        </w:rPr>
        <w:t>составом учебных предметов обязательных предметных областей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49"/>
      </w:tblGrid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C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</w:t>
            </w:r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661" w:rsidRPr="00D21BEC" w:rsidRDefault="00C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4C42" w:rsidRPr="00D21BEC" w:rsidRDefault="00C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(а</w:t>
            </w:r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 язык</w:t>
            </w: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алгебра, геометрия, информатика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7E1213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D21BEC" w:rsidRDefault="007E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D21BEC" w:rsidRDefault="007E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России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изобразительное искусство,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0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C42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CE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6B63" w:rsidRPr="00D21BEC" w:rsidTr="00844C42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63" w:rsidRPr="00D21BEC" w:rsidRDefault="000A6B63" w:rsidP="000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63" w:rsidRPr="00D21BEC" w:rsidRDefault="000A6B63" w:rsidP="000A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</w:tbl>
    <w:p w:rsidR="00844C42" w:rsidRPr="00D21BEC" w:rsidRDefault="00844C42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844C42" w:rsidRPr="00D21BEC" w:rsidRDefault="00844C42" w:rsidP="00844C4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21BEC">
        <w:rPr>
          <w:rFonts w:ascii="Times New Roman" w:eastAsia="@Arial Unicode MS" w:hAnsi="Times New Roman" w:cs="Times New Roman"/>
          <w:b/>
          <w:sz w:val="24"/>
          <w:szCs w:val="24"/>
        </w:rPr>
        <w:t xml:space="preserve">6. </w:t>
      </w:r>
      <w:r w:rsidRPr="00D21B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Целями реализации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учебного плана являются:</w:t>
      </w:r>
    </w:p>
    <w:p w:rsidR="00844C42" w:rsidRPr="00D21BEC" w:rsidRDefault="00844C42" w:rsidP="00844C4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здоровья;</w:t>
      </w:r>
    </w:p>
    <w:p w:rsidR="007E1213" w:rsidRPr="00D21BEC" w:rsidRDefault="00844C42" w:rsidP="007E1213">
      <w:pPr>
        <w:shd w:val="clear" w:color="auto" w:fill="FFFFFF"/>
        <w:spacing w:before="30" w:after="30" w:line="240" w:lineRule="auto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21BE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  <w:r w:rsidR="007E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039E" w:rsidRDefault="00BE039E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661" w:rsidRDefault="00BE039E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часов учебного плана 5-9 классов на часть, формируемую участниками образовательной деятельности</w:t>
      </w:r>
    </w:p>
    <w:p w:rsidR="00BE039E" w:rsidRDefault="00BE039E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9038" w:type="dxa"/>
        <w:tblInd w:w="709" w:type="dxa"/>
        <w:tblLook w:val="04A0" w:firstRow="1" w:lastRow="0" w:firstColumn="1" w:lastColumn="0" w:noHBand="0" w:noVBand="1"/>
      </w:tblPr>
      <w:tblGrid>
        <w:gridCol w:w="1100"/>
        <w:gridCol w:w="2410"/>
        <w:gridCol w:w="1134"/>
        <w:gridCol w:w="4394"/>
      </w:tblGrid>
      <w:tr w:rsidR="0078384C" w:rsidTr="0078384C">
        <w:trPr>
          <w:trHeight w:val="274"/>
        </w:trPr>
        <w:tc>
          <w:tcPr>
            <w:tcW w:w="1100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курсы, предметы</w:t>
            </w:r>
          </w:p>
        </w:tc>
        <w:tc>
          <w:tcPr>
            <w:tcW w:w="1134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BE039E" w:rsidRDefault="0078384C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78384C" w:rsidTr="0078384C">
        <w:trPr>
          <w:trHeight w:val="280"/>
        </w:trPr>
        <w:tc>
          <w:tcPr>
            <w:tcW w:w="1100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A6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2410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039E" w:rsidRPr="00DB2FF7" w:rsidRDefault="00B56C09" w:rsidP="00DB2FF7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 на развитие творческих способностей, логического мышления</w:t>
            </w:r>
            <w:r w:rsidR="0078384C">
              <w:rPr>
                <w:rFonts w:ascii="Times New Roman" w:eastAsia="Times New Roman" w:hAnsi="Times New Roman" w:cs="Times New Roman"/>
                <w:sz w:val="24"/>
                <w:szCs w:val="24"/>
              </w:rPr>
              <w:t>, навыков исследовательской деятельности</w:t>
            </w:r>
          </w:p>
        </w:tc>
      </w:tr>
      <w:tr w:rsidR="00195F3D" w:rsidTr="0078384C">
        <w:trPr>
          <w:trHeight w:val="280"/>
        </w:trPr>
        <w:tc>
          <w:tcPr>
            <w:tcW w:w="1100" w:type="dxa"/>
          </w:tcPr>
          <w:p w:rsidR="00195F3D" w:rsidRDefault="00195F3D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5F3D" w:rsidRDefault="00195F3D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195F3D" w:rsidRPr="00BE039E" w:rsidRDefault="00195F3D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95F3D" w:rsidRPr="00195F3D" w:rsidRDefault="00195F3D" w:rsidP="00195F3D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95F3D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ормирует навыки освоения обучающимися компетенций</w:t>
            </w:r>
          </w:p>
          <w:p w:rsidR="00195F3D" w:rsidRPr="00195F3D" w:rsidRDefault="00195F3D" w:rsidP="00195F3D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грамотности, являющихся составной частью функциональной</w:t>
            </w:r>
          </w:p>
          <w:p w:rsidR="00195F3D" w:rsidRPr="00DB2FF7" w:rsidRDefault="00195F3D" w:rsidP="00195F3D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3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грамотности, на</w:t>
            </w:r>
          </w:p>
        </w:tc>
      </w:tr>
      <w:tr w:rsidR="0078384C" w:rsidTr="0078384C">
        <w:trPr>
          <w:trHeight w:val="274"/>
        </w:trPr>
        <w:tc>
          <w:tcPr>
            <w:tcW w:w="1100" w:type="dxa"/>
          </w:tcPr>
          <w:p w:rsidR="00BE039E" w:rsidRDefault="000A6B63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039E" w:rsidRPr="0054293A" w:rsidRDefault="0054293A" w:rsidP="0054293A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93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 формирование полезных практических навыков, которые пригодятся в дальнейшем в жизни</w:t>
            </w:r>
          </w:p>
        </w:tc>
      </w:tr>
      <w:tr w:rsidR="00BE039E" w:rsidTr="0078384C">
        <w:trPr>
          <w:trHeight w:val="274"/>
        </w:trPr>
        <w:tc>
          <w:tcPr>
            <w:tcW w:w="1100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039E" w:rsidRPr="00BE039E" w:rsidRDefault="0054293A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1134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039E" w:rsidRPr="0054293A" w:rsidRDefault="0054293A" w:rsidP="0054293A">
            <w:pPr>
              <w:tabs>
                <w:tab w:val="left" w:pos="993"/>
                <w:tab w:val="left" w:pos="1701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 изучение взаимозависимости и взаимодействия между растительными организмами, а также между растениями и средой их обитания, на повышение экологической культуры школьников</w:t>
            </w:r>
          </w:p>
        </w:tc>
      </w:tr>
      <w:tr w:rsidR="00BE039E" w:rsidTr="0078384C">
        <w:trPr>
          <w:trHeight w:val="274"/>
        </w:trPr>
        <w:tc>
          <w:tcPr>
            <w:tcW w:w="1100" w:type="dxa"/>
          </w:tcPr>
          <w:p w:rsid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 (комплексный анализ текста)</w:t>
            </w:r>
          </w:p>
        </w:tc>
        <w:tc>
          <w:tcPr>
            <w:tcW w:w="1134" w:type="dxa"/>
          </w:tcPr>
          <w:p w:rsidR="00BE039E" w:rsidRPr="00BE039E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039E" w:rsidRPr="00B56C09" w:rsidRDefault="00B56C09" w:rsidP="00B56C09">
            <w:pPr>
              <w:tabs>
                <w:tab w:val="left" w:pos="993"/>
                <w:tab w:val="left" w:pos="170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 на </w:t>
            </w:r>
            <w:proofErr w:type="gramStart"/>
            <w:r w:rsidRPr="00B56C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орфографических</w:t>
            </w:r>
            <w:proofErr w:type="gramEnd"/>
            <w:r w:rsidRPr="00B5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пунктуационных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обогащение словарного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запаса, развития устной и письменной речи</w:t>
            </w:r>
          </w:p>
        </w:tc>
      </w:tr>
      <w:tr w:rsidR="00BE039E" w:rsidTr="0078384C">
        <w:trPr>
          <w:trHeight w:val="274"/>
        </w:trPr>
        <w:tc>
          <w:tcPr>
            <w:tcW w:w="1100" w:type="dxa"/>
          </w:tcPr>
          <w:p w:rsidR="00BE039E" w:rsidRPr="00B07139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E039E" w:rsidRPr="00B07139" w:rsidRDefault="00B07139" w:rsidP="00B07139">
            <w:pPr>
              <w:tabs>
                <w:tab w:val="left" w:pos="993"/>
                <w:tab w:val="left" w:pos="1701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Новейшую и</w:t>
            </w:r>
            <w:r w:rsidR="00BE039E" w:rsidRPr="00B0713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России»</w:t>
            </w:r>
            <w:r w:rsidR="00BE039E" w:rsidRPr="00B0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E039E" w:rsidRPr="00B07139" w:rsidRDefault="00BE039E" w:rsidP="00844C42">
            <w:pPr>
              <w:tabs>
                <w:tab w:val="left" w:pos="993"/>
                <w:tab w:val="left" w:pos="1701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E039E" w:rsidRPr="00B07139" w:rsidRDefault="00B07139" w:rsidP="00B07139">
            <w:pPr>
              <w:tabs>
                <w:tab w:val="left" w:pos="993"/>
                <w:tab w:val="left" w:pos="1701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достижение образовательных результатов при изучении предмета История на уровне основного общего образования</w:t>
            </w:r>
          </w:p>
        </w:tc>
      </w:tr>
    </w:tbl>
    <w:p w:rsidR="00BE039E" w:rsidRDefault="00BE039E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39E" w:rsidRPr="00D21BEC" w:rsidRDefault="00BE039E" w:rsidP="00844C42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661" w:rsidRPr="00D21BEC" w:rsidRDefault="00844C42" w:rsidP="00CE06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8384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ВПР засчитываются как результаты п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ромежуточн</w:t>
      </w:r>
      <w:r w:rsidR="0078384C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</w:t>
      </w:r>
      <w:r w:rsidR="0078384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5-8-х класс</w:t>
      </w:r>
      <w:r w:rsidR="0078384C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A6B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A6B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</w:t>
      </w:r>
      <w:r w:rsidR="007838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0661" w:rsidRPr="00D21BEC">
        <w:rPr>
          <w:rFonts w:ascii="Times New Roman" w:eastAsia="@Arial Unicode MS" w:hAnsi="Times New Roman" w:cs="Times New Roman"/>
          <w:b/>
          <w:sz w:val="24"/>
          <w:szCs w:val="24"/>
        </w:rPr>
        <w:t xml:space="preserve">по </w:t>
      </w:r>
      <w:proofErr w:type="gramStart"/>
      <w:r w:rsidR="00CE0661" w:rsidRPr="00D21BEC">
        <w:rPr>
          <w:rFonts w:ascii="Times New Roman" w:eastAsia="@Arial Unicode MS" w:hAnsi="Times New Roman" w:cs="Times New Roman"/>
          <w:b/>
          <w:sz w:val="24"/>
          <w:szCs w:val="24"/>
        </w:rPr>
        <w:t>следующим  предметам</w:t>
      </w:r>
      <w:proofErr w:type="gramEnd"/>
      <w:r w:rsidR="00CE0661" w:rsidRPr="00D21BEC">
        <w:rPr>
          <w:rFonts w:ascii="Times New Roman" w:eastAsia="@Arial Unicode MS" w:hAnsi="Times New Roman" w:cs="Times New Roman"/>
          <w:b/>
          <w:sz w:val="24"/>
          <w:szCs w:val="24"/>
        </w:rPr>
        <w:t>:</w:t>
      </w:r>
    </w:p>
    <w:p w:rsidR="00844C42" w:rsidRPr="00D21BEC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00"/>
        <w:tblW w:w="7955" w:type="dxa"/>
        <w:tblLook w:val="04A0" w:firstRow="1" w:lastRow="0" w:firstColumn="1" w:lastColumn="0" w:noHBand="0" w:noVBand="1"/>
      </w:tblPr>
      <w:tblGrid>
        <w:gridCol w:w="2777"/>
        <w:gridCol w:w="5178"/>
      </w:tblGrid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8384C" w:rsidRDefault="00783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8384C" w:rsidRDefault="007838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78384C" w:rsidRPr="007E1213" w:rsidTr="0078384C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384C" w:rsidRPr="007E1213" w:rsidTr="0078384C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8384C" w:rsidRPr="007E1213" w:rsidTr="0078384C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8384C" w:rsidRPr="007E1213" w:rsidTr="0078384C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4C" w:rsidRPr="007E1213" w:rsidRDefault="0078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</w:tbl>
    <w:p w:rsidR="00844C42" w:rsidRPr="00D21BEC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DB2" w:rsidRPr="00D21BEC" w:rsidRDefault="00357DB2" w:rsidP="00357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7. Учебно-программно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>е обеспечение 5-9 классов в 202</w:t>
      </w:r>
      <w:r w:rsidR="000A6B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21BE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A6B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357DB2" w:rsidRPr="00D21BEC" w:rsidRDefault="00357DB2" w:rsidP="0035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1"/>
        <w:tblW w:w="10739" w:type="dxa"/>
        <w:tblInd w:w="-992" w:type="dxa"/>
        <w:tblLayout w:type="fixed"/>
        <w:tblLook w:val="04A0" w:firstRow="1" w:lastRow="0" w:firstColumn="1" w:lastColumn="0" w:noHBand="0" w:noVBand="1"/>
      </w:tblPr>
      <w:tblGrid>
        <w:gridCol w:w="1985"/>
        <w:gridCol w:w="8754"/>
      </w:tblGrid>
      <w:tr w:rsidR="00B07139" w:rsidRPr="00D21BEC" w:rsidTr="00B07139">
        <w:tc>
          <w:tcPr>
            <w:tcW w:w="1985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Учебники</w:t>
            </w:r>
          </w:p>
        </w:tc>
      </w:tr>
      <w:tr w:rsidR="00B07139" w:rsidRPr="00D21BEC" w:rsidTr="00B07139">
        <w:trPr>
          <w:trHeight w:val="465"/>
        </w:trPr>
        <w:tc>
          <w:tcPr>
            <w:tcW w:w="1985" w:type="dxa"/>
            <w:vMerge w:val="restart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М.Т.Баранов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 «Просвещение» 20</w:t>
            </w:r>
            <w:r w:rsidR="00CB5389">
              <w:rPr>
                <w:rFonts w:ascii="Times New Roman" w:eastAsia="Times New Roman" w:hAnsi="Times New Roman" w:cs="Times New Roman"/>
              </w:rPr>
              <w:t>23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B07139" w:rsidRPr="00D21BEC" w:rsidTr="00B07139">
        <w:trPr>
          <w:trHeight w:val="515"/>
        </w:trPr>
        <w:tc>
          <w:tcPr>
            <w:tcW w:w="1985" w:type="dxa"/>
            <w:vMerge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М.Т.Баранов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М. «Просвещение» 2014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B07139" w:rsidRPr="00D21BEC" w:rsidTr="00B07139">
        <w:trPr>
          <w:trHeight w:val="551"/>
        </w:trPr>
        <w:tc>
          <w:tcPr>
            <w:tcW w:w="1985" w:type="dxa"/>
            <w:vMerge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М.Т.Баранов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«Просвещение»2015 г.</w:t>
            </w:r>
          </w:p>
        </w:tc>
      </w:tr>
      <w:tr w:rsidR="00B07139" w:rsidRPr="00D21BEC" w:rsidTr="00B07139">
        <w:trPr>
          <w:trHeight w:val="418"/>
        </w:trPr>
        <w:tc>
          <w:tcPr>
            <w:tcW w:w="1985" w:type="dxa"/>
            <w:vMerge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Л.А.Тростенцова,Т.А.Ладыженская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 «Просвещение» 2016 г.</w:t>
            </w:r>
          </w:p>
        </w:tc>
      </w:tr>
      <w:tr w:rsidR="00B07139" w:rsidRPr="00D21BEC" w:rsidTr="00B07139">
        <w:trPr>
          <w:trHeight w:val="418"/>
        </w:trPr>
        <w:tc>
          <w:tcPr>
            <w:tcW w:w="1985" w:type="dxa"/>
            <w:vMerge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07139" w:rsidRPr="002F19FC" w:rsidRDefault="00AC504F" w:rsidP="00AC50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9 класс</w:t>
            </w:r>
            <w:r w:rsidR="002F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Русский язык</w:t>
            </w:r>
            <w:r w:rsidR="002F19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Л.А.Тростенцова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Т.А.Ладыженская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 М. «Просвещение» 2016 г.</w:t>
            </w:r>
          </w:p>
        </w:tc>
      </w:tr>
      <w:tr w:rsidR="002F19FC" w:rsidRPr="00D21BEC" w:rsidTr="00B07139">
        <w:trPr>
          <w:trHeight w:val="557"/>
        </w:trPr>
        <w:tc>
          <w:tcPr>
            <w:tcW w:w="1985" w:type="dxa"/>
            <w:vMerge w:val="restart"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754" w:type="dxa"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Литература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В.П.Журавлёв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В.И. Коровин </w:t>
            </w:r>
          </w:p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«Просвещение», 20</w:t>
            </w:r>
            <w:r w:rsidR="00CB5389">
              <w:rPr>
                <w:rFonts w:ascii="Times New Roman" w:eastAsia="Times New Roman" w:hAnsi="Times New Roman" w:cs="Times New Roman"/>
              </w:rPr>
              <w:t>23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2F19FC" w:rsidRPr="00D21BEC" w:rsidTr="00B07139">
        <w:trPr>
          <w:trHeight w:val="294"/>
        </w:trPr>
        <w:tc>
          <w:tcPr>
            <w:tcW w:w="1985" w:type="dxa"/>
            <w:vMerge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 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Литература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В.П.Журавлёв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В.И. Коровин </w:t>
            </w:r>
          </w:p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«Просвещение», 2014г.</w:t>
            </w:r>
          </w:p>
        </w:tc>
      </w:tr>
      <w:tr w:rsidR="002F19FC" w:rsidRPr="00D21BEC" w:rsidTr="00B07139">
        <w:trPr>
          <w:trHeight w:val="459"/>
        </w:trPr>
        <w:tc>
          <w:tcPr>
            <w:tcW w:w="1985" w:type="dxa"/>
            <w:vMerge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Литература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В.П.Журавлёв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В.И. Коровин </w:t>
            </w:r>
          </w:p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 2015г.</w:t>
            </w:r>
          </w:p>
        </w:tc>
      </w:tr>
      <w:tr w:rsidR="002F19FC" w:rsidRPr="00D21BEC" w:rsidTr="00B07139">
        <w:trPr>
          <w:trHeight w:val="509"/>
        </w:trPr>
        <w:tc>
          <w:tcPr>
            <w:tcW w:w="1985" w:type="dxa"/>
            <w:vMerge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Литература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В.П.Журавлёв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В.И. Коровин </w:t>
            </w:r>
          </w:p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 2016 г.</w:t>
            </w:r>
          </w:p>
        </w:tc>
      </w:tr>
      <w:tr w:rsidR="002F19FC" w:rsidRPr="00D21BEC" w:rsidTr="00B07139">
        <w:trPr>
          <w:trHeight w:val="509"/>
        </w:trPr>
        <w:tc>
          <w:tcPr>
            <w:tcW w:w="1985" w:type="dxa"/>
            <w:vMerge/>
          </w:tcPr>
          <w:p w:rsidR="002F19FC" w:rsidRPr="00D21BEC" w:rsidRDefault="002F19FC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2F1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 Литература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В.П.Журавлёв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В.И. Коровин </w:t>
            </w:r>
          </w:p>
          <w:p w:rsidR="002F19FC" w:rsidRPr="00D21BEC" w:rsidRDefault="002F19FC" w:rsidP="002F19FC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М. «Просвещение» 2016 г.</w:t>
            </w:r>
          </w:p>
        </w:tc>
      </w:tr>
      <w:tr w:rsidR="00B07139" w:rsidRPr="00D21BEC" w:rsidTr="004E2EC7">
        <w:trPr>
          <w:trHeight w:val="532"/>
        </w:trPr>
        <w:tc>
          <w:tcPr>
            <w:tcW w:w="1985" w:type="dxa"/>
            <w:vMerge w:val="restart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(английский язык)</w:t>
            </w:r>
          </w:p>
        </w:tc>
        <w:tc>
          <w:tcPr>
            <w:tcW w:w="8754" w:type="dxa"/>
          </w:tcPr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Английский язык 5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Ю.Е. Ваулина,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Д.Дули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О.Е.Подоляко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В.Эванс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- 6-е издание – М.: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  <w:lang w:val="en-US"/>
              </w:rPr>
              <w:t>ExpressPublishing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  Просвещение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2015, 2016</w:t>
            </w:r>
          </w:p>
          <w:p w:rsidR="00B07139" w:rsidRPr="00D21BEC" w:rsidRDefault="00B07139" w:rsidP="00357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651"/>
        </w:trPr>
        <w:tc>
          <w:tcPr>
            <w:tcW w:w="1985" w:type="dxa"/>
            <w:vMerge/>
          </w:tcPr>
          <w:p w:rsidR="004E2EC7" w:rsidRPr="00D21BEC" w:rsidRDefault="004E2EC7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Ю.Е. Ваулина,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Д.Дули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О.Е.Подоляко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В.Эванс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- 6-е издание – М.: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  <w:lang w:val="en-US"/>
              </w:rPr>
              <w:t>ExpressPublishing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  Просвещение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 xml:space="preserve"> 2015</w:t>
            </w:r>
          </w:p>
          <w:p w:rsidR="004E2EC7" w:rsidRPr="00D21BEC" w:rsidRDefault="004E2EC7" w:rsidP="00357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B07139">
        <w:trPr>
          <w:trHeight w:val="598"/>
        </w:trPr>
        <w:tc>
          <w:tcPr>
            <w:tcW w:w="1985" w:type="dxa"/>
            <w:vMerge/>
          </w:tcPr>
          <w:p w:rsidR="004E2EC7" w:rsidRPr="00D21BEC" w:rsidRDefault="004E2EC7" w:rsidP="00357D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4E2EC7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УМК «Английский в фокусе» ("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Spotlight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") для 6 класса. Ваулина Ю.Е., О. Е.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Подоляко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 Д. Дули, В. Эванс. Москва, Просвещение, 2015</w:t>
            </w:r>
          </w:p>
          <w:p w:rsidR="004E2EC7" w:rsidRPr="00D21BEC" w:rsidRDefault="004E2EC7" w:rsidP="00357D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1123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8 класс 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Английский язык для общеобразовательных организаций и школ с углубленным изучением английского языка,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К.М.Баранова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Д. Дули,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В.В.Копылова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- 2-е издание – М.: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  <w:lang w:val="en-US"/>
              </w:rPr>
              <w:t>ExpressPublishing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,  Просвещение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4E2EC7" w:rsidRPr="00D21BEC" w:rsidTr="004E2EC7">
        <w:trPr>
          <w:trHeight w:val="55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  <w:r w:rsidR="002F19FC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9FC" w:rsidRPr="002F19FC">
              <w:rPr>
                <w:rFonts w:ascii="Times New Roman" w:eastAsia="Times New Roman" w:hAnsi="Times New Roman" w:cs="Times New Roman"/>
              </w:rPr>
              <w:t xml:space="preserve">Английский язык для общеобразовательных организаций и школ с углубленным изучением английского языка, </w:t>
            </w:r>
            <w:proofErr w:type="spellStart"/>
            <w:r w:rsidR="002F19FC" w:rsidRPr="002F19FC">
              <w:rPr>
                <w:rFonts w:ascii="Times New Roman" w:eastAsia="Times New Roman" w:hAnsi="Times New Roman" w:cs="Times New Roman"/>
              </w:rPr>
              <w:t>К.М.Баранова</w:t>
            </w:r>
            <w:proofErr w:type="spellEnd"/>
            <w:r w:rsidR="002F19FC" w:rsidRPr="002F19FC">
              <w:rPr>
                <w:rFonts w:ascii="Times New Roman" w:eastAsia="Times New Roman" w:hAnsi="Times New Roman" w:cs="Times New Roman"/>
              </w:rPr>
              <w:t xml:space="preserve">, Д. Дули, </w:t>
            </w:r>
            <w:proofErr w:type="spellStart"/>
            <w:r w:rsidR="002F19FC" w:rsidRPr="002F19FC">
              <w:rPr>
                <w:rFonts w:ascii="Times New Roman" w:eastAsia="Times New Roman" w:hAnsi="Times New Roman" w:cs="Times New Roman"/>
              </w:rPr>
              <w:t>В.В.Копылова</w:t>
            </w:r>
            <w:proofErr w:type="spellEnd"/>
            <w:r w:rsidR="002F19FC" w:rsidRPr="002F19FC">
              <w:rPr>
                <w:rFonts w:ascii="Times New Roman" w:eastAsia="Times New Roman" w:hAnsi="Times New Roman" w:cs="Times New Roman"/>
              </w:rPr>
              <w:t xml:space="preserve">, - 2-е издание – М.: </w:t>
            </w:r>
            <w:r w:rsidR="002F19FC" w:rsidRPr="002F19FC">
              <w:rPr>
                <w:rFonts w:ascii="Times New Roman" w:eastAsia="Times New Roman" w:hAnsi="Times New Roman" w:cs="Times New Roman"/>
                <w:lang w:val="en-US"/>
              </w:rPr>
              <w:t>Express</w:t>
            </w:r>
            <w:r w:rsidR="002F19FC" w:rsidRPr="002F19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F19FC" w:rsidRPr="002F19FC">
              <w:rPr>
                <w:rFonts w:ascii="Times New Roman" w:eastAsia="Times New Roman" w:hAnsi="Times New Roman" w:cs="Times New Roman"/>
                <w:lang w:val="en-US"/>
              </w:rPr>
              <w:t>Publishing</w:t>
            </w:r>
            <w:r w:rsidR="002F19FC" w:rsidRPr="002F19FC">
              <w:rPr>
                <w:rFonts w:ascii="Times New Roman" w:eastAsia="Times New Roman" w:hAnsi="Times New Roman" w:cs="Times New Roman"/>
              </w:rPr>
              <w:t>,  Просвещение</w:t>
            </w:r>
            <w:proofErr w:type="gramEnd"/>
            <w:r w:rsidR="002F19FC" w:rsidRPr="002F19FC">
              <w:rPr>
                <w:rFonts w:ascii="Times New Roman" w:eastAsia="Times New Roman" w:hAnsi="Times New Roman" w:cs="Times New Roman"/>
              </w:rPr>
              <w:t>2017 г.</w:t>
            </w:r>
          </w:p>
        </w:tc>
      </w:tr>
      <w:tr w:rsidR="004E2EC7" w:rsidRPr="00D21BEC" w:rsidTr="004E2EC7">
        <w:trPr>
          <w:trHeight w:val="281"/>
        </w:trPr>
        <w:tc>
          <w:tcPr>
            <w:tcW w:w="1985" w:type="dxa"/>
            <w:vMerge w:val="restart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</w:rPr>
              <w:t>Мерзляк А.Г</w:t>
            </w:r>
            <w:r w:rsidRPr="00D21BE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:  «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Просвещение» 202</w:t>
            </w:r>
            <w:r w:rsidR="00CB5389">
              <w:rPr>
                <w:rFonts w:ascii="Times New Roman" w:eastAsia="Times New Roman" w:hAnsi="Times New Roman" w:cs="Times New Roman"/>
              </w:rPr>
              <w:t>3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4E2EC7" w:rsidRPr="00D21BEC" w:rsidTr="004E2EC7">
        <w:trPr>
          <w:trHeight w:val="272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A6B63" w:rsidRPr="000A6B63">
              <w:rPr>
                <w:rFonts w:ascii="Times New Roman" w:eastAsia="Times New Roman" w:hAnsi="Times New Roman" w:cs="Times New Roman"/>
              </w:rPr>
              <w:t>Математика, Мерзляк А.Г., М.</w:t>
            </w:r>
            <w:proofErr w:type="gramStart"/>
            <w:r w:rsidR="000A6B63" w:rsidRPr="000A6B63">
              <w:rPr>
                <w:rFonts w:ascii="Times New Roman" w:eastAsia="Times New Roman" w:hAnsi="Times New Roman" w:cs="Times New Roman"/>
              </w:rPr>
              <w:t>:  «</w:t>
            </w:r>
            <w:proofErr w:type="gramEnd"/>
            <w:r w:rsidR="000A6B63" w:rsidRPr="000A6B63">
              <w:rPr>
                <w:rFonts w:ascii="Times New Roman" w:eastAsia="Times New Roman" w:hAnsi="Times New Roman" w:cs="Times New Roman"/>
              </w:rPr>
              <w:t>Просвещение» 202</w:t>
            </w:r>
            <w:r w:rsidR="000A6B63">
              <w:rPr>
                <w:rFonts w:ascii="Times New Roman" w:eastAsia="Times New Roman" w:hAnsi="Times New Roman" w:cs="Times New Roman"/>
              </w:rPr>
              <w:t>4</w:t>
            </w:r>
            <w:r w:rsidR="000A6B63" w:rsidRPr="000A6B6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545"/>
        </w:trPr>
        <w:tc>
          <w:tcPr>
            <w:tcW w:w="1985" w:type="dxa"/>
            <w:vMerge w:val="restart"/>
          </w:tcPr>
          <w:p w:rsidR="004E2EC7" w:rsidRPr="00D21BEC" w:rsidRDefault="004E2EC7" w:rsidP="004E2EC7">
            <w:pPr>
              <w:tabs>
                <w:tab w:val="right" w:pos="1981"/>
              </w:tabs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Математика</w:t>
            </w:r>
            <w:r w:rsidRPr="00D21BE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Алгебра 7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Ю.М.Колягин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М.В.Ткачёва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Н.Е.Фёдорова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М.: «Просвещение»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2016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545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tabs>
                <w:tab w:val="right" w:pos="198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Алгебра 8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Ю.М.Колягин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М.В.Ткачёва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Н.Е.Фёдорова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М.: «Просвещение»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2017 г.</w:t>
            </w:r>
          </w:p>
        </w:tc>
      </w:tr>
      <w:tr w:rsidR="004E2EC7" w:rsidRPr="00D21BEC" w:rsidTr="002F19FC">
        <w:trPr>
          <w:trHeight w:val="581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tabs>
                <w:tab w:val="right" w:pos="198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2F19FC" w:rsidRDefault="004E2EC7" w:rsidP="002F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Алгебра 9 класс,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 в 2-х частях</w:t>
            </w:r>
            <w:r w:rsidR="002F19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F19FC" w:rsidRPr="00D21BEC">
              <w:rPr>
                <w:rFonts w:ascii="Times New Roman" w:hAnsi="Times New Roman" w:cs="Times New Roman"/>
              </w:rPr>
              <w:t>Ю.М.Колягин</w:t>
            </w:r>
            <w:proofErr w:type="spellEnd"/>
            <w:r w:rsidR="002F19FC" w:rsidRPr="00D21B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19FC" w:rsidRPr="00D21BEC">
              <w:rPr>
                <w:rFonts w:ascii="Times New Roman" w:hAnsi="Times New Roman" w:cs="Times New Roman"/>
              </w:rPr>
              <w:t>М.В.Ткачёва</w:t>
            </w:r>
            <w:proofErr w:type="spellEnd"/>
            <w:proofErr w:type="gramStart"/>
            <w:r w:rsidR="002F19FC" w:rsidRPr="00D21BE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2F19FC" w:rsidRPr="00D21BEC">
              <w:rPr>
                <w:rFonts w:ascii="Times New Roman" w:hAnsi="Times New Roman" w:cs="Times New Roman"/>
              </w:rPr>
              <w:t>Н.Е.Фёдорова</w:t>
            </w:r>
            <w:proofErr w:type="spellEnd"/>
            <w:proofErr w:type="gramEnd"/>
            <w:r w:rsidR="002F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19FC" w:rsidRPr="00D21BEC">
              <w:rPr>
                <w:rFonts w:ascii="Times New Roman" w:eastAsia="Times New Roman" w:hAnsi="Times New Roman" w:cs="Times New Roman"/>
              </w:rPr>
              <w:t>М. «Просвещение» 2017</w:t>
            </w:r>
          </w:p>
        </w:tc>
      </w:tr>
      <w:tr w:rsidR="004E2EC7" w:rsidRPr="00D21BEC" w:rsidTr="004E2EC7">
        <w:trPr>
          <w:trHeight w:val="511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tabs>
                <w:tab w:val="right" w:pos="1981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Геометрия 7 -9 классы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Л. С.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 Ф.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Бутузов,С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 xml:space="preserve"> Б. Кадомцев, Э. Г. Позняк, 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И. И. Юдина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М.: «Просвещение»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20</w:t>
            </w:r>
            <w:r w:rsidR="00CB5389">
              <w:rPr>
                <w:rFonts w:ascii="Times New Roman" w:eastAsia="Times New Roman" w:hAnsi="Times New Roman" w:cs="Times New Roman"/>
              </w:rPr>
              <w:t>23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4E2EC7" w:rsidRPr="00D21BEC" w:rsidTr="004E2EC7">
        <w:trPr>
          <w:trHeight w:val="455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 Информатика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А.Ю.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1BEC">
              <w:rPr>
                <w:rFonts w:ascii="Times New Roman" w:eastAsia="Times New Roman" w:hAnsi="Times New Roman" w:cs="Times New Roman"/>
              </w:rPr>
              <w:t>М.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: БИНОМ. Лаборатория знаний, 20</w:t>
            </w:r>
            <w:r w:rsidR="000A6B63">
              <w:rPr>
                <w:rFonts w:ascii="Times New Roman" w:eastAsia="Times New Roman" w:hAnsi="Times New Roman" w:cs="Times New Roman"/>
              </w:rPr>
              <w:t>2</w:t>
            </w:r>
            <w:r w:rsidRPr="00D21BEC">
              <w:rPr>
                <w:rFonts w:ascii="Times New Roman" w:eastAsia="Times New Roman" w:hAnsi="Times New Roman" w:cs="Times New Roman"/>
              </w:rPr>
              <w:t>3.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440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А.Ю.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М.: БИНОМ. Лаборатория знаний, 2014.</w:t>
            </w:r>
          </w:p>
        </w:tc>
      </w:tr>
      <w:tr w:rsidR="004E2EC7" w:rsidRPr="00D21BEC" w:rsidTr="004E2EC7">
        <w:trPr>
          <w:trHeight w:val="625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2F19FC" w:rsidRDefault="004E2EC7" w:rsidP="002F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класс, </w:t>
            </w:r>
            <w:r w:rsidR="002F19FC" w:rsidRPr="00D21BEC">
              <w:rPr>
                <w:rFonts w:ascii="Times New Roman" w:eastAsia="Times New Roman" w:hAnsi="Times New Roman" w:cs="Times New Roman"/>
              </w:rPr>
              <w:t>Информатика</w:t>
            </w:r>
            <w:r w:rsidR="002F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19FC"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="002F19FC" w:rsidRPr="00D21BEC">
              <w:rPr>
                <w:rFonts w:ascii="Times New Roman" w:eastAsia="Times New Roman" w:hAnsi="Times New Roman" w:cs="Times New Roman"/>
              </w:rPr>
              <w:t xml:space="preserve"> Л.Л., </w:t>
            </w:r>
            <w:proofErr w:type="spellStart"/>
            <w:r w:rsidR="002F19FC" w:rsidRPr="00D21BEC"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 w:rsidR="002F19FC" w:rsidRPr="00D21BEC">
              <w:rPr>
                <w:rFonts w:ascii="Times New Roman" w:eastAsia="Times New Roman" w:hAnsi="Times New Roman" w:cs="Times New Roman"/>
              </w:rPr>
              <w:t xml:space="preserve"> А.Ю.</w:t>
            </w:r>
            <w:r w:rsidR="002F19FC">
              <w:rPr>
                <w:rFonts w:ascii="Times New Roman" w:eastAsia="Times New Roman" w:hAnsi="Times New Roman" w:cs="Times New Roman"/>
              </w:rPr>
              <w:t xml:space="preserve">, </w:t>
            </w:r>
            <w:r w:rsidR="002F19FC" w:rsidRPr="00D21BEC">
              <w:rPr>
                <w:rFonts w:ascii="Times New Roman" w:eastAsia="Times New Roman" w:hAnsi="Times New Roman" w:cs="Times New Roman"/>
              </w:rPr>
              <w:t>М.: БИНОМ. Лаборатория знаний, 2013</w:t>
            </w:r>
          </w:p>
        </w:tc>
      </w:tr>
      <w:tr w:rsidR="004E2EC7" w:rsidRPr="00D21BEC" w:rsidTr="00B07139">
        <w:trPr>
          <w:trHeight w:val="415"/>
        </w:trPr>
        <w:tc>
          <w:tcPr>
            <w:tcW w:w="1985" w:type="dxa"/>
            <w:vMerge w:val="restart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 История Древнего мира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Вигасин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Годер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 Г.И.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Свенцицкая </w:t>
            </w:r>
            <w:proofErr w:type="spellStart"/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И.С.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</w:t>
            </w:r>
            <w:proofErr w:type="spellEnd"/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, 2014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B07139"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 История России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в 2х частях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Н.М.Арсентьев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А.А.Данилов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П.С.Стефанович</w:t>
            </w:r>
            <w:proofErr w:type="spellEnd"/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Просвещение, 2016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B07139"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 История Средних веков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Агибалова  Е.В.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Донской Г.М.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 2014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B07139"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 Всеобщая история. История Нового времени 1500-1800г.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А.Я.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Л.М.Ванюшкина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 201</w:t>
            </w:r>
            <w:r w:rsidR="00CB5389">
              <w:rPr>
                <w:rFonts w:ascii="Times New Roman" w:eastAsia="Times New Roman" w:hAnsi="Times New Roman" w:cs="Times New Roman"/>
              </w:rPr>
              <w:t>8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433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 История России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Н.М.Арсентьев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А.А.Данилов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 2017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4E2EC7">
        <w:trPr>
          <w:trHeight w:val="933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Всеобщая история.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История Нового времени 1800-1900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 2020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Арсентьев,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А.А.Данилов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 2020 г.</w:t>
            </w: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B07139">
        <w:trPr>
          <w:trHeight w:val="901"/>
        </w:trPr>
        <w:tc>
          <w:tcPr>
            <w:tcW w:w="1985" w:type="dxa"/>
            <w:vMerge/>
          </w:tcPr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754" w:type="dxa"/>
          </w:tcPr>
          <w:p w:rsidR="002F19FC" w:rsidRPr="00D21BEC" w:rsidRDefault="004E2EC7" w:rsidP="002F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 История России </w:t>
            </w:r>
            <w:r w:rsidR="002F19FC" w:rsidRPr="00D21BEC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-начало </w:t>
            </w:r>
            <w:r w:rsidR="002F19FC" w:rsidRPr="00D21BEC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 в. </w:t>
            </w:r>
            <w:proofErr w:type="spellStart"/>
            <w:r w:rsidR="002F19FC" w:rsidRPr="00D21BEC">
              <w:rPr>
                <w:rFonts w:ascii="Times New Roman" w:eastAsia="Times New Roman" w:hAnsi="Times New Roman" w:cs="Times New Roman"/>
              </w:rPr>
              <w:t>А.А.Данилов</w:t>
            </w:r>
            <w:proofErr w:type="spellEnd"/>
            <w:r w:rsidR="002F19FC"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F19FC" w:rsidRPr="00D21BEC">
              <w:rPr>
                <w:rFonts w:ascii="Times New Roman" w:eastAsia="Times New Roman" w:hAnsi="Times New Roman" w:cs="Times New Roman"/>
              </w:rPr>
              <w:t>Л.Г.Косулина</w:t>
            </w:r>
            <w:proofErr w:type="spellEnd"/>
            <w:r w:rsidR="002F19FC" w:rsidRPr="00D21BEC">
              <w:rPr>
                <w:rFonts w:ascii="Times New Roman" w:eastAsia="Times New Roman" w:hAnsi="Times New Roman" w:cs="Times New Roman"/>
              </w:rPr>
              <w:t>, Брандт М.Ю.</w:t>
            </w:r>
          </w:p>
          <w:p w:rsidR="002F19FC" w:rsidRDefault="002F19FC" w:rsidP="002F19FC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Просвещение, 2015 г.</w:t>
            </w:r>
          </w:p>
          <w:p w:rsidR="002F19FC" w:rsidRPr="00D21BEC" w:rsidRDefault="002F19FC" w:rsidP="002F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класс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Всеобщая история. Новейшая история.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-Цюпа О.С.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-Цюпа О.А.</w:t>
            </w:r>
          </w:p>
          <w:p w:rsidR="002F19FC" w:rsidRPr="00CB5389" w:rsidRDefault="002F19FC" w:rsidP="002F19FC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Просвещение, 2015 г.</w:t>
            </w:r>
          </w:p>
          <w:p w:rsidR="002F19FC" w:rsidRPr="00D21BEC" w:rsidRDefault="002F19FC" w:rsidP="002F19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2EC7" w:rsidRPr="00D21BEC" w:rsidRDefault="004E2EC7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FC" w:rsidRPr="00D21BEC" w:rsidTr="004E2EC7">
        <w:trPr>
          <w:trHeight w:val="480"/>
        </w:trPr>
        <w:tc>
          <w:tcPr>
            <w:tcW w:w="1985" w:type="dxa"/>
            <w:vMerge w:val="restart"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География 5-6 класс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А.И.Алексеев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В.В.Николина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Е.П.Липкина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Просвещение,2016 г.</w:t>
            </w:r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FC" w:rsidRPr="00D21BEC" w:rsidTr="00B07139">
        <w:trPr>
          <w:trHeight w:val="1164"/>
        </w:trPr>
        <w:tc>
          <w:tcPr>
            <w:tcW w:w="1985" w:type="dxa"/>
            <w:vMerge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7 класс География материков и океанов В.А.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Коринская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И.В.Душина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В.А.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Щенёв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>.</w:t>
            </w:r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 Издательство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« Дроф</w:t>
            </w:r>
            <w:r w:rsidR="00CB5389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» 2015 г.</w:t>
            </w:r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19FC" w:rsidRPr="00D21BEC" w:rsidTr="004E2EC7">
        <w:trPr>
          <w:trHeight w:val="555"/>
        </w:trPr>
        <w:tc>
          <w:tcPr>
            <w:tcW w:w="1985" w:type="dxa"/>
            <w:vMerge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География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А.И.Алексеев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В.В.Николина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Е.П.Липкина</w:t>
            </w:r>
            <w:proofErr w:type="spellEnd"/>
          </w:p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Просвещение, 2016 г.</w:t>
            </w:r>
          </w:p>
        </w:tc>
      </w:tr>
      <w:tr w:rsidR="002F19FC" w:rsidRPr="00D21BEC" w:rsidTr="004E2EC7">
        <w:trPr>
          <w:trHeight w:val="555"/>
        </w:trPr>
        <w:tc>
          <w:tcPr>
            <w:tcW w:w="1985" w:type="dxa"/>
            <w:vMerge/>
          </w:tcPr>
          <w:p w:rsidR="002F19FC" w:rsidRPr="00D21BEC" w:rsidRDefault="002F19FC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2F19FC" w:rsidRPr="00D21BEC" w:rsidRDefault="002F19FC" w:rsidP="002F19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класс  </w:t>
            </w:r>
            <w:r w:rsidRPr="00D21BEC">
              <w:rPr>
                <w:rFonts w:ascii="Times New Roman" w:eastAsia="Times New Roman" w:hAnsi="Times New Roman" w:cs="Times New Roman"/>
              </w:rPr>
              <w:t>География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 xml:space="preserve"> России: хозяйство и географические районы А. И. Алексеев. Издательство - «Дрофа» 2017 г.</w:t>
            </w:r>
          </w:p>
        </w:tc>
      </w:tr>
      <w:tr w:rsidR="00AC504F" w:rsidRPr="00D21BEC" w:rsidTr="00AC504F">
        <w:trPr>
          <w:trHeight w:val="557"/>
        </w:trPr>
        <w:tc>
          <w:tcPr>
            <w:tcW w:w="1985" w:type="dxa"/>
            <w:vMerge w:val="restart"/>
            <w:tcBorders>
              <w:top w:val="nil"/>
            </w:tcBorders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Боголюбов Л.Н. Городецкая Н.И.(под ред. Боголюбова Л.Н. Ивановой Л.Ф.) Просвещение, 2014</w:t>
            </w:r>
          </w:p>
        </w:tc>
      </w:tr>
      <w:tr w:rsidR="00AC504F" w:rsidRPr="00D21BEC" w:rsidTr="00AC504F">
        <w:trPr>
          <w:trHeight w:val="700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Боголюбов Л.Н. Городецкая Н.И.(под ред. Боголюбова Л.Н. Ивановой Л.Ф.) Просвещение, 2015 г.</w:t>
            </w:r>
          </w:p>
        </w:tc>
      </w:tr>
      <w:tr w:rsidR="00AC504F" w:rsidRPr="00D21BEC" w:rsidTr="00AC504F">
        <w:trPr>
          <w:trHeight w:val="710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Боголюбов Л.Н. Городецкая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Н.И.(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под ред. Боголюбова Л.Н. Ивановой Л.Ф.) Просвещение, 2015 г.</w:t>
            </w:r>
          </w:p>
        </w:tc>
      </w:tr>
      <w:tr w:rsidR="00AC504F" w:rsidRPr="00D21BEC" w:rsidTr="00B07139">
        <w:trPr>
          <w:trHeight w:val="697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 Обществознание</w:t>
            </w:r>
            <w:r w:rsidR="002F19FC">
              <w:rPr>
                <w:rFonts w:ascii="Times New Roman" w:eastAsia="Times New Roman" w:hAnsi="Times New Roman" w:cs="Times New Roman"/>
              </w:rPr>
              <w:t xml:space="preserve">, </w:t>
            </w:r>
            <w:r w:rsidR="002F19FC" w:rsidRPr="00D21BEC">
              <w:rPr>
                <w:rFonts w:ascii="Times New Roman" w:eastAsia="Times New Roman" w:hAnsi="Times New Roman" w:cs="Times New Roman"/>
              </w:rPr>
              <w:t xml:space="preserve">Боголюбов Л.Н. Городецкая </w:t>
            </w:r>
            <w:proofErr w:type="gramStart"/>
            <w:r w:rsidR="002F19FC" w:rsidRPr="00D21BEC">
              <w:rPr>
                <w:rFonts w:ascii="Times New Roman" w:eastAsia="Times New Roman" w:hAnsi="Times New Roman" w:cs="Times New Roman"/>
              </w:rPr>
              <w:t>Н.И.(</w:t>
            </w:r>
            <w:proofErr w:type="gramEnd"/>
            <w:r w:rsidR="002F19FC" w:rsidRPr="00D21BEC">
              <w:rPr>
                <w:rFonts w:ascii="Times New Roman" w:eastAsia="Times New Roman" w:hAnsi="Times New Roman" w:cs="Times New Roman"/>
              </w:rPr>
              <w:t>под ред. Боголюбова Л.Н. Ивановой Л.Ф.) Просвещение, 2015 г.</w:t>
            </w:r>
          </w:p>
        </w:tc>
      </w:tr>
      <w:tr w:rsidR="00B811E3" w:rsidRPr="00D21BEC" w:rsidTr="00AC504F">
        <w:trPr>
          <w:trHeight w:val="411"/>
        </w:trPr>
        <w:tc>
          <w:tcPr>
            <w:tcW w:w="1985" w:type="dxa"/>
            <w:vMerge w:val="restart"/>
          </w:tcPr>
          <w:p w:rsidR="00B811E3" w:rsidRPr="00D21BEC" w:rsidRDefault="00B811E3" w:rsidP="004E2E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754" w:type="dxa"/>
          </w:tcPr>
          <w:p w:rsidR="00B811E3" w:rsidRPr="00D21BEC" w:rsidRDefault="00B811E3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 Физика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А.В. Пёрышкин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Просвящение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>»</w:t>
            </w:r>
            <w:r w:rsidRPr="00D21BEC">
              <w:rPr>
                <w:rFonts w:ascii="Times New Roman" w:eastAsia="Times New Roman" w:hAnsi="Times New Roman" w:cs="Times New Roman"/>
              </w:rPr>
              <w:t>, 20</w:t>
            </w:r>
            <w:r w:rsidR="00CB5389">
              <w:rPr>
                <w:rFonts w:ascii="Times New Roman" w:eastAsia="Times New Roman" w:hAnsi="Times New Roman" w:cs="Times New Roman"/>
              </w:rPr>
              <w:t>22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1E3" w:rsidRPr="00D21BEC" w:rsidTr="00AC504F">
        <w:trPr>
          <w:trHeight w:val="417"/>
        </w:trPr>
        <w:tc>
          <w:tcPr>
            <w:tcW w:w="1985" w:type="dxa"/>
            <w:vMerge/>
          </w:tcPr>
          <w:p w:rsidR="00B811E3" w:rsidRPr="00D21BEC" w:rsidRDefault="00B811E3" w:rsidP="004E2E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811E3" w:rsidRPr="00D21BEC" w:rsidRDefault="00B811E3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 Физика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А.В. Пёрышкин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Просвящение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>»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, 2016 г. </w:t>
            </w:r>
          </w:p>
        </w:tc>
      </w:tr>
      <w:tr w:rsidR="00B811E3" w:rsidRPr="00D21BEC" w:rsidTr="00AC504F">
        <w:trPr>
          <w:trHeight w:val="417"/>
        </w:trPr>
        <w:tc>
          <w:tcPr>
            <w:tcW w:w="1985" w:type="dxa"/>
            <w:vMerge/>
          </w:tcPr>
          <w:p w:rsidR="00B811E3" w:rsidRPr="00D21BEC" w:rsidRDefault="00B811E3" w:rsidP="004E2E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811E3" w:rsidRPr="00D21BEC" w:rsidRDefault="00B811E3" w:rsidP="00B81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А.В. Пёрышкин, Е.М.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. М.: </w:t>
            </w:r>
            <w:r w:rsidR="00CB538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Просвящение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>»</w:t>
            </w:r>
            <w:r w:rsidRPr="00D21BEC">
              <w:rPr>
                <w:rFonts w:ascii="Times New Roman" w:eastAsia="Times New Roman" w:hAnsi="Times New Roman" w:cs="Times New Roman"/>
              </w:rPr>
              <w:t>, 2017.</w:t>
            </w:r>
          </w:p>
          <w:p w:rsidR="00B811E3" w:rsidRPr="00D21BEC" w:rsidRDefault="00B811E3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E2EC7" w:rsidRPr="00D21BEC" w:rsidTr="00AC504F">
        <w:trPr>
          <w:trHeight w:val="551"/>
        </w:trPr>
        <w:tc>
          <w:tcPr>
            <w:tcW w:w="1985" w:type="dxa"/>
            <w:vMerge w:val="restart"/>
          </w:tcPr>
          <w:p w:rsidR="004E2EC7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Химия </w:t>
            </w:r>
          </w:p>
        </w:tc>
        <w:tc>
          <w:tcPr>
            <w:tcW w:w="8754" w:type="dxa"/>
          </w:tcPr>
          <w:p w:rsidR="004E2EC7" w:rsidRPr="00CB5389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 Химия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</w:rPr>
              <w:t xml:space="preserve">О.С. 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Габриэлян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B5389">
              <w:rPr>
                <w:rFonts w:ascii="Times New Roman" w:eastAsia="Times New Roman" w:hAnsi="Times New Roman" w:cs="Times New Roman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</w:rPr>
              <w:t>» 2018 г.</w:t>
            </w:r>
          </w:p>
        </w:tc>
      </w:tr>
      <w:tr w:rsidR="00AC504F" w:rsidRPr="00D21BEC" w:rsidTr="00AC504F">
        <w:trPr>
          <w:trHeight w:val="559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B811E3" w:rsidP="00B811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класс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B5389">
              <w:rPr>
                <w:rFonts w:ascii="Times New Roman" w:eastAsia="Times New Roman" w:hAnsi="Times New Roman" w:cs="Times New Roman"/>
              </w:rPr>
              <w:t>О.С.</w:t>
            </w:r>
            <w:proofErr w:type="gramEnd"/>
            <w:r w:rsidR="00CB53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Габриэлян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 xml:space="preserve"> 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</w:rPr>
              <w:t>Просвящение</w:t>
            </w:r>
            <w:proofErr w:type="spellEnd"/>
            <w:r w:rsidR="00CB5389">
              <w:rPr>
                <w:rFonts w:ascii="Times New Roman" w:eastAsia="Times New Roman" w:hAnsi="Times New Roman" w:cs="Times New Roman"/>
              </w:rPr>
              <w:t>» 2019 г.</w:t>
            </w:r>
          </w:p>
        </w:tc>
      </w:tr>
      <w:tr w:rsidR="00AC504F" w:rsidRPr="00D21BEC" w:rsidTr="00B07139">
        <w:trPr>
          <w:trHeight w:val="273"/>
        </w:trPr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AC504F" w:rsidRPr="00D21BEC" w:rsidRDefault="00AC504F" w:rsidP="004E2E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В.В.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Пасеник</w:t>
            </w:r>
            <w:proofErr w:type="spell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2023 г.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04F" w:rsidRPr="00D21BEC" w:rsidTr="00AC504F">
        <w:trPr>
          <w:trHeight w:val="475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CB5389" w:rsidRPr="00D21BEC" w:rsidRDefault="00AC504F" w:rsidP="00CB5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>В.В. Пасе</w:t>
            </w:r>
            <w:r w:rsidR="004153A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ник </w:t>
            </w:r>
            <w:proofErr w:type="gram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0A6B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AC504F" w:rsidRPr="00D21BEC" w:rsidRDefault="00AC504F" w:rsidP="004E2E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04F" w:rsidRPr="00D21BEC" w:rsidTr="00AC504F">
        <w:trPr>
          <w:trHeight w:val="526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CB5389" w:rsidRPr="00D21BEC" w:rsidRDefault="00AC504F" w:rsidP="00CB5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Биология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>В.В. Пасе</w:t>
            </w:r>
            <w:r w:rsidR="004153A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ник </w:t>
            </w:r>
            <w:proofErr w:type="gram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2023 г.</w:t>
            </w:r>
          </w:p>
          <w:p w:rsidR="00AC504F" w:rsidRPr="00D21BEC" w:rsidRDefault="00AC504F" w:rsidP="00AC504F">
            <w:pPr>
              <w:rPr>
                <w:rFonts w:ascii="Times New Roman" w:eastAsia="Times New Roman" w:hAnsi="Times New Roman" w:cs="Times New Roman"/>
              </w:rPr>
            </w:pP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04F" w:rsidRPr="00D21BEC" w:rsidTr="00AC504F">
        <w:trPr>
          <w:trHeight w:val="355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CB5389" w:rsidRPr="00D21BEC" w:rsidRDefault="00AC504F" w:rsidP="00CB5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Биология 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>В.В. Пасе</w:t>
            </w:r>
            <w:r w:rsidR="004153A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ник </w:t>
            </w:r>
            <w:proofErr w:type="gram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2023 г.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04F" w:rsidRPr="00D21BEC" w:rsidTr="00B07139">
        <w:trPr>
          <w:trHeight w:val="539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CB5389" w:rsidRPr="00D21BEC" w:rsidRDefault="00AC504F" w:rsidP="00CB5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  <w:r w:rsidR="00FD08D8">
              <w:rPr>
                <w:rFonts w:ascii="Times New Roman" w:eastAsia="Times New Roman" w:hAnsi="Times New Roman" w:cs="Times New Roman"/>
              </w:rPr>
              <w:t xml:space="preserve"> </w:t>
            </w:r>
            <w:r w:rsidR="00FD08D8" w:rsidRPr="00D21BE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r w:rsidR="00B81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>В.В. Пасе</w:t>
            </w:r>
            <w:r w:rsidR="004153A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ник </w:t>
            </w:r>
            <w:proofErr w:type="gram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« </w:t>
            </w:r>
            <w:proofErr w:type="spellStart"/>
            <w:r w:rsidR="00CB5389">
              <w:rPr>
                <w:rFonts w:ascii="Times New Roman" w:eastAsia="Times New Roman" w:hAnsi="Times New Roman" w:cs="Times New Roman"/>
                <w:color w:val="000000"/>
              </w:rPr>
              <w:t>Просвящение</w:t>
            </w:r>
            <w:proofErr w:type="spellEnd"/>
            <w:proofErr w:type="gramEnd"/>
            <w:r w:rsidR="00CB5389">
              <w:rPr>
                <w:rFonts w:ascii="Times New Roman" w:eastAsia="Times New Roman" w:hAnsi="Times New Roman" w:cs="Times New Roman"/>
                <w:color w:val="000000"/>
              </w:rPr>
              <w:t xml:space="preserve"> 2023 г.</w:t>
            </w:r>
          </w:p>
          <w:p w:rsidR="00AC504F" w:rsidRPr="00B811E3" w:rsidRDefault="00AC504F" w:rsidP="00B811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4F" w:rsidRPr="00D21BEC" w:rsidTr="00AC504F">
        <w:trPr>
          <w:trHeight w:val="347"/>
        </w:trPr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Музыка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Г.П.Сергеева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Е.Д.Критская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Москва «Просвещение»,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</w:tr>
      <w:tr w:rsidR="00AC504F" w:rsidRPr="00D21BEC" w:rsidTr="00AC504F">
        <w:trPr>
          <w:trHeight w:val="268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Музыка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Г.П.Сергеева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Е.Д.Критская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Москва «Просвещение», 2012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AC504F" w:rsidRPr="00D21BEC" w:rsidTr="00AC504F">
        <w:trPr>
          <w:trHeight w:val="413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Музыка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Г.П.Сергеева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Е.Д.Критская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Москва «Просвещение», 2009 г.</w:t>
            </w:r>
          </w:p>
        </w:tc>
      </w:tr>
      <w:tr w:rsidR="00AC504F" w:rsidRPr="00D21BEC" w:rsidTr="00AC504F">
        <w:trPr>
          <w:trHeight w:val="413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 Музыка</w:t>
            </w:r>
          </w:p>
        </w:tc>
      </w:tr>
      <w:tr w:rsidR="00AC504F" w:rsidRPr="00D21BEC" w:rsidTr="00B07139"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 класс Изобразительное искусство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Декоративно-прикладное искусство в жизни человека 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Н.А.Горяева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О.В.Островская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Москва «Просвещение», 2013г. </w:t>
            </w:r>
          </w:p>
        </w:tc>
      </w:tr>
      <w:tr w:rsidR="00AC504F" w:rsidRPr="00D21BEC" w:rsidTr="00B07139"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6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Искусство в жизни человека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Л.А.Неменская</w:t>
            </w:r>
            <w:proofErr w:type="spellEnd"/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Москва «Просвещение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»,  2014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</w:tr>
      <w:tr w:rsidR="00AC504F" w:rsidRPr="00CB5389" w:rsidTr="00AC504F">
        <w:trPr>
          <w:trHeight w:val="661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7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Изобразительное искусство Дизайн и архитектура в жизни человека</w:t>
            </w:r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А.С.Пит</w:t>
            </w:r>
            <w:r w:rsidR="004153AA">
              <w:rPr>
                <w:rFonts w:ascii="Times New Roman" w:eastAsia="Times New Roman" w:hAnsi="Times New Roman" w:cs="Times New Roman"/>
              </w:rPr>
              <w:t>е</w:t>
            </w:r>
            <w:r w:rsidRPr="00D21BEC">
              <w:rPr>
                <w:rFonts w:ascii="Times New Roman" w:eastAsia="Times New Roman" w:hAnsi="Times New Roman" w:cs="Times New Roman"/>
              </w:rPr>
              <w:t>рских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Г.Е.Гуров</w:t>
            </w:r>
            <w:proofErr w:type="spellEnd"/>
            <w:r w:rsidRPr="00D21BEC">
              <w:rPr>
                <w:rFonts w:ascii="Times New Roman" w:eastAsia="Times New Roman" w:hAnsi="Times New Roman" w:cs="Times New Roman"/>
              </w:rPr>
              <w:t xml:space="preserve">: под редакцией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Б.М.Неменского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2010 г.</w:t>
            </w:r>
          </w:p>
        </w:tc>
      </w:tr>
      <w:tr w:rsidR="00AC504F" w:rsidRPr="00D21BEC" w:rsidTr="00B811E3">
        <w:trPr>
          <w:trHeight w:val="839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proofErr w:type="gramStart"/>
            <w:r w:rsidRPr="00D21BEC">
              <w:rPr>
                <w:rFonts w:ascii="Times New Roman" w:eastAsia="Times New Roman" w:hAnsi="Times New Roman" w:cs="Times New Roman"/>
              </w:rPr>
              <w:t>с театре</w:t>
            </w:r>
            <w:proofErr w:type="gramEnd"/>
            <w:r w:rsidRPr="00D21BEC">
              <w:rPr>
                <w:rFonts w:ascii="Times New Roman" w:eastAsia="Times New Roman" w:hAnsi="Times New Roman" w:cs="Times New Roman"/>
              </w:rPr>
              <w:t>, кино и на телевидении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А.С.Питерских</w:t>
            </w:r>
            <w:proofErr w:type="spellEnd"/>
          </w:p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2016 г</w:t>
            </w:r>
          </w:p>
        </w:tc>
      </w:tr>
      <w:tr w:rsidR="00AC504F" w:rsidRPr="00D21BEC" w:rsidTr="00B811E3">
        <w:trPr>
          <w:trHeight w:val="272"/>
        </w:trPr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5-6-7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М.Я.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 «Просвещение», 2010 г.</w:t>
            </w:r>
          </w:p>
        </w:tc>
      </w:tr>
      <w:tr w:rsidR="00B811E3" w:rsidRPr="00D21BEC" w:rsidTr="00B811E3">
        <w:trPr>
          <w:trHeight w:val="277"/>
        </w:trPr>
        <w:tc>
          <w:tcPr>
            <w:tcW w:w="1985" w:type="dxa"/>
            <w:vMerge/>
          </w:tcPr>
          <w:p w:rsidR="00B811E3" w:rsidRPr="00D21BEC" w:rsidRDefault="00B811E3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811E3" w:rsidRPr="00D21BEC" w:rsidRDefault="00B811E3" w:rsidP="004E2EC7">
            <w:pPr>
              <w:ind w:right="-70"/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D21BEC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Физическая культура В.И Лях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21BEC">
              <w:rPr>
                <w:rFonts w:ascii="Times New Roman" w:eastAsia="Times New Roman" w:hAnsi="Times New Roman" w:cs="Times New Roman"/>
              </w:rPr>
              <w:t>М. «Просвещение», 2014 г.</w:t>
            </w:r>
          </w:p>
        </w:tc>
      </w:tr>
      <w:tr w:rsidR="00AC504F" w:rsidRPr="00D21BEC" w:rsidTr="00B811E3">
        <w:trPr>
          <w:trHeight w:val="267"/>
        </w:trPr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754" w:type="dxa"/>
          </w:tcPr>
          <w:p w:rsidR="00BD7095" w:rsidRPr="004153AA" w:rsidRDefault="00AC504F" w:rsidP="00BD7095">
            <w:pPr>
              <w:rPr>
                <w:rFonts w:ascii="Times New Roman" w:hAnsi="Times New Roman" w:cs="Times New Roman"/>
                <w:color w:val="000000"/>
              </w:rPr>
            </w:pPr>
            <w:r w:rsidRPr="004153AA">
              <w:rPr>
                <w:rFonts w:ascii="Times New Roman" w:eastAsia="Times New Roman" w:hAnsi="Times New Roman" w:cs="Times New Roman"/>
              </w:rPr>
              <w:t>5 класс Технология,</w:t>
            </w:r>
            <w:r w:rsidR="00BD7095" w:rsidRPr="004153AA">
              <w:rPr>
                <w:rFonts w:ascii="Times New Roman" w:eastAsia="Times New Roman" w:hAnsi="Times New Roman" w:cs="Times New Roman"/>
              </w:rPr>
              <w:t xml:space="preserve"> </w:t>
            </w:r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Е.С.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Глозман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О.А.Кожина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Ю.Л.Хотунцев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Е.Н.Кудакова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504F" w:rsidRPr="004153AA" w:rsidRDefault="00BD7095" w:rsidP="00BD7095">
            <w:pPr>
              <w:rPr>
                <w:rFonts w:ascii="Times New Roman" w:eastAsia="Times New Roman" w:hAnsi="Times New Roman" w:cs="Times New Roman"/>
              </w:rPr>
            </w:pPr>
            <w:r w:rsidRPr="004153AA">
              <w:rPr>
                <w:rFonts w:ascii="Times New Roman" w:hAnsi="Times New Roman" w:cs="Times New Roman"/>
                <w:color w:val="000000"/>
              </w:rPr>
              <w:lastRenderedPageBreak/>
              <w:t>и др.</w:t>
            </w:r>
            <w:r w:rsidRPr="004153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153AA">
              <w:rPr>
                <w:rFonts w:ascii="Times New Roman" w:hAnsi="Times New Roman" w:cs="Times New Roman"/>
                <w:color w:val="000000"/>
              </w:rPr>
              <w:t>Просвящение</w:t>
            </w:r>
            <w:proofErr w:type="spellEnd"/>
            <w:r w:rsidRPr="004153AA">
              <w:rPr>
                <w:rFonts w:ascii="Times New Roman" w:hAnsi="Times New Roman" w:cs="Times New Roman"/>
                <w:color w:val="000000"/>
              </w:rPr>
              <w:t xml:space="preserve"> 2023</w:t>
            </w:r>
          </w:p>
        </w:tc>
      </w:tr>
      <w:tr w:rsidR="00AC504F" w:rsidRPr="00D21BEC" w:rsidTr="00B811E3">
        <w:trPr>
          <w:trHeight w:val="284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D7095" w:rsidRPr="004153AA" w:rsidRDefault="00AC504F" w:rsidP="00BD7095">
            <w:pPr>
              <w:rPr>
                <w:rFonts w:ascii="Times New Roman" w:hAnsi="Times New Roman" w:cs="Times New Roman"/>
                <w:color w:val="000000"/>
              </w:rPr>
            </w:pPr>
            <w:r w:rsidRPr="004153AA">
              <w:rPr>
                <w:rFonts w:ascii="Times New Roman" w:eastAsia="Times New Roman" w:hAnsi="Times New Roman" w:cs="Times New Roman"/>
              </w:rPr>
              <w:t xml:space="preserve">6 класс Технология, </w:t>
            </w:r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Е.С.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Глозман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О.А.Кожина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Ю.Л.Хотунцев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Е.Н.Кудакова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504F" w:rsidRPr="004153AA" w:rsidRDefault="00BD7095" w:rsidP="00BD7095">
            <w:pPr>
              <w:rPr>
                <w:rFonts w:ascii="Times New Roman" w:eastAsia="Times New Roman" w:hAnsi="Times New Roman" w:cs="Times New Roman"/>
              </w:rPr>
            </w:pPr>
            <w:r w:rsidRPr="004153AA">
              <w:rPr>
                <w:rFonts w:ascii="Times New Roman" w:hAnsi="Times New Roman" w:cs="Times New Roman"/>
                <w:color w:val="000000"/>
              </w:rPr>
              <w:t>и др.</w:t>
            </w:r>
            <w:r w:rsidRPr="004153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153AA">
              <w:rPr>
                <w:rFonts w:ascii="Times New Roman" w:hAnsi="Times New Roman" w:cs="Times New Roman"/>
                <w:color w:val="000000"/>
              </w:rPr>
              <w:t>Просвящение</w:t>
            </w:r>
            <w:proofErr w:type="spellEnd"/>
            <w:r w:rsidRPr="004153AA">
              <w:rPr>
                <w:rFonts w:ascii="Times New Roman" w:hAnsi="Times New Roman" w:cs="Times New Roman"/>
                <w:color w:val="000000"/>
              </w:rPr>
              <w:t xml:space="preserve"> 2023</w:t>
            </w:r>
          </w:p>
        </w:tc>
      </w:tr>
      <w:tr w:rsidR="00AC504F" w:rsidRPr="00D21BEC" w:rsidTr="00AC504F">
        <w:trPr>
          <w:trHeight w:val="419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D7095" w:rsidRPr="004153AA" w:rsidRDefault="00AC504F" w:rsidP="00BD7095">
            <w:pPr>
              <w:rPr>
                <w:rFonts w:ascii="Times New Roman" w:hAnsi="Times New Roman" w:cs="Times New Roman"/>
                <w:color w:val="000000"/>
              </w:rPr>
            </w:pPr>
            <w:r w:rsidRPr="004153AA">
              <w:rPr>
                <w:rFonts w:ascii="Times New Roman" w:eastAsia="Times New Roman" w:hAnsi="Times New Roman" w:cs="Times New Roman"/>
              </w:rPr>
              <w:t xml:space="preserve">7 класс Технология, </w:t>
            </w:r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Е.С.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Глозман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О.А.Кожина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Ю.Л.Хотунцев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Е.Н.Кудакова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504F" w:rsidRPr="004153AA" w:rsidRDefault="00BD7095" w:rsidP="00BD7095">
            <w:pPr>
              <w:rPr>
                <w:rFonts w:ascii="Times New Roman" w:eastAsia="Times New Roman" w:hAnsi="Times New Roman" w:cs="Times New Roman"/>
              </w:rPr>
            </w:pPr>
            <w:r w:rsidRPr="004153AA">
              <w:rPr>
                <w:rFonts w:ascii="Times New Roman" w:hAnsi="Times New Roman" w:cs="Times New Roman"/>
                <w:color w:val="000000"/>
              </w:rPr>
              <w:t>и др.</w:t>
            </w:r>
            <w:r w:rsidRPr="004153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153AA">
              <w:rPr>
                <w:rFonts w:ascii="Times New Roman" w:hAnsi="Times New Roman" w:cs="Times New Roman"/>
                <w:color w:val="000000"/>
              </w:rPr>
              <w:t>Просвящение</w:t>
            </w:r>
            <w:proofErr w:type="spellEnd"/>
            <w:r w:rsidRPr="004153AA">
              <w:rPr>
                <w:rFonts w:ascii="Times New Roman" w:hAnsi="Times New Roman" w:cs="Times New Roman"/>
                <w:color w:val="000000"/>
              </w:rPr>
              <w:t xml:space="preserve"> 2023</w:t>
            </w:r>
          </w:p>
        </w:tc>
      </w:tr>
      <w:tr w:rsidR="00AC504F" w:rsidRPr="00D21BEC" w:rsidTr="00AC504F">
        <w:trPr>
          <w:trHeight w:val="412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D7095" w:rsidRPr="004153AA" w:rsidRDefault="00AC504F" w:rsidP="00BD7095">
            <w:pPr>
              <w:rPr>
                <w:rFonts w:ascii="Times New Roman" w:hAnsi="Times New Roman" w:cs="Times New Roman"/>
                <w:color w:val="000000"/>
              </w:rPr>
            </w:pPr>
            <w:r w:rsidRPr="004153AA">
              <w:rPr>
                <w:rFonts w:ascii="Times New Roman" w:eastAsia="Times New Roman" w:hAnsi="Times New Roman" w:cs="Times New Roman"/>
              </w:rPr>
              <w:t xml:space="preserve">8 класс Технология, </w:t>
            </w:r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Е.С.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Глозман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О.А.Кожина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Ю.Л.Хотунцев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D7095" w:rsidRPr="004153AA">
              <w:rPr>
                <w:rFonts w:ascii="Times New Roman" w:hAnsi="Times New Roman" w:cs="Times New Roman"/>
                <w:color w:val="000000"/>
              </w:rPr>
              <w:t>Е.Н.Кудакова</w:t>
            </w:r>
            <w:proofErr w:type="spellEnd"/>
            <w:r w:rsidR="00BD7095" w:rsidRPr="004153A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504F" w:rsidRPr="004153AA" w:rsidRDefault="00BD7095" w:rsidP="00BD7095">
            <w:pPr>
              <w:rPr>
                <w:rFonts w:ascii="Times New Roman" w:eastAsia="Times New Roman" w:hAnsi="Times New Roman" w:cs="Times New Roman"/>
              </w:rPr>
            </w:pPr>
            <w:r w:rsidRPr="004153AA">
              <w:rPr>
                <w:rFonts w:ascii="Times New Roman" w:hAnsi="Times New Roman" w:cs="Times New Roman"/>
                <w:color w:val="000000"/>
              </w:rPr>
              <w:t>и др.</w:t>
            </w:r>
            <w:r w:rsidRPr="004153A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153AA">
              <w:rPr>
                <w:rFonts w:ascii="Times New Roman" w:hAnsi="Times New Roman" w:cs="Times New Roman"/>
                <w:color w:val="000000"/>
              </w:rPr>
              <w:t>Просвящение</w:t>
            </w:r>
            <w:proofErr w:type="spellEnd"/>
            <w:r w:rsidRPr="004153AA">
              <w:rPr>
                <w:rFonts w:ascii="Times New Roman" w:hAnsi="Times New Roman" w:cs="Times New Roman"/>
                <w:color w:val="000000"/>
              </w:rPr>
              <w:t xml:space="preserve"> 2023</w:t>
            </w:r>
          </w:p>
          <w:p w:rsidR="00AC504F" w:rsidRPr="004153AA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504F" w:rsidRPr="00D21BEC" w:rsidTr="00AC504F">
        <w:trPr>
          <w:trHeight w:val="552"/>
        </w:trPr>
        <w:tc>
          <w:tcPr>
            <w:tcW w:w="1985" w:type="dxa"/>
            <w:vMerge w:val="restart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 xml:space="preserve">ОБЖ </w:t>
            </w:r>
          </w:p>
        </w:tc>
        <w:tc>
          <w:tcPr>
            <w:tcW w:w="8754" w:type="dxa"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  <w:r w:rsidRPr="00D21BEC">
              <w:rPr>
                <w:rFonts w:ascii="Times New Roman" w:eastAsia="Times New Roman" w:hAnsi="Times New Roman" w:cs="Times New Roman"/>
              </w:rPr>
              <w:t>8 класс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</w:rPr>
              <w:t>ОБЖ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BD7095">
              <w:rPr>
                <w:rFonts w:ascii="Times New Roman" w:eastAsia="Times New Roman" w:hAnsi="Times New Roman" w:cs="Times New Roman"/>
              </w:rPr>
              <w:t>Основы безопасности жизнедеятельности Шойгу Ю.С. 2023г.</w:t>
            </w:r>
          </w:p>
        </w:tc>
      </w:tr>
      <w:tr w:rsidR="00AC504F" w:rsidRPr="00D21BEC" w:rsidTr="00B07139">
        <w:trPr>
          <w:trHeight w:val="579"/>
        </w:trPr>
        <w:tc>
          <w:tcPr>
            <w:tcW w:w="1985" w:type="dxa"/>
            <w:vMerge/>
          </w:tcPr>
          <w:p w:rsidR="00AC504F" w:rsidRPr="00D21BEC" w:rsidRDefault="00AC504F" w:rsidP="004E2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4" w:type="dxa"/>
          </w:tcPr>
          <w:p w:rsidR="00BD7095" w:rsidRPr="00B811E3" w:rsidRDefault="00AC504F" w:rsidP="00BD7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класс ОБЖ, </w:t>
            </w:r>
            <w:r w:rsidR="00B811E3" w:rsidRPr="00D21BEC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  <w:r w:rsidR="00B8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D7095">
              <w:rPr>
                <w:rFonts w:ascii="Times New Roman" w:eastAsia="Times New Roman" w:hAnsi="Times New Roman" w:cs="Times New Roman"/>
                <w:sz w:val="24"/>
                <w:szCs w:val="24"/>
              </w:rPr>
              <w:t>Ю.С. Шойгу 2023 г.</w:t>
            </w:r>
          </w:p>
          <w:p w:rsidR="00AC504F" w:rsidRPr="00B811E3" w:rsidRDefault="00AC504F" w:rsidP="00B811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4428" w:rsidRPr="00D21BEC" w:rsidRDefault="00A04428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13" w:rsidRDefault="007E1213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13" w:rsidRDefault="007E1213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13" w:rsidRDefault="007E1213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13" w:rsidRDefault="007E1213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13" w:rsidRDefault="007E1213" w:rsidP="00A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9D6" w:rsidRPr="00D21BEC" w:rsidRDefault="00B811E3" w:rsidP="00357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4C42" w:rsidRPr="00D21BEC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BDC" w:rsidRDefault="00062BDC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9D6" w:rsidRDefault="004059D6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F3D" w:rsidRDefault="00195F3D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188" w:rsidRDefault="00F41188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84C" w:rsidRDefault="0078384C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1E3" w:rsidRDefault="00B811E3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84C" w:rsidRPr="00D21BEC" w:rsidRDefault="0078384C" w:rsidP="00E772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BDC" w:rsidRPr="00D21BEC" w:rsidRDefault="00844C42" w:rsidP="000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BEC">
        <w:rPr>
          <w:rFonts w:ascii="Times New Roman" w:eastAsia="Times New Roman" w:hAnsi="Times New Roman" w:cs="Times New Roman"/>
          <w:b/>
          <w:sz w:val="24"/>
          <w:szCs w:val="24"/>
        </w:rPr>
        <w:t>3. Учебные план</w:t>
      </w:r>
      <w:r w:rsidR="00BA1155" w:rsidRPr="00D21BEC">
        <w:rPr>
          <w:rFonts w:ascii="Times New Roman" w:eastAsia="Times New Roman" w:hAnsi="Times New Roman" w:cs="Times New Roman"/>
          <w:b/>
          <w:sz w:val="24"/>
          <w:szCs w:val="24"/>
        </w:rPr>
        <w:t>ы 5-9-х классов</w:t>
      </w:r>
      <w:r w:rsidR="00062BDC" w:rsidRP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195F3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195F3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62BDC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4C42" w:rsidRDefault="00062BDC" w:rsidP="00BA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72C8" w:rsidRPr="00D21BEC" w:rsidRDefault="00E772C8" w:rsidP="00BA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BDC" w:rsidRPr="00D21BEC" w:rsidRDefault="00E772C8" w:rsidP="0006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У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ый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62BD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3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класса</w:t>
      </w:r>
      <w:r w:rsidR="00F41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2D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4C42" w:rsidRPr="00D21BEC" w:rsidRDefault="00844C42" w:rsidP="00D02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885" w:tblpY="212"/>
        <w:tblW w:w="566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3188"/>
        <w:gridCol w:w="10"/>
        <w:gridCol w:w="1940"/>
        <w:gridCol w:w="1560"/>
      </w:tblGrid>
      <w:tr w:rsidR="00844C42" w:rsidRPr="00D21BEC" w:rsidTr="00E772C8">
        <w:trPr>
          <w:trHeight w:val="1252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</w:t>
            </w:r>
          </w:p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BA1155" w:rsidRPr="00D21BEC" w:rsidTr="00E772C8">
        <w:trPr>
          <w:trHeight w:val="377"/>
        </w:trPr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1155" w:rsidRPr="00D21BEC" w:rsidRDefault="00BA1155" w:rsidP="00E772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1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1155" w:rsidRPr="00D21BEC" w:rsidRDefault="00BA1155" w:rsidP="00E772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1155" w:rsidRPr="00D21BEC" w:rsidRDefault="00BA1155" w:rsidP="00E772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1155" w:rsidRPr="00D21BEC" w:rsidRDefault="00BA1155" w:rsidP="00E772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4C42" w:rsidRPr="00D21BEC" w:rsidTr="00E772C8">
        <w:trPr>
          <w:trHeight w:hRule="exact" w:val="298"/>
        </w:trPr>
        <w:tc>
          <w:tcPr>
            <w:tcW w:w="40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844C42" w:rsidRPr="00D21BEC" w:rsidTr="00E772C8">
        <w:trPr>
          <w:trHeight w:hRule="exact" w:val="298"/>
        </w:trPr>
        <w:tc>
          <w:tcPr>
            <w:tcW w:w="4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7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C42" w:rsidRPr="00D21BEC" w:rsidTr="00E772C8">
        <w:trPr>
          <w:trHeight w:hRule="exact" w:val="597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C42" w:rsidRPr="00D21BEC" w:rsidRDefault="00BA1155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Иностранны</w:t>
            </w:r>
            <w:proofErr w:type="spellEnd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844C42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4C42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42" w:rsidRPr="00D21BEC" w:rsidRDefault="00BA1155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</w:t>
            </w:r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 язык</w:t>
            </w: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77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C42" w:rsidRPr="00D21BEC" w:rsidTr="00E772C8">
        <w:trPr>
          <w:trHeight w:hRule="exact" w:val="337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844C42" w:rsidRPr="00D21BEC" w:rsidTr="00E772C8">
        <w:trPr>
          <w:trHeight w:hRule="exact" w:val="345"/>
        </w:trPr>
        <w:tc>
          <w:tcPr>
            <w:tcW w:w="40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44C42" w:rsidRPr="00D21BEC" w:rsidTr="00E772C8">
        <w:trPr>
          <w:trHeight w:val="289"/>
        </w:trPr>
        <w:tc>
          <w:tcPr>
            <w:tcW w:w="4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77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C42" w:rsidRPr="00D21BEC" w:rsidTr="00E772C8">
        <w:trPr>
          <w:trHeight w:hRule="exact" w:val="611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77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2C8" w:rsidRPr="00D21BEC" w:rsidTr="00E772C8">
        <w:trPr>
          <w:trHeight w:hRule="exact" w:val="90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C8" w:rsidRPr="00D21BEC" w:rsidRDefault="00E772C8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C8" w:rsidRPr="00E772C8" w:rsidRDefault="00E772C8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44C42" w:rsidRPr="00D21BEC" w:rsidTr="00E772C8">
        <w:trPr>
          <w:trHeight w:hRule="exact" w:val="298"/>
        </w:trPr>
        <w:tc>
          <w:tcPr>
            <w:tcW w:w="40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44C42" w:rsidRPr="00D21BEC" w:rsidTr="00E772C8">
        <w:trPr>
          <w:trHeight w:hRule="exact" w:val="651"/>
        </w:trPr>
        <w:tc>
          <w:tcPr>
            <w:tcW w:w="40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55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r w:rsidR="00BA1155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844C42" w:rsidRPr="00D21BEC" w:rsidTr="00E772C8">
        <w:trPr>
          <w:trHeight w:hRule="exact" w:val="298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42" w:rsidRPr="00195F3D" w:rsidRDefault="00195F3D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844C42" w:rsidRPr="00D21BEC" w:rsidTr="00E772C8">
        <w:trPr>
          <w:trHeight w:hRule="exact" w:val="947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="007E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844C42" w:rsidRPr="00D21BEC" w:rsidTr="00E772C8">
        <w:trPr>
          <w:trHeight w:hRule="exact" w:val="298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44C42" w:rsidRPr="00D21BEC" w:rsidRDefault="00844C42" w:rsidP="00E772C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844C42" w:rsidRPr="00D21BEC" w:rsidRDefault="00844C42" w:rsidP="00E772C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945</w:t>
            </w:r>
          </w:p>
        </w:tc>
      </w:tr>
      <w:tr w:rsidR="00844C42" w:rsidRPr="00D21BEC" w:rsidTr="00E772C8">
        <w:trPr>
          <w:trHeight w:hRule="exact" w:val="672"/>
        </w:trPr>
        <w:tc>
          <w:tcPr>
            <w:tcW w:w="9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4C42" w:rsidRPr="00D21BEC" w:rsidRDefault="00844C42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C8" w:rsidRPr="00D21BEC" w:rsidTr="00E772C8">
        <w:trPr>
          <w:trHeight w:hRule="exact" w:val="298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772C8" w:rsidRPr="00D21BEC" w:rsidRDefault="00067D3D" w:rsidP="00E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C8" w:rsidRPr="00D21BEC" w:rsidRDefault="00067D3D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2C8" w:rsidRPr="00D21BEC" w:rsidRDefault="00067D3D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772C8" w:rsidRPr="00D21BEC" w:rsidTr="00067D3D">
        <w:trPr>
          <w:trHeight w:hRule="exact" w:val="298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772C8" w:rsidRPr="00D21BEC" w:rsidRDefault="00195F3D" w:rsidP="0006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2C8" w:rsidRPr="00D21BEC" w:rsidTr="00E772C8">
        <w:trPr>
          <w:trHeight w:hRule="exact" w:val="298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772C8" w:rsidRPr="00D21BEC" w:rsidRDefault="00E772C8" w:rsidP="00E772C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772C8" w:rsidRPr="00D21BEC" w:rsidTr="00E772C8">
        <w:trPr>
          <w:trHeight w:hRule="exact" w:val="618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772C8" w:rsidRPr="00D21BEC" w:rsidRDefault="00E772C8" w:rsidP="00E772C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Предельно допустимая нагрузка </w:t>
            </w:r>
          </w:p>
          <w:p w:rsidR="00E772C8" w:rsidRPr="00D21BEC" w:rsidRDefault="00E772C8" w:rsidP="00E772C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5-ти дневной неделе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C8" w:rsidRPr="00D21BEC" w:rsidRDefault="00E772C8" w:rsidP="00E77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</w:tr>
      <w:tr w:rsidR="00E772C8" w:rsidRPr="00D21BEC" w:rsidTr="00E772C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5"/>
          </w:tcPr>
          <w:p w:rsidR="00E772C8" w:rsidRPr="00D21BEC" w:rsidRDefault="00E772C8" w:rsidP="00E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4428" w:rsidRDefault="00A04428" w:rsidP="00067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D14" w:rsidRDefault="00D02D14" w:rsidP="00067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D14" w:rsidRPr="00D21BEC" w:rsidRDefault="00D02D14" w:rsidP="00067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062BDC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 w:rsidR="00D77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77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proofErr w:type="gramEnd"/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="00D778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4C42" w:rsidRPr="00D21BEC" w:rsidRDefault="00D7788D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61"/>
        <w:tblW w:w="474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201"/>
        <w:gridCol w:w="1273"/>
        <w:gridCol w:w="1377"/>
      </w:tblGrid>
      <w:tr w:rsidR="00844C42" w:rsidRPr="00D21BEC" w:rsidTr="00D02D14">
        <w:trPr>
          <w:trHeight w:val="582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</w:t>
            </w:r>
          </w:p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844C42" w:rsidRPr="00D21BEC" w:rsidTr="00D02D14">
        <w:trPr>
          <w:trHeight w:val="249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C70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C42" w:rsidRPr="00D21BEC" w:rsidRDefault="00844C42" w:rsidP="00C70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4C42" w:rsidRPr="00D21BEC" w:rsidRDefault="00844C42" w:rsidP="00C70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C42" w:rsidRPr="00D21BEC" w:rsidTr="00D02D14">
        <w:trPr>
          <w:trHeight w:hRule="exact" w:val="290"/>
        </w:trPr>
        <w:tc>
          <w:tcPr>
            <w:tcW w:w="31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58000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58000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3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C42" w:rsidRPr="00D21BEC" w:rsidTr="00D02D14">
        <w:trPr>
          <w:trHeight w:hRule="exact" w:val="582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Иностранный</w:t>
            </w:r>
            <w:proofErr w:type="spellEnd"/>
            <w:r w:rsidR="00BA1155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</w:p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4C42" w:rsidRPr="00D21BEC" w:rsidTr="00D02D14">
        <w:trPr>
          <w:trHeight w:hRule="exact" w:val="569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4C42" w:rsidRPr="00D21BEC" w:rsidTr="00D02D14">
        <w:trPr>
          <w:trHeight w:hRule="exact" w:val="336"/>
        </w:trPr>
        <w:tc>
          <w:tcPr>
            <w:tcW w:w="3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</w:t>
            </w:r>
            <w:r w:rsidR="00B17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научные предметы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D7788D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44C42" w:rsidRPr="00D21BEC" w:rsidTr="00D02D14">
        <w:trPr>
          <w:trHeight w:hRule="exact" w:val="322"/>
        </w:trPr>
        <w:tc>
          <w:tcPr>
            <w:tcW w:w="3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C42" w:rsidRPr="00D21BEC" w:rsidTr="00D02D14">
        <w:trPr>
          <w:trHeight w:hRule="exact" w:val="322"/>
        </w:trPr>
        <w:tc>
          <w:tcPr>
            <w:tcW w:w="3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000A" w:rsidRPr="00D21BEC" w:rsidTr="0058000A">
        <w:trPr>
          <w:trHeight w:hRule="exact" w:val="968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8000A" w:rsidRPr="00D21BEC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0A" w:rsidRPr="00E772C8" w:rsidRDefault="0058000A" w:rsidP="00580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2C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0A" w:rsidRPr="00D21BEC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00A" w:rsidRPr="00D21BEC" w:rsidRDefault="0058000A" w:rsidP="0058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44C42" w:rsidRPr="00D21BEC" w:rsidTr="00D02D14">
        <w:trPr>
          <w:trHeight w:hRule="exact" w:val="59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3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C42" w:rsidRPr="00D21BEC" w:rsidTr="00D02D14">
        <w:trPr>
          <w:trHeight w:hRule="exact" w:val="489"/>
        </w:trPr>
        <w:tc>
          <w:tcPr>
            <w:tcW w:w="3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="00BA1155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195F3D" w:rsidRDefault="00195F3D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844C42"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D7788D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44C42" w:rsidRPr="00D21BEC" w:rsidTr="00D02D14">
        <w:trPr>
          <w:trHeight w:hRule="exact" w:val="550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="00A04428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4C42" w:rsidRPr="00D21BEC" w:rsidRDefault="00D7788D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6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44C42" w:rsidRPr="00D21BEC" w:rsidRDefault="00844C42" w:rsidP="00C7009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844C42" w:rsidRPr="00D21BEC" w:rsidRDefault="00844C42" w:rsidP="00C7009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C42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</w:tr>
      <w:tr w:rsidR="00844C42" w:rsidRPr="00D21BEC" w:rsidTr="00D02D14">
        <w:trPr>
          <w:trHeight w:hRule="exact" w:val="614"/>
        </w:trPr>
        <w:tc>
          <w:tcPr>
            <w:tcW w:w="6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4C42" w:rsidRPr="00D21BEC" w:rsidRDefault="00844C42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14" w:rsidRPr="00D21BEC" w:rsidTr="00B07139">
        <w:trPr>
          <w:trHeight w:hRule="exact" w:val="290"/>
        </w:trPr>
        <w:tc>
          <w:tcPr>
            <w:tcW w:w="6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02D14" w:rsidRPr="00D21BEC" w:rsidRDefault="00195F3D" w:rsidP="00C70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14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02D14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6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4C42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44C42" w:rsidRPr="00D21BEC" w:rsidTr="00D02D14">
        <w:trPr>
          <w:trHeight w:hRule="exact" w:val="290"/>
        </w:trPr>
        <w:tc>
          <w:tcPr>
            <w:tcW w:w="63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4C42" w:rsidRPr="00D21BEC" w:rsidRDefault="00844C42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D02D14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15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4C42" w:rsidRPr="00D21BEC" w:rsidRDefault="004153AA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</w:tr>
      <w:tr w:rsidR="00C70090" w:rsidRPr="00D21BEC" w:rsidTr="00D02D14">
        <w:trPr>
          <w:trHeight w:hRule="exact" w:val="1054"/>
        </w:trPr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90" w:rsidRPr="00D21BEC" w:rsidRDefault="00C70090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Предельно допустимая нагрузка </w:t>
            </w:r>
          </w:p>
          <w:p w:rsidR="00C70090" w:rsidRPr="00D21BEC" w:rsidRDefault="00C70090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5-ти дневной неделе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0" w:rsidRPr="00D21BEC" w:rsidRDefault="00D02D14" w:rsidP="00C70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1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70090" w:rsidRPr="00D21BEC" w:rsidRDefault="00C70090" w:rsidP="00C700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0090" w:rsidRPr="00D21BEC" w:rsidRDefault="00C70090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0" w:rsidRPr="00D21BEC" w:rsidRDefault="00C70090" w:rsidP="00C70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1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C70090" w:rsidRPr="00D21BEC" w:rsidRDefault="00C70090" w:rsidP="00C700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0090" w:rsidRPr="00D21BEC" w:rsidRDefault="00C70090" w:rsidP="00C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090" w:rsidRPr="00D21BEC" w:rsidTr="00C70090">
        <w:trPr>
          <w:trHeight w:hRule="exact" w:val="56"/>
        </w:trPr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0" w:rsidRPr="00D21BEC" w:rsidRDefault="00C70090" w:rsidP="00C7009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DB2" w:rsidRPr="00D21BEC" w:rsidRDefault="00357DB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090" w:rsidRPr="00D21BEC" w:rsidRDefault="00C70090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090" w:rsidRPr="00D21BEC" w:rsidRDefault="00C70090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090" w:rsidRDefault="00C70090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D14" w:rsidRPr="00D21BEC" w:rsidRDefault="00D02D14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D7788D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У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7  класса</w:t>
      </w:r>
      <w:proofErr w:type="gramEnd"/>
    </w:p>
    <w:p w:rsidR="00844C42" w:rsidRPr="00D21BEC" w:rsidRDefault="00D7788D" w:rsidP="00D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34" w:tblpY="161"/>
        <w:tblW w:w="476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2895"/>
        <w:gridCol w:w="1555"/>
        <w:gridCol w:w="1406"/>
      </w:tblGrid>
      <w:tr w:rsidR="00844C42" w:rsidRPr="00D21BEC" w:rsidTr="009956B5">
        <w:trPr>
          <w:trHeight w:val="632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4C42" w:rsidRPr="00D21BEC" w:rsidRDefault="00844C4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</w:t>
            </w:r>
          </w:p>
          <w:p w:rsidR="00844C42" w:rsidRPr="00D21BEC" w:rsidRDefault="00844C4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C70090" w:rsidRPr="00D21BEC" w:rsidTr="009956B5">
        <w:trPr>
          <w:trHeight w:val="270"/>
        </w:trPr>
        <w:tc>
          <w:tcPr>
            <w:tcW w:w="6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090" w:rsidRPr="00D21BEC" w:rsidRDefault="00C70090" w:rsidP="009956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090" w:rsidRPr="00D21BEC" w:rsidRDefault="007E0B82" w:rsidP="009956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090" w:rsidRPr="00D21BEC" w:rsidRDefault="00C70090" w:rsidP="009956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90" w:rsidRPr="00D21BEC" w:rsidTr="009956B5">
        <w:trPr>
          <w:trHeight w:hRule="exact" w:val="315"/>
        </w:trPr>
        <w:tc>
          <w:tcPr>
            <w:tcW w:w="31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8463AB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8463AB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632"/>
        </w:trPr>
        <w:tc>
          <w:tcPr>
            <w:tcW w:w="3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Иностранный</w:t>
            </w:r>
            <w:proofErr w:type="spellEnd"/>
            <w:r w:rsidR="00A04428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</w:p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8463AB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70090" w:rsidRPr="00D21BEC" w:rsidTr="009956B5">
        <w:trPr>
          <w:trHeight w:hRule="exact" w:val="294"/>
        </w:trPr>
        <w:tc>
          <w:tcPr>
            <w:tcW w:w="3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8463AB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70090" w:rsidRPr="00D21BEC" w:rsidTr="009956B5">
        <w:trPr>
          <w:trHeight w:hRule="exact" w:val="314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9687D" w:rsidRPr="00D21BEC" w:rsidTr="009956B5">
        <w:trPr>
          <w:trHeight w:hRule="exact" w:val="314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9687D" w:rsidRPr="00D21BEC" w:rsidRDefault="0019687D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87D" w:rsidRPr="00D21BEC" w:rsidRDefault="0019687D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87D" w:rsidRPr="00D21BEC" w:rsidRDefault="006A7918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87D" w:rsidRDefault="006A7918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14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65"/>
        </w:trPr>
        <w:tc>
          <w:tcPr>
            <w:tcW w:w="3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</w:t>
            </w:r>
            <w:r w:rsidR="00A04428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научные предметы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350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50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289"/>
        </w:trPr>
        <w:tc>
          <w:tcPr>
            <w:tcW w:w="3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335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31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531"/>
        </w:trPr>
        <w:tc>
          <w:tcPr>
            <w:tcW w:w="31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="003D6D48"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8E25A8" w:rsidRDefault="00195F3D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C70090"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 w:rsidR="008E25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598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70090" w:rsidRPr="00D21BEC" w:rsidRDefault="00C70090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9956B5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19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70090" w:rsidRPr="00D21BEC" w:rsidRDefault="00C70090" w:rsidP="009956B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C70090" w:rsidRPr="00D21BEC" w:rsidRDefault="00C70090" w:rsidP="009956B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90" w:rsidRPr="00D21BEC" w:rsidRDefault="006A7918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6A7918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</w:p>
        </w:tc>
      </w:tr>
      <w:tr w:rsidR="00C70090" w:rsidRPr="00D21BEC" w:rsidTr="009956B5">
        <w:trPr>
          <w:trHeight w:hRule="exact" w:val="570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0090" w:rsidRPr="00D21BEC" w:rsidRDefault="00C70090" w:rsidP="009956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14" w:rsidRPr="00D21BEC" w:rsidTr="00B07139">
        <w:trPr>
          <w:trHeight w:hRule="exact" w:val="377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02D14" w:rsidRPr="00D21BEC" w:rsidRDefault="00D02D14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14" w:rsidRPr="00D21BEC" w:rsidRDefault="00D02D14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D14" w:rsidRPr="00D21BEC" w:rsidRDefault="00D02D14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2D14" w:rsidRPr="00D21BEC" w:rsidTr="00B07139">
        <w:trPr>
          <w:trHeight w:hRule="exact" w:val="315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02D14" w:rsidRPr="00D21BEC" w:rsidRDefault="008E25A8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D14" w:rsidRPr="00D21BEC" w:rsidRDefault="00D02D14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D14" w:rsidRPr="00D21BEC" w:rsidRDefault="00D02D14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0090" w:rsidRPr="00D21BEC" w:rsidRDefault="00C70090" w:rsidP="006A7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90" w:rsidRPr="00D21BEC" w:rsidRDefault="00C70090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8463AB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70090" w:rsidRPr="00D21BEC" w:rsidTr="009956B5">
        <w:trPr>
          <w:trHeight w:hRule="exact" w:val="315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0090" w:rsidRPr="00D21BEC" w:rsidRDefault="00C70090" w:rsidP="009956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4153AA" w:rsidRDefault="007E0B8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A7918" w:rsidRPr="00415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A7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C70090" w:rsidRPr="00D21BEC" w:rsidTr="009956B5">
        <w:trPr>
          <w:trHeight w:hRule="exact" w:val="629"/>
        </w:trPr>
        <w:tc>
          <w:tcPr>
            <w:tcW w:w="60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C70090" w:rsidRPr="00D21BEC" w:rsidRDefault="00C70090" w:rsidP="009956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Предельно допустимая нагрузка </w:t>
            </w:r>
          </w:p>
          <w:p w:rsidR="00C70090" w:rsidRPr="00D21BEC" w:rsidRDefault="00C70090" w:rsidP="009956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5-ти дневной неделе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90" w:rsidRPr="004153AA" w:rsidRDefault="007E0B82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7918" w:rsidRPr="0041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90" w:rsidRPr="00D21BEC" w:rsidRDefault="00F0733D" w:rsidP="0099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A7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44C42" w:rsidRPr="00D21BEC" w:rsidTr="009956B5">
        <w:trPr>
          <w:trHeight w:val="100"/>
        </w:trPr>
        <w:tc>
          <w:tcPr>
            <w:tcW w:w="90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C42" w:rsidRPr="00D21BEC" w:rsidRDefault="009956B5" w:rsidP="00995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Default="00844C42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87D" w:rsidRDefault="0019687D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87D" w:rsidRPr="00D21BEC" w:rsidRDefault="0019687D" w:rsidP="0084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A4A" w:rsidRDefault="000D4A4A" w:rsidP="008E2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A4A" w:rsidRDefault="000D4A4A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A4A" w:rsidRPr="00D21BEC" w:rsidRDefault="000D4A4A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D7788D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У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</w:t>
      </w:r>
      <w:r w:rsidR="003D6D48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клас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</w:p>
    <w:p w:rsidR="00844C42" w:rsidRPr="00D21BEC" w:rsidRDefault="00D7788D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61"/>
        <w:tblW w:w="4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95"/>
        <w:gridCol w:w="1344"/>
        <w:gridCol w:w="300"/>
        <w:gridCol w:w="1044"/>
      </w:tblGrid>
      <w:tr w:rsidR="00844C42" w:rsidRPr="00D21BEC" w:rsidTr="0019687D">
        <w:trPr>
          <w:trHeight w:val="63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4C42" w:rsidRPr="00D21BEC" w:rsidRDefault="00844C42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</w:t>
            </w:r>
          </w:p>
          <w:p w:rsidR="00844C42" w:rsidRPr="00D21BEC" w:rsidRDefault="00844C42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A04428" w:rsidRPr="00D21BEC" w:rsidTr="00A04428">
        <w:trPr>
          <w:trHeight w:val="270"/>
        </w:trPr>
        <w:tc>
          <w:tcPr>
            <w:tcW w:w="5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428" w:rsidRPr="00D21BEC" w:rsidRDefault="00A04428" w:rsidP="007A41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428" w:rsidRPr="00D21BEC" w:rsidRDefault="00A04428" w:rsidP="007A41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4428" w:rsidRPr="00D21BEC" w:rsidRDefault="00A04428" w:rsidP="007A41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428" w:rsidRPr="00D21BEC" w:rsidTr="0019687D">
        <w:trPr>
          <w:trHeight w:hRule="exact" w:val="315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4428" w:rsidRPr="00D21BEC" w:rsidTr="0019687D">
        <w:trPr>
          <w:trHeight w:hRule="exact" w:val="315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04428" w:rsidRPr="00D21BEC" w:rsidTr="0019687D">
        <w:trPr>
          <w:trHeight w:hRule="exact" w:val="41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Иностранный</w:t>
            </w:r>
            <w:proofErr w:type="spellEnd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</w:p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4428" w:rsidRPr="00D21BEC" w:rsidTr="0019687D">
        <w:trPr>
          <w:trHeight w:hRule="exact" w:val="294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4428" w:rsidRPr="00D21BEC" w:rsidTr="0019687D">
        <w:trPr>
          <w:trHeight w:hRule="exact" w:val="314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0D4A4A">
            <w:pPr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  <w:r w:rsidR="000D4A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4A4A" w:rsidRPr="00D21BEC" w:rsidTr="0019687D">
        <w:trPr>
          <w:trHeight w:hRule="exact" w:val="314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D4A4A" w:rsidRPr="00D21BEC" w:rsidRDefault="000D4A4A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0D4A4A">
            <w:pPr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04428" w:rsidRPr="00D21BEC" w:rsidTr="0019687D">
        <w:trPr>
          <w:trHeight w:hRule="exact" w:val="314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4428" w:rsidRPr="00D21BEC" w:rsidTr="0019687D">
        <w:trPr>
          <w:trHeight w:hRule="exact" w:val="365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</w:t>
            </w:r>
            <w:r w:rsidR="00FE2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научные предметы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04428" w:rsidRPr="00D21BEC" w:rsidTr="0019687D">
        <w:trPr>
          <w:trHeight w:hRule="exact" w:val="350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4428" w:rsidRPr="00D21BEC" w:rsidTr="0019687D">
        <w:trPr>
          <w:trHeight w:hRule="exact" w:val="350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04428" w:rsidRPr="00D21BEC" w:rsidTr="0019687D">
        <w:trPr>
          <w:trHeight w:hRule="exact" w:val="289"/>
        </w:trPr>
        <w:tc>
          <w:tcPr>
            <w:tcW w:w="29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04428" w:rsidRPr="00D21BEC" w:rsidTr="0019687D">
        <w:trPr>
          <w:trHeight w:hRule="exact" w:val="289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A04428" w:rsidRPr="00D21BEC" w:rsidTr="0019687D">
        <w:trPr>
          <w:trHeight w:hRule="exact" w:val="335"/>
        </w:trPr>
        <w:tc>
          <w:tcPr>
            <w:tcW w:w="2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4A4A" w:rsidRPr="00D21BEC" w:rsidTr="000D4A4A">
        <w:trPr>
          <w:trHeight w:val="80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4428" w:rsidRPr="00D21BEC" w:rsidTr="000D4A4A">
        <w:trPr>
          <w:trHeight w:hRule="exact" w:val="31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8E25A8" w:rsidRDefault="008E25A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A04428"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7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4428" w:rsidRPr="00D21BEC" w:rsidTr="0019687D">
        <w:trPr>
          <w:trHeight w:hRule="exact" w:val="59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4428" w:rsidRPr="00D21BEC" w:rsidRDefault="008E25A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="0019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D7788D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E25A8" w:rsidRPr="00D21BEC" w:rsidTr="0019687D">
        <w:trPr>
          <w:trHeight w:hRule="exact" w:val="59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25A8" w:rsidRPr="008E25A8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4428" w:rsidRPr="00D21BEC" w:rsidTr="00A04428">
        <w:trPr>
          <w:trHeight w:hRule="exact" w:val="315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04428" w:rsidRPr="00D21BEC" w:rsidRDefault="00A04428" w:rsidP="007A415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A04428" w:rsidRPr="00D21BEC" w:rsidRDefault="00A04428" w:rsidP="007A415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8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75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8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04428" w:rsidRPr="00D21BEC" w:rsidTr="00A04428">
        <w:trPr>
          <w:trHeight w:hRule="exact" w:val="570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04428" w:rsidRPr="00D21BEC" w:rsidRDefault="00A04428" w:rsidP="007A415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28" w:rsidRPr="00D21BEC" w:rsidRDefault="00A04428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A4A" w:rsidRPr="00D21BEC" w:rsidTr="00B07139">
        <w:trPr>
          <w:trHeight w:hRule="exact" w:val="377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D4A4A" w:rsidRPr="00D21BEC" w:rsidRDefault="000D4A4A" w:rsidP="007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A4A" w:rsidRPr="00D21BEC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7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11E3" w:rsidRPr="00D21BEC" w:rsidTr="00CB5389">
        <w:trPr>
          <w:trHeight w:hRule="exact" w:val="377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811E3" w:rsidRPr="00D21BEC" w:rsidRDefault="008E25A8" w:rsidP="00B811E3">
            <w:pPr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1E3" w:rsidRPr="00D21BEC" w:rsidRDefault="00B811E3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1E3" w:rsidRDefault="00B811E3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811E3" w:rsidRPr="00D21BEC" w:rsidTr="00A04428">
        <w:trPr>
          <w:trHeight w:hRule="exact" w:val="315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B811E3" w:rsidRPr="00D21BEC" w:rsidRDefault="00B811E3" w:rsidP="00B811E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E3" w:rsidRPr="00B811E3" w:rsidRDefault="00B811E3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1E3" w:rsidRPr="00D21BEC" w:rsidRDefault="00B811E3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11E3" w:rsidRPr="00D21BEC" w:rsidTr="00A04428">
        <w:trPr>
          <w:trHeight w:hRule="exact" w:val="629"/>
        </w:trPr>
        <w:tc>
          <w:tcPr>
            <w:tcW w:w="58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811E3" w:rsidRPr="00D21BEC" w:rsidRDefault="00B811E3" w:rsidP="00B811E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Предельно допустимая нагрузка </w:t>
            </w:r>
          </w:p>
          <w:p w:rsidR="00B811E3" w:rsidRPr="00D21BEC" w:rsidRDefault="00B811E3" w:rsidP="00B811E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5-ти дневной неделе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E3" w:rsidRPr="00D21BEC" w:rsidRDefault="000225B1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1E3" w:rsidRPr="00D21BEC" w:rsidRDefault="00B811E3" w:rsidP="00B8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B811E3" w:rsidRPr="00D21BEC" w:rsidTr="007A415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44" w:type="dxa"/>
          <w:trHeight w:val="100"/>
        </w:trPr>
        <w:tc>
          <w:tcPr>
            <w:tcW w:w="7482" w:type="dxa"/>
            <w:gridSpan w:val="4"/>
          </w:tcPr>
          <w:p w:rsidR="00B811E3" w:rsidRPr="00D21BEC" w:rsidRDefault="00B811E3" w:rsidP="00B8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4153" w:rsidRPr="00D21BEC" w:rsidRDefault="007A4153" w:rsidP="007E7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428" w:rsidRPr="00D21BEC" w:rsidRDefault="00A04428" w:rsidP="007E7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428" w:rsidRPr="00D21BEC" w:rsidRDefault="00A04428" w:rsidP="007E7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9D6" w:rsidRPr="00D21BEC" w:rsidRDefault="004059D6" w:rsidP="007E7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3E5CF7" w:rsidP="007E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У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proofErr w:type="gramEnd"/>
      <w:r w:rsidR="00844C42" w:rsidRPr="00D21B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класса</w:t>
      </w:r>
    </w:p>
    <w:p w:rsidR="00844C42" w:rsidRPr="00D21BEC" w:rsidRDefault="003E5CF7" w:rsidP="007A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61"/>
        <w:tblW w:w="42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35"/>
        <w:gridCol w:w="1344"/>
        <w:gridCol w:w="1652"/>
      </w:tblGrid>
      <w:tr w:rsidR="003D6D48" w:rsidRPr="00D21BEC" w:rsidTr="00A04428">
        <w:trPr>
          <w:trHeight w:val="631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</w:t>
            </w:r>
          </w:p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844C42" w:rsidRPr="00D21BEC" w:rsidTr="00A04428">
        <w:trPr>
          <w:trHeight w:val="406"/>
        </w:trPr>
        <w:tc>
          <w:tcPr>
            <w:tcW w:w="8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C42" w:rsidRPr="00D21BEC" w:rsidRDefault="00844C42" w:rsidP="00A044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3D6D48" w:rsidRPr="00D21BEC" w:rsidTr="00A04428">
        <w:trPr>
          <w:trHeight w:hRule="exact" w:val="314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D6D48" w:rsidRPr="00D21BEC" w:rsidTr="00A04428">
        <w:trPr>
          <w:trHeight w:hRule="exact" w:val="314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D4A4A" w:rsidRPr="00D21BEC" w:rsidTr="000D4A4A">
        <w:trPr>
          <w:trHeight w:val="657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D4A4A" w:rsidRPr="00D21BEC" w:rsidRDefault="000D4A4A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34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A4A" w:rsidRPr="00D21BEC" w:rsidRDefault="000D4A4A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D6D48" w:rsidRPr="00D21BEC" w:rsidTr="000D4A4A">
        <w:trPr>
          <w:trHeight w:hRule="exact" w:val="293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D6D48" w:rsidRPr="00D21BEC" w:rsidTr="00A04428">
        <w:trPr>
          <w:trHeight w:hRule="exact" w:val="313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4A4A" w:rsidRPr="00D21BEC" w:rsidTr="000D4A4A">
        <w:trPr>
          <w:trHeight w:hRule="exact" w:val="559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D4A4A" w:rsidRPr="00D21BEC" w:rsidRDefault="000D4A4A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4A" w:rsidRPr="00D21BEC" w:rsidRDefault="000D4A4A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D6D48" w:rsidRPr="00D21BEC" w:rsidTr="00A04428">
        <w:trPr>
          <w:trHeight w:hRule="exact" w:val="313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D6D48" w:rsidRPr="00D21BEC" w:rsidTr="00A04428">
        <w:trPr>
          <w:trHeight w:hRule="exact" w:val="363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</w:t>
            </w:r>
            <w:r w:rsidR="00D504AA"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научные предметы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D6D48" w:rsidRPr="00D21BEC" w:rsidTr="00A04428">
        <w:trPr>
          <w:trHeight w:hRule="exact" w:val="349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D6D48" w:rsidRPr="00D21BEC" w:rsidTr="00A04428">
        <w:trPr>
          <w:trHeight w:hRule="exact" w:val="349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D6D48" w:rsidRPr="00D21BEC" w:rsidTr="00A04428">
        <w:trPr>
          <w:trHeight w:hRule="exact" w:val="288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7E760D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7E760D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D6D48" w:rsidRPr="00D21BEC" w:rsidTr="00A04428">
        <w:trPr>
          <w:trHeight w:hRule="exact" w:val="288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D6D48" w:rsidRPr="00D21BEC" w:rsidTr="00A04428">
        <w:trPr>
          <w:trHeight w:hRule="exact" w:val="334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C42" w:rsidRPr="00D21BEC" w:rsidRDefault="00844C42" w:rsidP="00A0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E25A8" w:rsidRPr="00D21BEC" w:rsidTr="008E25A8">
        <w:trPr>
          <w:trHeight w:hRule="exact" w:val="36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8E25A8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E25A8" w:rsidRPr="00D21BEC" w:rsidTr="00A04428">
        <w:trPr>
          <w:trHeight w:hRule="exact" w:val="598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8E25A8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25A8" w:rsidRPr="00D21BEC" w:rsidTr="00A04428">
        <w:trPr>
          <w:trHeight w:hRule="exact" w:val="598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4153AA" w:rsidRDefault="008E25A8" w:rsidP="008E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25A8" w:rsidRPr="00D21BEC" w:rsidTr="00A04428">
        <w:trPr>
          <w:trHeight w:hRule="exact" w:val="389"/>
        </w:trPr>
        <w:tc>
          <w:tcPr>
            <w:tcW w:w="5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E25A8" w:rsidRPr="00D21BEC" w:rsidTr="00A04428">
        <w:trPr>
          <w:trHeight w:hRule="exact" w:val="598"/>
        </w:trPr>
        <w:tc>
          <w:tcPr>
            <w:tcW w:w="5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5A8" w:rsidRPr="00D21BEC" w:rsidTr="00A04428">
        <w:trPr>
          <w:trHeight w:hRule="exact" w:val="389"/>
        </w:trPr>
        <w:tc>
          <w:tcPr>
            <w:tcW w:w="5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E25A8" w:rsidRPr="00D21BEC" w:rsidTr="00A04428">
        <w:trPr>
          <w:trHeight w:hRule="exact" w:val="423"/>
        </w:trPr>
        <w:tc>
          <w:tcPr>
            <w:tcW w:w="51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</w:tr>
      <w:tr w:rsidR="008E25A8" w:rsidRPr="00D21BEC" w:rsidTr="00A04428">
        <w:trPr>
          <w:trHeight w:hRule="exact" w:val="598"/>
        </w:trPr>
        <w:tc>
          <w:tcPr>
            <w:tcW w:w="51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Предельно допустимая нагрузка </w:t>
            </w:r>
          </w:p>
          <w:p w:rsidR="008E25A8" w:rsidRPr="00D21BEC" w:rsidRDefault="008E25A8" w:rsidP="008E25A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5-ти дневной неделе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A8" w:rsidRPr="00D21BEC" w:rsidRDefault="008E25A8" w:rsidP="008E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:rsidR="00844C42" w:rsidRPr="00D21BEC" w:rsidRDefault="00844C42" w:rsidP="0084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C42" w:rsidRPr="00D21BEC" w:rsidRDefault="00844C42" w:rsidP="0084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652F6F" w:rsidRDefault="00652F6F" w:rsidP="007A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F6F" w:rsidRPr="00652F6F" w:rsidRDefault="00652F6F" w:rsidP="00652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2F6F" w:rsidRDefault="00652F6F" w:rsidP="00652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4C42" w:rsidRPr="004B30AF" w:rsidRDefault="00652F6F" w:rsidP="00652F6F">
      <w:pPr>
        <w:tabs>
          <w:tab w:val="left" w:pos="67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AF">
        <w:rPr>
          <w:rFonts w:ascii="Times New Roman" w:eastAsia="Times New Roman" w:hAnsi="Times New Roman" w:cs="Times New Roman"/>
          <w:b/>
          <w:sz w:val="28"/>
          <w:szCs w:val="28"/>
        </w:rPr>
        <w:t>Учебный план внеурочной деятельности 5-9 классы</w:t>
      </w: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708"/>
        <w:gridCol w:w="566"/>
        <w:gridCol w:w="708"/>
        <w:gridCol w:w="709"/>
        <w:gridCol w:w="569"/>
      </w:tblGrid>
      <w:tr w:rsidR="00652F6F" w:rsidTr="00652F6F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72"/>
              <w:ind w:left="74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Курсы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внеурочной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72"/>
              <w:ind w:left="160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6" w:type="dxa"/>
          </w:tcPr>
          <w:p w:rsidR="00652F6F" w:rsidRPr="00652F6F" w:rsidRDefault="00652F6F" w:rsidP="00814870">
            <w:pPr>
              <w:pStyle w:val="TableParagraph"/>
              <w:spacing w:before="72"/>
              <w:ind w:left="0" w:right="125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652F6F" w:rsidRPr="00652F6F" w:rsidRDefault="00652F6F" w:rsidP="00814870">
            <w:pPr>
              <w:pStyle w:val="TableParagraph"/>
              <w:spacing w:before="72"/>
              <w:ind w:left="0" w:right="187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52F6F" w:rsidRPr="00652F6F" w:rsidRDefault="00652F6F" w:rsidP="00814870">
            <w:pPr>
              <w:pStyle w:val="TableParagraph"/>
              <w:spacing w:before="72"/>
              <w:ind w:left="0" w:right="187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569" w:type="dxa"/>
          </w:tcPr>
          <w:p w:rsidR="00652F6F" w:rsidRPr="00652F6F" w:rsidRDefault="00652F6F" w:rsidP="00814870">
            <w:pPr>
              <w:pStyle w:val="TableParagraph"/>
              <w:spacing w:before="72"/>
              <w:ind w:left="144"/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</w:tr>
      <w:tr w:rsidR="00652F6F" w:rsidTr="00652F6F">
        <w:trPr>
          <w:trHeight w:val="496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64"/>
              <w:ind w:left="7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Разговоры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важном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64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652F6F" w:rsidRDefault="00652F6F" w:rsidP="00814870">
            <w:pPr>
              <w:pStyle w:val="TableParagraph"/>
              <w:spacing w:before="64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652F6F" w:rsidRDefault="00652F6F" w:rsidP="00814870">
            <w:pPr>
              <w:pStyle w:val="TableParagraph"/>
              <w:spacing w:before="64"/>
              <w:ind w:left="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52F6F" w:rsidRDefault="00652F6F" w:rsidP="00814870">
            <w:pPr>
              <w:pStyle w:val="TableParagraph"/>
              <w:spacing w:before="64"/>
              <w:ind w:left="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652F6F" w:rsidRDefault="00652F6F" w:rsidP="00814870">
            <w:pPr>
              <w:pStyle w:val="TableParagraph"/>
              <w:spacing w:before="64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52F6F" w:rsidTr="00652F6F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67"/>
              <w:ind w:left="7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Россия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горизонты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81487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66" w:type="dxa"/>
          </w:tcPr>
          <w:p w:rsidR="00652F6F" w:rsidRPr="00652F6F" w:rsidRDefault="00652F6F" w:rsidP="001F0033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52F6F" w:rsidRPr="00652F6F" w:rsidRDefault="00652F6F" w:rsidP="001F0033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52F6F" w:rsidRPr="00652F6F" w:rsidRDefault="00652F6F" w:rsidP="001F0033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Default="00652F6F" w:rsidP="00814870">
            <w:pPr>
              <w:pStyle w:val="TableParagraph"/>
              <w:spacing w:before="67"/>
              <w:ind w:left="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52F6F" w:rsidTr="00652F6F">
        <w:trPr>
          <w:trHeight w:val="844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652F6F" w:rsidRDefault="005867D2" w:rsidP="00652F6F">
            <w:pPr>
              <w:pStyle w:val="TableParagraph"/>
              <w:spacing w:before="64" w:line="259" w:lineRule="auto"/>
              <w:ind w:left="241" w:right="750" w:hanging="16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Филологическая секция НОУ «Эрудит» 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Pr="005867D2" w:rsidRDefault="005867D2" w:rsidP="005867D2">
            <w:pPr>
              <w:pStyle w:val="TableParagraph"/>
              <w:spacing w:before="240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6" w:type="dxa"/>
          </w:tcPr>
          <w:p w:rsidR="00652F6F" w:rsidRDefault="00652F6F" w:rsidP="005867D2">
            <w:pPr>
              <w:pStyle w:val="TableParagraph"/>
              <w:spacing w:before="64"/>
              <w:ind w:left="16"/>
              <w:rPr>
                <w:sz w:val="28"/>
              </w:rPr>
            </w:pPr>
          </w:p>
        </w:tc>
        <w:tc>
          <w:tcPr>
            <w:tcW w:w="708" w:type="dxa"/>
          </w:tcPr>
          <w:p w:rsidR="00652F6F" w:rsidRPr="005867D2" w:rsidRDefault="005867D2" w:rsidP="005867D2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52F6F" w:rsidRDefault="00652F6F" w:rsidP="005867D2">
            <w:pPr>
              <w:pStyle w:val="TableParagraph"/>
              <w:spacing w:before="64"/>
              <w:ind w:left="19"/>
              <w:rPr>
                <w:sz w:val="28"/>
              </w:rPr>
            </w:pPr>
          </w:p>
        </w:tc>
        <w:tc>
          <w:tcPr>
            <w:tcW w:w="569" w:type="dxa"/>
          </w:tcPr>
          <w:p w:rsidR="00652F6F" w:rsidRPr="005867D2" w:rsidRDefault="005867D2" w:rsidP="005867D2">
            <w:pPr>
              <w:pStyle w:val="TableParagraph"/>
              <w:spacing w:before="64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652F6F" w:rsidTr="00652F6F">
        <w:trPr>
          <w:trHeight w:val="499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5867D2" w:rsidRDefault="005867D2" w:rsidP="00814870">
            <w:pPr>
              <w:pStyle w:val="TableParagraph"/>
              <w:spacing w:before="67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«Юный лингвист» 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" w:type="dxa"/>
          </w:tcPr>
          <w:p w:rsidR="00652F6F" w:rsidRPr="005867D2" w:rsidRDefault="005867D2" w:rsidP="005867D2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652F6F" w:rsidRPr="005867D2" w:rsidRDefault="005867D2" w:rsidP="005867D2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</w:tr>
      <w:tr w:rsidR="00652F6F" w:rsidTr="00652F6F">
        <w:trPr>
          <w:trHeight w:val="496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5867D2" w:rsidRDefault="005867D2" w:rsidP="00814870">
            <w:pPr>
              <w:pStyle w:val="TableParagraph"/>
              <w:spacing w:before="64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 пути в ОГЭ»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652F6F" w:rsidRPr="005867D2" w:rsidRDefault="005867D2" w:rsidP="005867D2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</w:tr>
      <w:tr w:rsidR="00652F6F" w:rsidTr="00652F6F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5867D2" w:rsidRDefault="005867D2" w:rsidP="00814870">
            <w:pPr>
              <w:pStyle w:val="TableParagraph"/>
              <w:spacing w:before="67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«Путешествие в страну геометрию»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Pr="005867D2" w:rsidRDefault="00652F6F" w:rsidP="005867D2">
            <w:pPr>
              <w:pStyle w:val="TableParagraph"/>
              <w:spacing w:before="67"/>
              <w:ind w:left="16"/>
              <w:rPr>
                <w:sz w:val="28"/>
                <w:lang w:val="ru-RU"/>
              </w:rPr>
            </w:pPr>
          </w:p>
        </w:tc>
        <w:tc>
          <w:tcPr>
            <w:tcW w:w="566" w:type="dxa"/>
          </w:tcPr>
          <w:p w:rsidR="00652F6F" w:rsidRPr="00111C31" w:rsidRDefault="00111C31" w:rsidP="005867D2">
            <w:pPr>
              <w:pStyle w:val="TableParagraph"/>
              <w:spacing w:before="67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52F6F" w:rsidRDefault="00652F6F" w:rsidP="005867D2">
            <w:pPr>
              <w:pStyle w:val="TableParagraph"/>
              <w:spacing w:before="67"/>
              <w:ind w:left="19"/>
              <w:rPr>
                <w:sz w:val="28"/>
              </w:rPr>
            </w:pPr>
          </w:p>
        </w:tc>
        <w:tc>
          <w:tcPr>
            <w:tcW w:w="709" w:type="dxa"/>
          </w:tcPr>
          <w:p w:rsidR="00652F6F" w:rsidRPr="0007211B" w:rsidRDefault="00652F6F" w:rsidP="005867D2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69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</w:tr>
      <w:tr w:rsidR="00731411" w:rsidTr="00652F6F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731411" w:rsidRPr="00731411" w:rsidRDefault="00731411" w:rsidP="00814870">
            <w:pPr>
              <w:pStyle w:val="TableParagraph"/>
              <w:spacing w:before="67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«Занимательная математика»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731411" w:rsidRPr="00731411" w:rsidRDefault="00731411" w:rsidP="005867D2">
            <w:pPr>
              <w:pStyle w:val="TableParagraph"/>
              <w:spacing w:before="67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6" w:type="dxa"/>
          </w:tcPr>
          <w:p w:rsidR="00731411" w:rsidRDefault="00731411" w:rsidP="005867D2">
            <w:pPr>
              <w:pStyle w:val="TableParagraph"/>
              <w:spacing w:before="67"/>
              <w:ind w:left="16"/>
              <w:rPr>
                <w:sz w:val="28"/>
              </w:rPr>
            </w:pPr>
          </w:p>
        </w:tc>
        <w:tc>
          <w:tcPr>
            <w:tcW w:w="708" w:type="dxa"/>
          </w:tcPr>
          <w:p w:rsidR="00731411" w:rsidRDefault="00731411" w:rsidP="005867D2">
            <w:pPr>
              <w:pStyle w:val="TableParagraph"/>
              <w:spacing w:before="67"/>
              <w:ind w:left="19"/>
              <w:rPr>
                <w:sz w:val="28"/>
              </w:rPr>
            </w:pPr>
          </w:p>
        </w:tc>
        <w:tc>
          <w:tcPr>
            <w:tcW w:w="709" w:type="dxa"/>
          </w:tcPr>
          <w:p w:rsidR="00731411" w:rsidRPr="0007211B" w:rsidRDefault="00731411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9" w:type="dxa"/>
          </w:tcPr>
          <w:p w:rsidR="00731411" w:rsidRDefault="00731411" w:rsidP="005867D2">
            <w:pPr>
              <w:pStyle w:val="TableParagraph"/>
              <w:ind w:left="0"/>
              <w:rPr>
                <w:sz w:val="28"/>
              </w:rPr>
            </w:pPr>
          </w:p>
        </w:tc>
      </w:tr>
      <w:tr w:rsidR="00652F6F" w:rsidTr="00652F6F">
        <w:trPr>
          <w:trHeight w:val="496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07211B" w:rsidRDefault="0007211B" w:rsidP="00814870">
            <w:pPr>
              <w:pStyle w:val="TableParagraph"/>
              <w:spacing w:before="64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«Обществознание. За страницами учебника»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652F6F" w:rsidRPr="0007211B" w:rsidRDefault="0007211B" w:rsidP="005867D2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Default="00652F6F" w:rsidP="005867D2">
            <w:pPr>
              <w:pStyle w:val="TableParagraph"/>
              <w:spacing w:before="64"/>
              <w:ind w:left="18"/>
              <w:rPr>
                <w:sz w:val="28"/>
              </w:rPr>
            </w:pPr>
          </w:p>
        </w:tc>
      </w:tr>
      <w:tr w:rsidR="00652F6F" w:rsidTr="00652F6F">
        <w:trPr>
          <w:trHeight w:val="498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814870" w:rsidRDefault="00814870" w:rsidP="00814870">
            <w:pPr>
              <w:pStyle w:val="TableParagraph"/>
              <w:spacing w:before="67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«Естествоиспытатель»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652F6F" w:rsidRDefault="00652F6F" w:rsidP="005867D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652F6F" w:rsidRPr="00F25BCB" w:rsidRDefault="00F25BCB" w:rsidP="005867D2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Pr="00F25BCB" w:rsidRDefault="00F25BCB" w:rsidP="005867D2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652F6F" w:rsidTr="00652F6F">
        <w:trPr>
          <w:trHeight w:val="496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F25BCB" w:rsidRDefault="00F25BCB" w:rsidP="00814870">
            <w:pPr>
              <w:pStyle w:val="TableParagraph"/>
              <w:spacing w:before="81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«Готовимся к ГТО»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Default="00652F6F" w:rsidP="00814870">
            <w:pPr>
              <w:pStyle w:val="TableParagraph"/>
              <w:spacing w:before="67"/>
              <w:ind w:left="16"/>
              <w:rPr>
                <w:sz w:val="28"/>
              </w:rPr>
            </w:pPr>
          </w:p>
        </w:tc>
        <w:tc>
          <w:tcPr>
            <w:tcW w:w="566" w:type="dxa"/>
          </w:tcPr>
          <w:p w:rsidR="00652F6F" w:rsidRDefault="00652F6F" w:rsidP="00814870">
            <w:pPr>
              <w:pStyle w:val="TableParagraph"/>
              <w:spacing w:before="67"/>
              <w:ind w:left="16"/>
              <w:rPr>
                <w:sz w:val="28"/>
              </w:rPr>
            </w:pPr>
          </w:p>
        </w:tc>
        <w:tc>
          <w:tcPr>
            <w:tcW w:w="708" w:type="dxa"/>
          </w:tcPr>
          <w:p w:rsidR="00652F6F" w:rsidRPr="00F25BCB" w:rsidRDefault="00F25BCB" w:rsidP="001F0033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52F6F" w:rsidRPr="00F25BCB" w:rsidRDefault="00F25BCB" w:rsidP="00814870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69" w:type="dxa"/>
          </w:tcPr>
          <w:p w:rsidR="00652F6F" w:rsidRPr="00F25BCB" w:rsidRDefault="00F25BCB" w:rsidP="00814870">
            <w:pPr>
              <w:pStyle w:val="TableParagraph"/>
              <w:spacing w:before="64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bookmarkStart w:id="5" w:name="_GoBack"/>
        <w:bookmarkEnd w:id="5"/>
      </w:tr>
      <w:tr w:rsidR="00652F6F" w:rsidTr="00652F6F">
        <w:trPr>
          <w:trHeight w:val="796"/>
        </w:trPr>
        <w:tc>
          <w:tcPr>
            <w:tcW w:w="5389" w:type="dxa"/>
            <w:tcBorders>
              <w:right w:val="single" w:sz="4" w:space="0" w:color="000000"/>
            </w:tcBorders>
          </w:tcPr>
          <w:p w:rsidR="00652F6F" w:rsidRPr="00652F6F" w:rsidRDefault="00FB3BD0" w:rsidP="00814870">
            <w:pPr>
              <w:pStyle w:val="TableParagraph"/>
              <w:spacing w:before="70"/>
              <w:ind w:left="74" w:right="132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«Звонкие голоса»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652F6F" w:rsidRPr="00FB3BD0" w:rsidRDefault="00FB3BD0" w:rsidP="00814870">
            <w:pPr>
              <w:pStyle w:val="TableParagraph"/>
              <w:spacing w:before="70"/>
              <w:ind w:left="160" w:right="1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6" w:type="dxa"/>
          </w:tcPr>
          <w:p w:rsidR="00652F6F" w:rsidRPr="00FB3BD0" w:rsidRDefault="00FB3BD0" w:rsidP="00814870">
            <w:pPr>
              <w:pStyle w:val="TableParagraph"/>
              <w:spacing w:before="70"/>
              <w:ind w:left="0" w:right="8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652F6F" w:rsidRPr="00FB3BD0" w:rsidRDefault="00FB3BD0" w:rsidP="001F0033">
            <w:pPr>
              <w:pStyle w:val="TableParagraph"/>
              <w:spacing w:before="70"/>
              <w:ind w:left="0"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52F6F" w:rsidRPr="00FB3BD0" w:rsidRDefault="00FB3BD0" w:rsidP="001F0033">
            <w:pPr>
              <w:pStyle w:val="TableParagraph"/>
              <w:spacing w:before="70"/>
              <w:ind w:left="0" w:right="1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Pr="00FB3BD0" w:rsidRDefault="00FB3BD0" w:rsidP="00814870">
            <w:pPr>
              <w:pStyle w:val="TableParagraph"/>
              <w:spacing w:before="70"/>
              <w:ind w:left="11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652F6F" w:rsidTr="00652F6F">
        <w:trPr>
          <w:trHeight w:val="496"/>
        </w:trPr>
        <w:tc>
          <w:tcPr>
            <w:tcW w:w="5389" w:type="dxa"/>
          </w:tcPr>
          <w:p w:rsidR="00652F6F" w:rsidRPr="00FB3BD0" w:rsidRDefault="00FB3BD0" w:rsidP="00814870">
            <w:pPr>
              <w:pStyle w:val="TableParagraph"/>
              <w:spacing w:before="79"/>
              <w:ind w:left="7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НОУ «Эрудит» физическая секция</w:t>
            </w:r>
          </w:p>
        </w:tc>
        <w:tc>
          <w:tcPr>
            <w:tcW w:w="708" w:type="dxa"/>
          </w:tcPr>
          <w:p w:rsidR="00652F6F" w:rsidRPr="00FB3BD0" w:rsidRDefault="00652F6F" w:rsidP="00814870">
            <w:pPr>
              <w:pStyle w:val="TableParagraph"/>
              <w:spacing w:before="67"/>
              <w:ind w:left="14"/>
              <w:rPr>
                <w:sz w:val="28"/>
                <w:lang w:val="ru-RU"/>
              </w:rPr>
            </w:pPr>
          </w:p>
        </w:tc>
        <w:tc>
          <w:tcPr>
            <w:tcW w:w="566" w:type="dxa"/>
          </w:tcPr>
          <w:p w:rsidR="00652F6F" w:rsidRPr="00FB3BD0" w:rsidRDefault="00652F6F" w:rsidP="00814870">
            <w:pPr>
              <w:pStyle w:val="TableParagraph"/>
              <w:spacing w:before="67"/>
              <w:ind w:left="16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652F6F" w:rsidRPr="00FB3BD0" w:rsidRDefault="00FB3BD0" w:rsidP="001F0033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52F6F" w:rsidRPr="00FB3BD0" w:rsidRDefault="00FB3BD0" w:rsidP="001F0033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9" w:type="dxa"/>
          </w:tcPr>
          <w:p w:rsidR="00652F6F" w:rsidRPr="00FB3BD0" w:rsidRDefault="00FB3BD0" w:rsidP="00814870">
            <w:pPr>
              <w:pStyle w:val="TableParagraph"/>
              <w:spacing w:before="64"/>
              <w:ind w:left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652F6F" w:rsidTr="00652F6F">
        <w:trPr>
          <w:trHeight w:val="496"/>
        </w:trPr>
        <w:tc>
          <w:tcPr>
            <w:tcW w:w="5389" w:type="dxa"/>
          </w:tcPr>
          <w:p w:rsidR="00652F6F" w:rsidRPr="00E74372" w:rsidRDefault="00652F6F" w:rsidP="00814870">
            <w:pPr>
              <w:pStyle w:val="TableParagraph"/>
              <w:spacing w:before="82"/>
              <w:ind w:left="74"/>
              <w:jc w:val="left"/>
              <w:rPr>
                <w:b/>
                <w:sz w:val="28"/>
              </w:rPr>
            </w:pPr>
            <w:proofErr w:type="spellStart"/>
            <w:r w:rsidRPr="00E74372">
              <w:rPr>
                <w:b/>
                <w:sz w:val="28"/>
              </w:rPr>
              <w:t>Итого</w:t>
            </w:r>
            <w:proofErr w:type="spellEnd"/>
            <w:r w:rsidRPr="00E74372">
              <w:rPr>
                <w:b/>
                <w:spacing w:val="-7"/>
                <w:sz w:val="28"/>
              </w:rPr>
              <w:t xml:space="preserve"> </w:t>
            </w:r>
            <w:proofErr w:type="spellStart"/>
            <w:r w:rsidRPr="00E74372">
              <w:rPr>
                <w:b/>
                <w:sz w:val="28"/>
              </w:rPr>
              <w:t>часов</w:t>
            </w:r>
            <w:proofErr w:type="spellEnd"/>
            <w:r w:rsidRPr="00E74372">
              <w:rPr>
                <w:b/>
                <w:spacing w:val="-10"/>
                <w:sz w:val="28"/>
              </w:rPr>
              <w:t xml:space="preserve"> </w:t>
            </w:r>
            <w:r w:rsidRPr="00E74372">
              <w:rPr>
                <w:b/>
                <w:sz w:val="28"/>
              </w:rPr>
              <w:t>в</w:t>
            </w:r>
            <w:r w:rsidRPr="00E74372">
              <w:rPr>
                <w:b/>
                <w:spacing w:val="-10"/>
                <w:sz w:val="28"/>
              </w:rPr>
              <w:t xml:space="preserve"> </w:t>
            </w:r>
            <w:proofErr w:type="spellStart"/>
            <w:r w:rsidRPr="00E74372">
              <w:rPr>
                <w:b/>
                <w:sz w:val="28"/>
              </w:rPr>
              <w:t>неделю</w:t>
            </w:r>
            <w:proofErr w:type="spellEnd"/>
          </w:p>
        </w:tc>
        <w:tc>
          <w:tcPr>
            <w:tcW w:w="708" w:type="dxa"/>
          </w:tcPr>
          <w:p w:rsidR="00652F6F" w:rsidRPr="001F0033" w:rsidRDefault="00731411" w:rsidP="00814870">
            <w:pPr>
              <w:pStyle w:val="TableParagraph"/>
              <w:spacing w:before="64"/>
              <w:ind w:lef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66" w:type="dxa"/>
          </w:tcPr>
          <w:p w:rsidR="00652F6F" w:rsidRPr="001F0033" w:rsidRDefault="00731411" w:rsidP="00814870">
            <w:pPr>
              <w:pStyle w:val="TableParagraph"/>
              <w:spacing w:before="64"/>
              <w:ind w:left="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652F6F" w:rsidRPr="001F0033" w:rsidRDefault="001F0033" w:rsidP="00814870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52F6F" w:rsidRPr="001F0033" w:rsidRDefault="001F0033" w:rsidP="00814870">
            <w:pPr>
              <w:pStyle w:val="TableParagraph"/>
              <w:spacing w:before="64"/>
              <w:ind w:left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569" w:type="dxa"/>
          </w:tcPr>
          <w:p w:rsidR="00652F6F" w:rsidRPr="001F0033" w:rsidRDefault="001F0033" w:rsidP="00814870">
            <w:pPr>
              <w:pStyle w:val="TableParagraph"/>
              <w:spacing w:before="64"/>
              <w:ind w:left="11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652F6F" w:rsidTr="00652F6F">
        <w:trPr>
          <w:trHeight w:val="659"/>
        </w:trPr>
        <w:tc>
          <w:tcPr>
            <w:tcW w:w="5389" w:type="dxa"/>
          </w:tcPr>
          <w:p w:rsidR="00652F6F" w:rsidRPr="00E74372" w:rsidRDefault="00652F6F" w:rsidP="00814870">
            <w:pPr>
              <w:pStyle w:val="TableParagraph"/>
              <w:spacing w:before="67"/>
              <w:ind w:left="74"/>
              <w:jc w:val="left"/>
              <w:rPr>
                <w:b/>
                <w:sz w:val="28"/>
              </w:rPr>
            </w:pPr>
            <w:proofErr w:type="spellStart"/>
            <w:r w:rsidRPr="00E74372">
              <w:rPr>
                <w:b/>
                <w:sz w:val="28"/>
              </w:rPr>
              <w:t>Всего</w:t>
            </w:r>
            <w:proofErr w:type="spellEnd"/>
            <w:r w:rsidRPr="00E7437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E74372">
              <w:rPr>
                <w:b/>
                <w:sz w:val="28"/>
              </w:rPr>
              <w:t>часов</w:t>
            </w:r>
            <w:proofErr w:type="spellEnd"/>
            <w:r w:rsidRPr="00E74372">
              <w:rPr>
                <w:b/>
                <w:spacing w:val="-2"/>
                <w:sz w:val="28"/>
              </w:rPr>
              <w:t xml:space="preserve"> </w:t>
            </w:r>
            <w:r w:rsidRPr="00E74372">
              <w:rPr>
                <w:b/>
                <w:sz w:val="28"/>
              </w:rPr>
              <w:t>в</w:t>
            </w:r>
            <w:r w:rsidRPr="00E74372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E74372">
              <w:rPr>
                <w:b/>
                <w:sz w:val="28"/>
              </w:rPr>
              <w:t>год</w:t>
            </w:r>
            <w:proofErr w:type="spellEnd"/>
          </w:p>
        </w:tc>
        <w:tc>
          <w:tcPr>
            <w:tcW w:w="708" w:type="dxa"/>
          </w:tcPr>
          <w:p w:rsidR="00652F6F" w:rsidRPr="007C701B" w:rsidRDefault="007C701B" w:rsidP="009A42FC">
            <w:pPr>
              <w:pStyle w:val="TableParagraph"/>
              <w:spacing w:before="67"/>
              <w:ind w:left="124" w:righ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731411">
              <w:rPr>
                <w:sz w:val="28"/>
                <w:lang w:val="ru-RU"/>
              </w:rPr>
              <w:t>7</w:t>
            </w:r>
          </w:p>
        </w:tc>
        <w:tc>
          <w:tcPr>
            <w:tcW w:w="566" w:type="dxa"/>
          </w:tcPr>
          <w:p w:rsidR="00652F6F" w:rsidRPr="007C701B" w:rsidRDefault="007C701B" w:rsidP="009A42FC">
            <w:pPr>
              <w:pStyle w:val="TableParagraph"/>
              <w:spacing w:before="67"/>
              <w:ind w:left="0" w:right="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="00111C31">
              <w:rPr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652F6F" w:rsidRPr="007C701B" w:rsidRDefault="007C701B" w:rsidP="009A42FC">
            <w:pPr>
              <w:pStyle w:val="TableParagraph"/>
              <w:spacing w:before="67"/>
              <w:ind w:left="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238</w:t>
            </w:r>
          </w:p>
        </w:tc>
        <w:tc>
          <w:tcPr>
            <w:tcW w:w="709" w:type="dxa"/>
          </w:tcPr>
          <w:p w:rsidR="00652F6F" w:rsidRPr="007C701B" w:rsidRDefault="007C701B" w:rsidP="009A42FC">
            <w:pPr>
              <w:pStyle w:val="TableParagraph"/>
              <w:spacing w:before="67"/>
              <w:ind w:left="1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340</w:t>
            </w:r>
          </w:p>
        </w:tc>
        <w:tc>
          <w:tcPr>
            <w:tcW w:w="569" w:type="dxa"/>
          </w:tcPr>
          <w:p w:rsidR="00652F6F" w:rsidRPr="007C701B" w:rsidRDefault="007C701B" w:rsidP="009A42FC">
            <w:pPr>
              <w:pStyle w:val="TableParagraph"/>
              <w:spacing w:before="67"/>
              <w:ind w:left="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272</w:t>
            </w:r>
          </w:p>
        </w:tc>
      </w:tr>
    </w:tbl>
    <w:p w:rsidR="00652F6F" w:rsidRPr="00652F6F" w:rsidRDefault="00652F6F" w:rsidP="00652F6F">
      <w:pPr>
        <w:tabs>
          <w:tab w:val="left" w:pos="67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52F6F" w:rsidRPr="00652F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74" w:rsidRDefault="00810674">
      <w:pPr>
        <w:spacing w:after="0" w:line="240" w:lineRule="auto"/>
      </w:pPr>
      <w:r>
        <w:separator/>
      </w:r>
    </w:p>
  </w:endnote>
  <w:endnote w:type="continuationSeparator" w:id="0">
    <w:p w:rsidR="00810674" w:rsidRDefault="008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70" w:rsidRDefault="00810674">
    <w:pPr>
      <w:pStyle w:val="ad"/>
      <w:spacing w:line="14" w:lineRule="auto"/>
      <w:jc w:val="left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814870" w:rsidRDefault="008148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74" w:rsidRDefault="00810674">
      <w:pPr>
        <w:spacing w:after="0" w:line="240" w:lineRule="auto"/>
      </w:pPr>
      <w:r>
        <w:separator/>
      </w:r>
    </w:p>
  </w:footnote>
  <w:footnote w:type="continuationSeparator" w:id="0">
    <w:p w:rsidR="00810674" w:rsidRDefault="0081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B29"/>
    <w:multiLevelType w:val="hybridMultilevel"/>
    <w:tmpl w:val="250C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2072B"/>
    <w:multiLevelType w:val="multilevel"/>
    <w:tmpl w:val="2846620A"/>
    <w:lvl w:ilvl="0">
      <w:start w:val="3"/>
      <w:numFmt w:val="decimal"/>
      <w:lvlText w:val="%1"/>
      <w:lvlJc w:val="left"/>
      <w:pPr>
        <w:ind w:left="16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7F93C25"/>
    <w:multiLevelType w:val="multilevel"/>
    <w:tmpl w:val="0D8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30D19"/>
    <w:multiLevelType w:val="hybridMultilevel"/>
    <w:tmpl w:val="6B44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66BCC"/>
    <w:multiLevelType w:val="hybridMultilevel"/>
    <w:tmpl w:val="9DF68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62830"/>
    <w:multiLevelType w:val="hybridMultilevel"/>
    <w:tmpl w:val="A708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97177"/>
    <w:multiLevelType w:val="multilevel"/>
    <w:tmpl w:val="6288773A"/>
    <w:lvl w:ilvl="0">
      <w:start w:val="3"/>
      <w:numFmt w:val="decimal"/>
      <w:lvlText w:val="%1"/>
      <w:lvlJc w:val="left"/>
      <w:pPr>
        <w:ind w:left="16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6ED6D54"/>
    <w:multiLevelType w:val="hybridMultilevel"/>
    <w:tmpl w:val="0C76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875"/>
    <w:multiLevelType w:val="hybridMultilevel"/>
    <w:tmpl w:val="427CE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A70D1"/>
    <w:multiLevelType w:val="hybridMultilevel"/>
    <w:tmpl w:val="89B8E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67221"/>
    <w:multiLevelType w:val="hybridMultilevel"/>
    <w:tmpl w:val="5E4CDE7E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E71F6C"/>
    <w:multiLevelType w:val="hybridMultilevel"/>
    <w:tmpl w:val="6B422F06"/>
    <w:lvl w:ilvl="0" w:tplc="956836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415E63"/>
    <w:multiLevelType w:val="multilevel"/>
    <w:tmpl w:val="98B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42"/>
    <w:rsid w:val="00007A3F"/>
    <w:rsid w:val="00015386"/>
    <w:rsid w:val="000225B1"/>
    <w:rsid w:val="00062BDC"/>
    <w:rsid w:val="00065295"/>
    <w:rsid w:val="00067D3D"/>
    <w:rsid w:val="0007211B"/>
    <w:rsid w:val="000A6B63"/>
    <w:rsid w:val="000C1239"/>
    <w:rsid w:val="000D4A4A"/>
    <w:rsid w:val="00111C31"/>
    <w:rsid w:val="001730ED"/>
    <w:rsid w:val="00182042"/>
    <w:rsid w:val="00195F3D"/>
    <w:rsid w:val="0019687D"/>
    <w:rsid w:val="001D6095"/>
    <w:rsid w:val="001F0033"/>
    <w:rsid w:val="00290594"/>
    <w:rsid w:val="002F19FC"/>
    <w:rsid w:val="00327E54"/>
    <w:rsid w:val="00352087"/>
    <w:rsid w:val="00357DB2"/>
    <w:rsid w:val="003D3400"/>
    <w:rsid w:val="003D6D48"/>
    <w:rsid w:val="003E5CF7"/>
    <w:rsid w:val="004059D6"/>
    <w:rsid w:val="00413EC6"/>
    <w:rsid w:val="004153AA"/>
    <w:rsid w:val="004673E6"/>
    <w:rsid w:val="004B30AF"/>
    <w:rsid w:val="004E2EC7"/>
    <w:rsid w:val="0054293A"/>
    <w:rsid w:val="0058000A"/>
    <w:rsid w:val="005867D2"/>
    <w:rsid w:val="00596F87"/>
    <w:rsid w:val="005A19F1"/>
    <w:rsid w:val="005A24F0"/>
    <w:rsid w:val="005A34E6"/>
    <w:rsid w:val="005F1A64"/>
    <w:rsid w:val="0060240D"/>
    <w:rsid w:val="006037BE"/>
    <w:rsid w:val="0063531D"/>
    <w:rsid w:val="00652F6F"/>
    <w:rsid w:val="00656476"/>
    <w:rsid w:val="006A7918"/>
    <w:rsid w:val="006C1C93"/>
    <w:rsid w:val="006E70B2"/>
    <w:rsid w:val="00731411"/>
    <w:rsid w:val="00753022"/>
    <w:rsid w:val="0078384C"/>
    <w:rsid w:val="007A4153"/>
    <w:rsid w:val="007A48ED"/>
    <w:rsid w:val="007C701B"/>
    <w:rsid w:val="007D7CDB"/>
    <w:rsid w:val="007E0B82"/>
    <w:rsid w:val="007E1213"/>
    <w:rsid w:val="007E760D"/>
    <w:rsid w:val="00810674"/>
    <w:rsid w:val="008139A9"/>
    <w:rsid w:val="00814870"/>
    <w:rsid w:val="00844C42"/>
    <w:rsid w:val="008463AB"/>
    <w:rsid w:val="00856318"/>
    <w:rsid w:val="008713A8"/>
    <w:rsid w:val="00885432"/>
    <w:rsid w:val="008A662E"/>
    <w:rsid w:val="008E25A8"/>
    <w:rsid w:val="009359A4"/>
    <w:rsid w:val="009757B2"/>
    <w:rsid w:val="00982CB2"/>
    <w:rsid w:val="009956B5"/>
    <w:rsid w:val="009A42FC"/>
    <w:rsid w:val="00A04428"/>
    <w:rsid w:val="00A35CFF"/>
    <w:rsid w:val="00A45D60"/>
    <w:rsid w:val="00AC504F"/>
    <w:rsid w:val="00AE7FC8"/>
    <w:rsid w:val="00AF340F"/>
    <w:rsid w:val="00B07139"/>
    <w:rsid w:val="00B173BD"/>
    <w:rsid w:val="00B56C09"/>
    <w:rsid w:val="00B807FE"/>
    <w:rsid w:val="00B811E3"/>
    <w:rsid w:val="00BA1155"/>
    <w:rsid w:val="00BB6D66"/>
    <w:rsid w:val="00BB7FEB"/>
    <w:rsid w:val="00BC12FD"/>
    <w:rsid w:val="00BC347D"/>
    <w:rsid w:val="00BD7095"/>
    <w:rsid w:val="00BE039E"/>
    <w:rsid w:val="00C70090"/>
    <w:rsid w:val="00C7642E"/>
    <w:rsid w:val="00C86665"/>
    <w:rsid w:val="00CB213B"/>
    <w:rsid w:val="00CB5389"/>
    <w:rsid w:val="00CB603D"/>
    <w:rsid w:val="00CE0661"/>
    <w:rsid w:val="00D02D14"/>
    <w:rsid w:val="00D21466"/>
    <w:rsid w:val="00D21BEC"/>
    <w:rsid w:val="00D504AA"/>
    <w:rsid w:val="00D7788D"/>
    <w:rsid w:val="00D9534A"/>
    <w:rsid w:val="00DB2FF7"/>
    <w:rsid w:val="00E74372"/>
    <w:rsid w:val="00E772C8"/>
    <w:rsid w:val="00E83BF9"/>
    <w:rsid w:val="00EA589B"/>
    <w:rsid w:val="00EC1426"/>
    <w:rsid w:val="00EF09EB"/>
    <w:rsid w:val="00F01D32"/>
    <w:rsid w:val="00F0733D"/>
    <w:rsid w:val="00F25BCB"/>
    <w:rsid w:val="00F41188"/>
    <w:rsid w:val="00FB2850"/>
    <w:rsid w:val="00FB3BD0"/>
    <w:rsid w:val="00FD08D8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1FFA9A"/>
  <w15:docId w15:val="{E17B8C8D-F4B5-49C2-93B1-950DA6E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4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44C4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44C4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44C4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44C4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44C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44C42"/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44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3">
    <w:name w:val="Hyperlink"/>
    <w:uiPriority w:val="99"/>
    <w:semiHidden/>
    <w:unhideWhenUsed/>
    <w:rsid w:val="00844C42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44C42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44C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44C4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44C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C4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44C4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844C42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844C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844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Body Text"/>
    <w:basedOn w:val="a"/>
    <w:link w:val="ae"/>
    <w:unhideWhenUsed/>
    <w:rsid w:val="00844C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u w:val="single"/>
    </w:rPr>
  </w:style>
  <w:style w:type="character" w:customStyle="1" w:styleId="ae">
    <w:name w:val="Основной текст Знак"/>
    <w:basedOn w:val="a0"/>
    <w:link w:val="ad"/>
    <w:rsid w:val="00844C42"/>
    <w:rPr>
      <w:rFonts w:ascii="Times New Roman" w:eastAsia="Calibri" w:hAnsi="Times New Roman" w:cs="Times New Roman"/>
      <w:b/>
      <w:bCs/>
      <w:sz w:val="28"/>
      <w:szCs w:val="24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8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84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844C4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4C42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nhideWhenUsed/>
    <w:rsid w:val="00844C42"/>
    <w:pPr>
      <w:spacing w:after="0" w:line="240" w:lineRule="auto"/>
      <w:ind w:right="-1376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844C42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alloon Text"/>
    <w:basedOn w:val="a"/>
    <w:link w:val="af2"/>
    <w:unhideWhenUsed/>
    <w:rsid w:val="0084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44C4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44C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1"/>
    <w:qFormat/>
    <w:rsid w:val="00844C42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844C42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844C42"/>
    <w:rPr>
      <w:rFonts w:ascii="Calibri" w:eastAsia="Calibri" w:hAnsi="Calibri" w:cs="Times New Roman"/>
      <w:i/>
      <w:iCs/>
      <w:color w:val="000000" w:themeColor="text1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844C4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844C42"/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844C42"/>
    <w:pPr>
      <w:outlineLvl w:val="9"/>
    </w:pPr>
  </w:style>
  <w:style w:type="paragraph" w:customStyle="1" w:styleId="Osnova">
    <w:name w:val="Osnova"/>
    <w:basedOn w:val="a"/>
    <w:uiPriority w:val="99"/>
    <w:rsid w:val="00844C4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844C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844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Subtle Emphasis"/>
    <w:basedOn w:val="a0"/>
    <w:uiPriority w:val="19"/>
    <w:qFormat/>
    <w:rsid w:val="00844C42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844C42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844C42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844C42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844C42"/>
    <w:rPr>
      <w:b/>
      <w:bCs/>
      <w:smallCaps/>
      <w:spacing w:val="5"/>
    </w:rPr>
  </w:style>
  <w:style w:type="character" w:customStyle="1" w:styleId="Zag11">
    <w:name w:val="Zag_11"/>
    <w:uiPriority w:val="99"/>
    <w:rsid w:val="00844C42"/>
  </w:style>
  <w:style w:type="character" w:customStyle="1" w:styleId="afd">
    <w:name w:val="Основной текст + Полужирный"/>
    <w:basedOn w:val="a0"/>
    <w:rsid w:val="00844C42"/>
    <w:rPr>
      <w:b/>
      <w:bCs/>
      <w:sz w:val="22"/>
      <w:szCs w:val="22"/>
      <w:lang w:bidi="ar-SA"/>
    </w:rPr>
  </w:style>
  <w:style w:type="table" w:styleId="afe">
    <w:name w:val="Table Grid"/>
    <w:basedOn w:val="a1"/>
    <w:uiPriority w:val="59"/>
    <w:rsid w:val="0084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844C4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59"/>
    <w:rsid w:val="00844C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uiPriority w:val="59"/>
    <w:rsid w:val="00844C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uiPriority w:val="59"/>
    <w:rsid w:val="00844C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357DB2"/>
  </w:style>
  <w:style w:type="paragraph" w:customStyle="1" w:styleId="111">
    <w:name w:val="Заголовок 11"/>
    <w:basedOn w:val="a"/>
    <w:next w:val="a"/>
    <w:uiPriority w:val="9"/>
    <w:qFormat/>
    <w:rsid w:val="00357DB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en-US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357DB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357DB2"/>
  </w:style>
  <w:style w:type="table" w:customStyle="1" w:styleId="311">
    <w:name w:val="Сетка таблицы31"/>
    <w:basedOn w:val="a1"/>
    <w:next w:val="afe"/>
    <w:uiPriority w:val="59"/>
    <w:rsid w:val="00357D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Название объекта1"/>
    <w:basedOn w:val="a"/>
    <w:next w:val="a"/>
    <w:semiHidden/>
    <w:unhideWhenUsed/>
    <w:qFormat/>
    <w:rsid w:val="00357DB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1c">
    <w:name w:val="Название1"/>
    <w:basedOn w:val="a"/>
    <w:next w:val="a"/>
    <w:uiPriority w:val="10"/>
    <w:qFormat/>
    <w:rsid w:val="00357D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d">
    <w:name w:val="Подзаголовок1"/>
    <w:basedOn w:val="a"/>
    <w:next w:val="a"/>
    <w:uiPriority w:val="11"/>
    <w:qFormat/>
    <w:rsid w:val="00357DB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f">
    <w:name w:val="Strong"/>
    <w:basedOn w:val="a0"/>
    <w:uiPriority w:val="22"/>
    <w:qFormat/>
    <w:rsid w:val="00357DB2"/>
    <w:rPr>
      <w:b/>
      <w:bCs/>
    </w:rPr>
  </w:style>
  <w:style w:type="character" w:styleId="aff0">
    <w:name w:val="Emphasis"/>
    <w:basedOn w:val="a0"/>
    <w:uiPriority w:val="20"/>
    <w:qFormat/>
    <w:rsid w:val="00357DB2"/>
    <w:rPr>
      <w:i/>
      <w:iCs/>
    </w:rPr>
  </w:style>
  <w:style w:type="paragraph" w:customStyle="1" w:styleId="212">
    <w:name w:val="Цитата 21"/>
    <w:basedOn w:val="a"/>
    <w:next w:val="a"/>
    <w:uiPriority w:val="29"/>
    <w:qFormat/>
    <w:rsid w:val="00357DB2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1e">
    <w:name w:val="Выделенная цитата1"/>
    <w:basedOn w:val="a"/>
    <w:next w:val="a"/>
    <w:uiPriority w:val="30"/>
    <w:qFormat/>
    <w:rsid w:val="00357DB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eastAsia="en-US"/>
    </w:rPr>
  </w:style>
  <w:style w:type="character" w:customStyle="1" w:styleId="1f">
    <w:name w:val="Слабое выделение1"/>
    <w:basedOn w:val="a0"/>
    <w:uiPriority w:val="19"/>
    <w:qFormat/>
    <w:rsid w:val="00357DB2"/>
    <w:rPr>
      <w:i/>
      <w:iCs/>
      <w:color w:val="808080"/>
    </w:rPr>
  </w:style>
  <w:style w:type="character" w:customStyle="1" w:styleId="1f0">
    <w:name w:val="Сильное выделение1"/>
    <w:basedOn w:val="a0"/>
    <w:uiPriority w:val="21"/>
    <w:qFormat/>
    <w:rsid w:val="00357DB2"/>
    <w:rPr>
      <w:b/>
      <w:bCs/>
      <w:i/>
      <w:iCs/>
      <w:color w:val="4F81BD"/>
    </w:rPr>
  </w:style>
  <w:style w:type="character" w:customStyle="1" w:styleId="1f1">
    <w:name w:val="Слабая ссылка1"/>
    <w:basedOn w:val="a0"/>
    <w:uiPriority w:val="31"/>
    <w:qFormat/>
    <w:rsid w:val="00357DB2"/>
    <w:rPr>
      <w:smallCaps/>
      <w:color w:val="C0504D"/>
      <w:u w:val="single"/>
    </w:rPr>
  </w:style>
  <w:style w:type="character" w:customStyle="1" w:styleId="1f2">
    <w:name w:val="Сильная ссылка1"/>
    <w:basedOn w:val="a0"/>
    <w:uiPriority w:val="32"/>
    <w:qFormat/>
    <w:rsid w:val="00357DB2"/>
    <w:rPr>
      <w:b/>
      <w:bCs/>
      <w:smallCaps/>
      <w:color w:val="C0504D"/>
      <w:spacing w:val="5"/>
      <w:u w:val="single"/>
    </w:rPr>
  </w:style>
  <w:style w:type="character" w:customStyle="1" w:styleId="113">
    <w:name w:val="Заголовок 1 Знак1"/>
    <w:basedOn w:val="a0"/>
    <w:uiPriority w:val="9"/>
    <w:rsid w:val="00357D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basedOn w:val="a0"/>
    <w:uiPriority w:val="9"/>
    <w:semiHidden/>
    <w:rsid w:val="00357D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357DB2"/>
    <w:rPr>
      <w:rFonts w:ascii="Cambria" w:eastAsia="Times New Roman" w:hAnsi="Cambria" w:cs="Times New Roman"/>
      <w:b/>
      <w:bCs/>
      <w:color w:val="4F81BD"/>
    </w:rPr>
  </w:style>
  <w:style w:type="character" w:customStyle="1" w:styleId="411">
    <w:name w:val="Заголовок 4 Знак1"/>
    <w:basedOn w:val="a0"/>
    <w:uiPriority w:val="9"/>
    <w:semiHidden/>
    <w:rsid w:val="00357DB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1">
    <w:name w:val="Заголовок 5 Знак1"/>
    <w:basedOn w:val="a0"/>
    <w:uiPriority w:val="9"/>
    <w:semiHidden/>
    <w:rsid w:val="00357DB2"/>
    <w:rPr>
      <w:rFonts w:ascii="Cambria" w:eastAsia="Times New Roman" w:hAnsi="Cambria" w:cs="Times New Roman"/>
      <w:color w:val="243F60"/>
    </w:rPr>
  </w:style>
  <w:style w:type="character" w:customStyle="1" w:styleId="611">
    <w:name w:val="Заголовок 6 Знак1"/>
    <w:basedOn w:val="a0"/>
    <w:uiPriority w:val="9"/>
    <w:semiHidden/>
    <w:rsid w:val="00357DB2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basedOn w:val="a0"/>
    <w:uiPriority w:val="9"/>
    <w:semiHidden/>
    <w:rsid w:val="00357DB2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basedOn w:val="a0"/>
    <w:uiPriority w:val="9"/>
    <w:semiHidden/>
    <w:rsid w:val="00357DB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basedOn w:val="a0"/>
    <w:uiPriority w:val="9"/>
    <w:semiHidden/>
    <w:rsid w:val="00357DB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f3">
    <w:name w:val="Название Знак1"/>
    <w:basedOn w:val="a0"/>
    <w:uiPriority w:val="10"/>
    <w:rsid w:val="00357D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0"/>
    <w:uiPriority w:val="11"/>
    <w:rsid w:val="00357DB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4">
    <w:name w:val="Цитата 2 Знак1"/>
    <w:basedOn w:val="a0"/>
    <w:uiPriority w:val="29"/>
    <w:rsid w:val="00357DB2"/>
    <w:rPr>
      <w:i/>
      <w:iCs/>
      <w:color w:val="000000"/>
    </w:rPr>
  </w:style>
  <w:style w:type="character" w:customStyle="1" w:styleId="1f5">
    <w:name w:val="Выделенная цитата Знак1"/>
    <w:basedOn w:val="a0"/>
    <w:uiPriority w:val="30"/>
    <w:rsid w:val="00357DB2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652F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2F6F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DC10-F8F1-4F15-B8A3-25AC2A29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13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60</cp:revision>
  <cp:lastPrinted>2024-02-13T04:45:00Z</cp:lastPrinted>
  <dcterms:created xsi:type="dcterms:W3CDTF">2019-09-12T09:30:00Z</dcterms:created>
  <dcterms:modified xsi:type="dcterms:W3CDTF">2024-09-04T07:44:00Z</dcterms:modified>
</cp:coreProperties>
</file>