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50" w:rsidRPr="006648F5" w:rsidRDefault="00D82750" w:rsidP="00D827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D82750" w:rsidRPr="006648F5" w:rsidRDefault="00D82750" w:rsidP="00D827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D82750" w:rsidRPr="006648F5" w:rsidRDefault="00D82750" w:rsidP="00D827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>МОУ – СОШ с. Звонаревка</w:t>
      </w:r>
      <w:r w:rsidR="00E71EF7" w:rsidRPr="006648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>Марксовского района</w:t>
      </w:r>
    </w:p>
    <w:p w:rsidR="00D82750" w:rsidRPr="006648F5" w:rsidRDefault="00E260E1" w:rsidP="00D827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2E472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E47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82750" w:rsidRPr="006648F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D82750" w:rsidRPr="006648F5" w:rsidRDefault="00D82750" w:rsidP="00D827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750" w:rsidRPr="006648F5" w:rsidRDefault="00D82750" w:rsidP="00D827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750" w:rsidRPr="006648F5" w:rsidRDefault="00D82750" w:rsidP="00D827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:rsidR="001E5FB4" w:rsidRPr="006648F5" w:rsidRDefault="00D82750" w:rsidP="00D8275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39469E" w:rsidRPr="006648F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>-4 классов начального общего образования МОУ- СОШ с. Звонаревка Марксовского</w:t>
      </w:r>
      <w:r w:rsidR="00E260E1" w:rsidRPr="006648F5">
        <w:rPr>
          <w:rFonts w:ascii="Times New Roman" w:eastAsia="Times New Roman" w:hAnsi="Times New Roman" w:cs="Times New Roman"/>
          <w:sz w:val="24"/>
          <w:szCs w:val="24"/>
        </w:rPr>
        <w:t xml:space="preserve"> района на 202</w:t>
      </w:r>
      <w:r w:rsidR="002E47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60E1" w:rsidRPr="006648F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E47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  <w:r w:rsidR="001E5FB4" w:rsidRPr="006648F5">
        <w:rPr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1E5FB4" w:rsidRPr="006648F5">
        <w:rPr>
          <w:sz w:val="24"/>
          <w:szCs w:val="24"/>
        </w:rPr>
        <w:t xml:space="preserve"> </w:t>
      </w:r>
      <w:r w:rsidR="00BF0BD5" w:rsidRPr="006648F5">
        <w:rPr>
          <w:sz w:val="24"/>
          <w:szCs w:val="24"/>
        </w:rPr>
        <w:t xml:space="preserve"> </w:t>
      </w:r>
    </w:p>
    <w:p w:rsidR="00D82750" w:rsidRDefault="008F4954" w:rsidP="008E1C43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39469E" w:rsidRPr="006648F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>-4-х классов начального общего образован</w:t>
      </w:r>
      <w:r w:rsidR="00E260E1" w:rsidRPr="006648F5">
        <w:rPr>
          <w:rFonts w:ascii="Times New Roman" w:eastAsia="Times New Roman" w:hAnsi="Times New Roman" w:cs="Times New Roman"/>
          <w:sz w:val="24"/>
          <w:szCs w:val="24"/>
        </w:rPr>
        <w:t>ия МОУ –</w:t>
      </w:r>
      <w:r w:rsidR="003339A9" w:rsidRPr="0066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0E1" w:rsidRPr="006648F5">
        <w:rPr>
          <w:rFonts w:ascii="Times New Roman" w:eastAsia="Times New Roman" w:hAnsi="Times New Roman" w:cs="Times New Roman"/>
          <w:sz w:val="24"/>
          <w:szCs w:val="24"/>
        </w:rPr>
        <w:t>СОШ с.Звонаревка на 202</w:t>
      </w:r>
      <w:r w:rsidR="002E47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60E1" w:rsidRPr="006648F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E47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разработан в преем</w:t>
      </w:r>
      <w:r w:rsidR="00E260E1" w:rsidRPr="006648F5">
        <w:rPr>
          <w:rFonts w:ascii="Times New Roman" w:eastAsia="Times New Roman" w:hAnsi="Times New Roman" w:cs="Times New Roman"/>
          <w:sz w:val="24"/>
          <w:szCs w:val="24"/>
        </w:rPr>
        <w:t>ственности с учебным планом 202</w:t>
      </w:r>
      <w:r w:rsidR="002E47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60E1" w:rsidRPr="006648F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E47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года, в </w:t>
      </w:r>
      <w:proofErr w:type="gramStart"/>
      <w:r w:rsidRPr="006648F5">
        <w:rPr>
          <w:rFonts w:ascii="Times New Roman" w:eastAsia="Times New Roman" w:hAnsi="Times New Roman" w:cs="Times New Roman"/>
          <w:sz w:val="24"/>
          <w:szCs w:val="24"/>
        </w:rPr>
        <w:t>соответствии  с</w:t>
      </w:r>
      <w:proofErr w:type="gramEnd"/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нормативно – правовой баз</w:t>
      </w:r>
      <w:r w:rsidR="008E1C43" w:rsidRPr="006648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1A16" w:rsidRPr="006648F5" w:rsidRDefault="000B1A16" w:rsidP="008E1C43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A16" w:rsidRPr="000B1A16" w:rsidRDefault="000B1A16" w:rsidP="000B1A16">
      <w:pPr>
        <w:pStyle w:val="20"/>
        <w:spacing w:after="0" w:line="240" w:lineRule="auto"/>
        <w:rPr>
          <w:rFonts w:eastAsia="Times New Roman"/>
          <w:sz w:val="24"/>
          <w:szCs w:val="24"/>
        </w:rPr>
      </w:pPr>
      <w:r w:rsidRPr="000B1A16">
        <w:rPr>
          <w:rFonts w:eastAsia="Times New Roman"/>
          <w:sz w:val="24"/>
          <w:szCs w:val="24"/>
        </w:rPr>
        <w:t xml:space="preserve">-  Федеральный закон от 29.12.2012 № 273-ФЗ «Об образовании в Российской </w:t>
      </w:r>
      <w:proofErr w:type="gramStart"/>
      <w:r w:rsidRPr="000B1A16">
        <w:rPr>
          <w:rFonts w:eastAsia="Times New Roman"/>
          <w:sz w:val="24"/>
          <w:szCs w:val="24"/>
        </w:rPr>
        <w:t>Федерации»  с</w:t>
      </w:r>
      <w:proofErr w:type="gramEnd"/>
      <w:r w:rsidRPr="000B1A16">
        <w:rPr>
          <w:rFonts w:eastAsia="Times New Roman"/>
          <w:sz w:val="24"/>
          <w:szCs w:val="24"/>
        </w:rPr>
        <w:t xml:space="preserve"> изменениями и дополнениями;</w:t>
      </w:r>
    </w:p>
    <w:p w:rsidR="000B1A16" w:rsidRPr="000B1A16" w:rsidRDefault="000B1A16" w:rsidP="000B1A16">
      <w:pPr>
        <w:pStyle w:val="20"/>
        <w:spacing w:after="0" w:line="240" w:lineRule="auto"/>
        <w:rPr>
          <w:rFonts w:eastAsia="Times New Roman"/>
          <w:sz w:val="24"/>
          <w:szCs w:val="24"/>
        </w:rPr>
      </w:pPr>
      <w:r w:rsidRPr="000B1A16">
        <w:rPr>
          <w:rFonts w:eastAsia="Times New Roman"/>
          <w:sz w:val="24"/>
          <w:szCs w:val="24"/>
        </w:rPr>
        <w:t>- Приказ Министерства просвещения РФ от 31 мая 2021 г. № 286 «Об        утверждении федерального государственного образовательного стандарта начального общего образования»</w:t>
      </w:r>
    </w:p>
    <w:p w:rsidR="000B1A16" w:rsidRPr="000B1A16" w:rsidRDefault="000B1A16" w:rsidP="000B1A16">
      <w:pPr>
        <w:pStyle w:val="20"/>
        <w:spacing w:after="0" w:line="240" w:lineRule="auto"/>
        <w:rPr>
          <w:rFonts w:eastAsia="Times New Roman"/>
          <w:sz w:val="24"/>
          <w:szCs w:val="24"/>
        </w:rPr>
      </w:pPr>
      <w:r w:rsidRPr="000B1A16">
        <w:rPr>
          <w:rFonts w:eastAsia="Times New Roman"/>
          <w:sz w:val="24"/>
          <w:szCs w:val="24"/>
        </w:rPr>
        <w:t>- Приказ Министерства просвещения РФ от 16 ноября 2022г. № 922 «Об утверждении федеральной образовательной программы начального общего образования»</w:t>
      </w:r>
    </w:p>
    <w:p w:rsidR="000B1A16" w:rsidRPr="000B1A16" w:rsidRDefault="000B1A16" w:rsidP="000B1A16">
      <w:pPr>
        <w:pStyle w:val="20"/>
        <w:spacing w:after="0" w:line="240" w:lineRule="auto"/>
        <w:rPr>
          <w:rFonts w:eastAsia="Times New Roman"/>
          <w:sz w:val="24"/>
          <w:szCs w:val="24"/>
        </w:rPr>
      </w:pPr>
      <w:r w:rsidRPr="000B1A16">
        <w:rPr>
          <w:rFonts w:eastAsia="Times New Roman"/>
          <w:sz w:val="24"/>
          <w:szCs w:val="24"/>
        </w:rPr>
        <w:t xml:space="preserve"> -   Приказ Министерства просвещения России № 345 от 28 декабря 2018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B1A16" w:rsidRPr="000B1A16" w:rsidRDefault="000B1A16" w:rsidP="000B1A16">
      <w:pPr>
        <w:pStyle w:val="20"/>
        <w:spacing w:after="0" w:line="240" w:lineRule="auto"/>
        <w:rPr>
          <w:rFonts w:eastAsia="Times New Roman"/>
          <w:sz w:val="24"/>
          <w:szCs w:val="24"/>
        </w:rPr>
      </w:pPr>
      <w:r w:rsidRPr="000B1A16">
        <w:rPr>
          <w:rFonts w:eastAsia="Times New Roman"/>
          <w:sz w:val="24"/>
          <w:szCs w:val="24"/>
        </w:rPr>
        <w:t xml:space="preserve">-   Приказ Министерства просвещения РФ от 8 мая 2019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28.12.18г. № 345»; </w:t>
      </w:r>
    </w:p>
    <w:p w:rsidR="000B1A16" w:rsidRPr="000B1A16" w:rsidRDefault="000B1A16" w:rsidP="000B1A16">
      <w:pPr>
        <w:pStyle w:val="20"/>
        <w:spacing w:after="0" w:line="240" w:lineRule="auto"/>
        <w:rPr>
          <w:rFonts w:eastAsia="Times New Roman"/>
          <w:sz w:val="24"/>
          <w:szCs w:val="24"/>
        </w:rPr>
      </w:pPr>
      <w:r w:rsidRPr="000B1A16">
        <w:rPr>
          <w:rFonts w:eastAsia="Times New Roman"/>
          <w:sz w:val="24"/>
          <w:szCs w:val="24"/>
        </w:rPr>
        <w:t>- Письмо Департамента государственной политики в сфере общего образования от 25.05.2015 г. № 08-761 «Об изучении предметных областей: «Основы религиозных культур и светской этики» и «Основы духовно – нравственной культуры народов России»;</w:t>
      </w:r>
    </w:p>
    <w:p w:rsidR="000B1A16" w:rsidRPr="000B1A16" w:rsidRDefault="000B1A16" w:rsidP="000B1A16">
      <w:pPr>
        <w:pStyle w:val="20"/>
        <w:spacing w:after="0" w:line="240" w:lineRule="auto"/>
        <w:rPr>
          <w:rFonts w:eastAsia="Times New Roman"/>
          <w:sz w:val="24"/>
          <w:szCs w:val="24"/>
        </w:rPr>
      </w:pPr>
      <w:r w:rsidRPr="000B1A16">
        <w:rPr>
          <w:rFonts w:eastAsia="Times New Roman"/>
          <w:sz w:val="24"/>
          <w:szCs w:val="24"/>
        </w:rPr>
        <w:t xml:space="preserve">-   Постановление Главного государственного санитарного врача Российской Федерации от 28.09.2020 № </w:t>
      </w:r>
      <w:proofErr w:type="gramStart"/>
      <w:r w:rsidRPr="000B1A16">
        <w:rPr>
          <w:rFonts w:eastAsia="Times New Roman"/>
          <w:sz w:val="24"/>
          <w:szCs w:val="24"/>
        </w:rPr>
        <w:t>28  «</w:t>
      </w:r>
      <w:proofErr w:type="gramEnd"/>
      <w:r w:rsidRPr="000B1A16">
        <w:rPr>
          <w:rFonts w:eastAsia="Times New Roman"/>
          <w:sz w:val="24"/>
          <w:szCs w:val="24"/>
        </w:rPr>
        <w:t>Об утверждении СанПиН 2.4.3648-20 «Санитарно-эпидемиологические требования к условиям и организации воспитания и  обучения в общеобразовательных учреждениях» (Зарегистрировано в Минюсте России 18.12.2020 г. № 61573);</w:t>
      </w:r>
    </w:p>
    <w:p w:rsidR="000B1A16" w:rsidRDefault="000B1A16" w:rsidP="000B1A16">
      <w:pPr>
        <w:pStyle w:val="20"/>
        <w:shd w:val="clear" w:color="auto" w:fill="auto"/>
        <w:spacing w:after="0" w:line="240" w:lineRule="auto"/>
        <w:rPr>
          <w:rFonts w:eastAsia="Times New Roman"/>
          <w:sz w:val="24"/>
          <w:szCs w:val="24"/>
        </w:rPr>
      </w:pPr>
      <w:r w:rsidRPr="000B1A16">
        <w:rPr>
          <w:rFonts w:eastAsia="Times New Roman"/>
          <w:sz w:val="24"/>
          <w:szCs w:val="24"/>
        </w:rPr>
        <w:t xml:space="preserve">      -  </w:t>
      </w:r>
      <w:proofErr w:type="gramStart"/>
      <w:r w:rsidRPr="000B1A16">
        <w:rPr>
          <w:rFonts w:eastAsia="Times New Roman"/>
          <w:sz w:val="24"/>
          <w:szCs w:val="24"/>
        </w:rPr>
        <w:t>Примерная  основная</w:t>
      </w:r>
      <w:proofErr w:type="gramEnd"/>
      <w:r w:rsidRPr="000B1A16">
        <w:rPr>
          <w:rFonts w:eastAsia="Times New Roman"/>
          <w:sz w:val="24"/>
          <w:szCs w:val="24"/>
        </w:rPr>
        <w:t xml:space="preserve"> образовательная программа начального общего     образования (одобрена решением федерального учебно-методического объединения по общему образованию протокол №1/22 от 18 марта 2022г.).</w:t>
      </w:r>
    </w:p>
    <w:p w:rsidR="005B2B8A" w:rsidRPr="006648F5" w:rsidRDefault="005B2B8A" w:rsidP="000B1A16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6648F5">
        <w:rPr>
          <w:sz w:val="24"/>
          <w:szCs w:val="24"/>
        </w:rPr>
        <w:t>- Санитарны</w:t>
      </w:r>
      <w:r w:rsidR="007536A2" w:rsidRPr="006648F5">
        <w:rPr>
          <w:sz w:val="24"/>
          <w:szCs w:val="24"/>
        </w:rPr>
        <w:t>е</w:t>
      </w:r>
      <w:r w:rsidRPr="006648F5">
        <w:rPr>
          <w:sz w:val="24"/>
          <w:szCs w:val="24"/>
        </w:rPr>
        <w:t xml:space="preserve"> правила и норм</w:t>
      </w:r>
      <w:r w:rsidR="007536A2" w:rsidRPr="006648F5">
        <w:rPr>
          <w:sz w:val="24"/>
          <w:szCs w:val="24"/>
        </w:rPr>
        <w:t>ы</w:t>
      </w:r>
      <w:r w:rsidRPr="006648F5">
        <w:rPr>
          <w:sz w:val="24"/>
          <w:szCs w:val="24"/>
        </w:rPr>
        <w:t xml:space="preserve"> СанПин 1.2.3685-21 «Гигиенические нормативы и</w:t>
      </w:r>
      <w:r w:rsidRPr="006648F5">
        <w:rPr>
          <w:spacing w:val="-57"/>
          <w:sz w:val="24"/>
          <w:szCs w:val="24"/>
        </w:rPr>
        <w:t xml:space="preserve"> </w:t>
      </w:r>
      <w:r w:rsidRPr="006648F5">
        <w:rPr>
          <w:sz w:val="24"/>
          <w:szCs w:val="24"/>
        </w:rPr>
        <w:t>требования к обеспечению безопасности и (или) безвредности для</w:t>
      </w:r>
      <w:r w:rsidRPr="006648F5">
        <w:rPr>
          <w:spacing w:val="1"/>
          <w:sz w:val="24"/>
          <w:szCs w:val="24"/>
        </w:rPr>
        <w:t xml:space="preserve"> </w:t>
      </w:r>
      <w:r w:rsidRPr="006648F5">
        <w:rPr>
          <w:sz w:val="24"/>
          <w:szCs w:val="24"/>
        </w:rPr>
        <w:t>человека факторов</w:t>
      </w:r>
      <w:r w:rsidRPr="006648F5">
        <w:rPr>
          <w:spacing w:val="1"/>
          <w:sz w:val="24"/>
          <w:szCs w:val="24"/>
        </w:rPr>
        <w:t xml:space="preserve"> </w:t>
      </w:r>
      <w:r w:rsidRPr="006648F5">
        <w:rPr>
          <w:sz w:val="24"/>
          <w:szCs w:val="24"/>
        </w:rPr>
        <w:t>среды</w:t>
      </w:r>
      <w:r w:rsidRPr="006648F5">
        <w:rPr>
          <w:spacing w:val="1"/>
          <w:sz w:val="24"/>
          <w:szCs w:val="24"/>
        </w:rPr>
        <w:t xml:space="preserve"> </w:t>
      </w:r>
      <w:r w:rsidRPr="006648F5">
        <w:rPr>
          <w:sz w:val="24"/>
          <w:szCs w:val="24"/>
        </w:rPr>
        <w:t>обитания»,</w:t>
      </w:r>
      <w:r w:rsidRPr="006648F5">
        <w:rPr>
          <w:spacing w:val="1"/>
          <w:sz w:val="24"/>
          <w:szCs w:val="24"/>
        </w:rPr>
        <w:t xml:space="preserve"> </w:t>
      </w:r>
      <w:r w:rsidRPr="006648F5">
        <w:rPr>
          <w:sz w:val="24"/>
          <w:szCs w:val="24"/>
        </w:rPr>
        <w:t>утверждённых</w:t>
      </w:r>
      <w:r w:rsidRPr="006648F5">
        <w:rPr>
          <w:spacing w:val="1"/>
          <w:sz w:val="24"/>
          <w:szCs w:val="24"/>
        </w:rPr>
        <w:t xml:space="preserve"> </w:t>
      </w:r>
      <w:r w:rsidRPr="006648F5">
        <w:rPr>
          <w:sz w:val="24"/>
          <w:szCs w:val="24"/>
        </w:rPr>
        <w:t>постановлением</w:t>
      </w:r>
      <w:r w:rsidRPr="006648F5">
        <w:rPr>
          <w:spacing w:val="1"/>
          <w:sz w:val="24"/>
          <w:szCs w:val="24"/>
        </w:rPr>
        <w:t xml:space="preserve"> </w:t>
      </w:r>
      <w:r w:rsidRPr="006648F5">
        <w:rPr>
          <w:sz w:val="24"/>
          <w:szCs w:val="24"/>
        </w:rPr>
        <w:t>Главного</w:t>
      </w:r>
      <w:r w:rsidRPr="006648F5">
        <w:rPr>
          <w:spacing w:val="1"/>
          <w:sz w:val="24"/>
          <w:szCs w:val="24"/>
        </w:rPr>
        <w:t xml:space="preserve"> </w:t>
      </w:r>
      <w:r w:rsidRPr="006648F5">
        <w:rPr>
          <w:sz w:val="24"/>
          <w:szCs w:val="24"/>
        </w:rPr>
        <w:t>государственного</w:t>
      </w:r>
      <w:r w:rsidRPr="006648F5">
        <w:rPr>
          <w:spacing w:val="1"/>
          <w:sz w:val="24"/>
          <w:szCs w:val="24"/>
        </w:rPr>
        <w:t xml:space="preserve"> </w:t>
      </w:r>
      <w:r w:rsidRPr="006648F5">
        <w:rPr>
          <w:sz w:val="24"/>
          <w:szCs w:val="24"/>
        </w:rPr>
        <w:t>санитарного</w:t>
      </w:r>
      <w:r w:rsidRPr="006648F5">
        <w:rPr>
          <w:spacing w:val="1"/>
          <w:sz w:val="24"/>
          <w:szCs w:val="24"/>
        </w:rPr>
        <w:t xml:space="preserve"> </w:t>
      </w:r>
      <w:r w:rsidRPr="006648F5">
        <w:rPr>
          <w:sz w:val="24"/>
          <w:szCs w:val="24"/>
        </w:rPr>
        <w:t>врача</w:t>
      </w:r>
      <w:r w:rsidRPr="006648F5">
        <w:rPr>
          <w:spacing w:val="1"/>
          <w:sz w:val="24"/>
          <w:szCs w:val="24"/>
        </w:rPr>
        <w:t xml:space="preserve"> </w:t>
      </w:r>
      <w:r w:rsidRPr="006648F5">
        <w:rPr>
          <w:sz w:val="24"/>
          <w:szCs w:val="24"/>
        </w:rPr>
        <w:t>Российской</w:t>
      </w:r>
      <w:r w:rsidRPr="006648F5">
        <w:rPr>
          <w:spacing w:val="-2"/>
          <w:sz w:val="24"/>
          <w:szCs w:val="24"/>
        </w:rPr>
        <w:t xml:space="preserve"> </w:t>
      </w:r>
      <w:r w:rsidRPr="006648F5">
        <w:rPr>
          <w:sz w:val="24"/>
          <w:szCs w:val="24"/>
        </w:rPr>
        <w:t>Федерации</w:t>
      </w:r>
      <w:r w:rsidRPr="006648F5">
        <w:rPr>
          <w:spacing w:val="-2"/>
          <w:sz w:val="24"/>
          <w:szCs w:val="24"/>
        </w:rPr>
        <w:t xml:space="preserve"> </w:t>
      </w:r>
      <w:r w:rsidRPr="006648F5">
        <w:rPr>
          <w:sz w:val="24"/>
          <w:szCs w:val="24"/>
        </w:rPr>
        <w:t>от</w:t>
      </w:r>
      <w:r w:rsidRPr="006648F5">
        <w:rPr>
          <w:spacing w:val="-2"/>
          <w:sz w:val="24"/>
          <w:szCs w:val="24"/>
        </w:rPr>
        <w:t xml:space="preserve"> </w:t>
      </w:r>
      <w:r w:rsidRPr="006648F5">
        <w:rPr>
          <w:sz w:val="24"/>
          <w:szCs w:val="24"/>
        </w:rPr>
        <w:t>28.01.2021</w:t>
      </w:r>
      <w:r w:rsidRPr="006648F5">
        <w:rPr>
          <w:spacing w:val="-3"/>
          <w:sz w:val="24"/>
          <w:szCs w:val="24"/>
        </w:rPr>
        <w:t xml:space="preserve"> </w:t>
      </w:r>
      <w:r w:rsidRPr="006648F5">
        <w:rPr>
          <w:sz w:val="24"/>
          <w:szCs w:val="24"/>
        </w:rPr>
        <w:t>№2;</w:t>
      </w:r>
    </w:p>
    <w:p w:rsidR="00D82750" w:rsidRPr="006648F5" w:rsidRDefault="00A707B2" w:rsidP="003E5B7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>- Приказ Министерства просвещения России от 21.09.2022 г.</w:t>
      </w:r>
      <w:r w:rsidR="007536A2" w:rsidRPr="006648F5">
        <w:rPr>
          <w:rFonts w:ascii="Times New Roman" w:eastAsia="Times New Roman" w:hAnsi="Times New Roman" w:cs="Times New Roman"/>
          <w:sz w:val="24"/>
          <w:szCs w:val="24"/>
        </w:rPr>
        <w:t>№ 858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</w:t>
      </w:r>
      <w:r w:rsidR="00A762E2" w:rsidRPr="006648F5">
        <w:rPr>
          <w:rFonts w:ascii="Times New Roman" w:eastAsia="Times New Roman" w:hAnsi="Times New Roman" w:cs="Times New Roman"/>
          <w:sz w:val="24"/>
          <w:szCs w:val="24"/>
        </w:rPr>
        <w:t>льного перечня учебников, допущенных к использованию при реализации</w:t>
      </w:r>
      <w:r w:rsidR="00084BB4" w:rsidRPr="006648F5">
        <w:rPr>
          <w:rFonts w:ascii="Times New Roman" w:eastAsia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F05589" w:rsidRPr="006648F5">
        <w:rPr>
          <w:rFonts w:ascii="Times New Roman" w:eastAsia="Times New Roman" w:hAnsi="Times New Roman" w:cs="Times New Roman"/>
          <w:sz w:val="24"/>
          <w:szCs w:val="24"/>
        </w:rPr>
        <w:t xml:space="preserve"> и установления предельного срока использования исключенных учебников»</w:t>
      </w:r>
    </w:p>
    <w:p w:rsidR="00D82750" w:rsidRPr="006648F5" w:rsidRDefault="009A0445" w:rsidP="00D8275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D82750" w:rsidRPr="006648F5">
        <w:rPr>
          <w:rFonts w:ascii="Times New Roman" w:eastAsia="Times New Roman" w:hAnsi="Times New Roman" w:cs="Times New Roman"/>
          <w:sz w:val="24"/>
          <w:szCs w:val="24"/>
        </w:rPr>
        <w:t xml:space="preserve">. Содержание и структура учебного плана </w:t>
      </w:r>
      <w:r w:rsidR="00190540" w:rsidRPr="006648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2750" w:rsidRPr="006648F5">
        <w:rPr>
          <w:rFonts w:ascii="Times New Roman" w:eastAsia="Times New Roman" w:hAnsi="Times New Roman" w:cs="Times New Roman"/>
          <w:sz w:val="24"/>
          <w:szCs w:val="24"/>
        </w:rPr>
        <w:t>-4 классов начального общего образования определяются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МОУ-СОШ с. Звонаревка, сформулированными в Уставе МОУ – СОШ с. Звонаревка, годовом Плане работы МОУ- СОШ с.Звонаревка, Программе развития:</w:t>
      </w:r>
    </w:p>
    <w:p w:rsidR="00D82750" w:rsidRPr="006648F5" w:rsidRDefault="00D82750" w:rsidP="002E4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8F5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 создание</w:t>
      </w:r>
      <w:proofErr w:type="gramEnd"/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условий для удовлетвор</w:t>
      </w:r>
      <w:r w:rsidR="009A0445" w:rsidRPr="006648F5">
        <w:rPr>
          <w:rFonts w:ascii="Times New Roman" w:eastAsia="Times New Roman" w:hAnsi="Times New Roman" w:cs="Times New Roman"/>
          <w:sz w:val="24"/>
          <w:szCs w:val="24"/>
        </w:rPr>
        <w:t>ения потребностей участников образовательной деятельности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во всестороннем качественном образовании;  содействие успешному индивидуальному развитию учащихся в едином образовательном пространстве.</w:t>
      </w:r>
    </w:p>
    <w:p w:rsidR="00D82750" w:rsidRPr="006648F5" w:rsidRDefault="00D82750" w:rsidP="002E4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D82750" w:rsidRPr="006648F5" w:rsidRDefault="00D82750" w:rsidP="00D8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- создать условия для реализации конституционного права на получение </w:t>
      </w:r>
      <w:r w:rsidR="009A0445" w:rsidRPr="006648F5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общего, 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>основного общего</w:t>
      </w:r>
      <w:r w:rsidR="009A0445" w:rsidRPr="006648F5">
        <w:rPr>
          <w:rFonts w:ascii="Times New Roman" w:eastAsia="Times New Roman" w:hAnsi="Times New Roman" w:cs="Times New Roman"/>
          <w:sz w:val="24"/>
          <w:szCs w:val="24"/>
        </w:rPr>
        <w:t>, среднего общего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бесплатного образования всеми детьми школьного возраста;</w:t>
      </w:r>
    </w:p>
    <w:p w:rsidR="00D82750" w:rsidRPr="006648F5" w:rsidRDefault="00D82750" w:rsidP="00D8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- создать условия для профессиональной готовности педагогических кадров к режиму инновационной деятельности школы; </w:t>
      </w:r>
    </w:p>
    <w:p w:rsidR="00D82750" w:rsidRPr="006648F5" w:rsidRDefault="00D82750" w:rsidP="00D8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>-совершенствовать содержание, методы, формы и техн</w:t>
      </w:r>
      <w:r w:rsidR="009A0445" w:rsidRPr="006648F5">
        <w:rPr>
          <w:rFonts w:ascii="Times New Roman" w:eastAsia="Times New Roman" w:hAnsi="Times New Roman" w:cs="Times New Roman"/>
          <w:sz w:val="24"/>
          <w:szCs w:val="24"/>
        </w:rPr>
        <w:t>ологии образовательной деятельности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82750" w:rsidRPr="006648F5" w:rsidRDefault="00D82750" w:rsidP="00D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- повысить эффективность системы управления школой, посредством организации позитивного взаимодействия администрации, учителей, общественности, родителей; </w:t>
      </w:r>
    </w:p>
    <w:p w:rsidR="00D82750" w:rsidRPr="006648F5" w:rsidRDefault="00D82750" w:rsidP="00D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>- эффективно использовать ресурсы образовательной среды школы.</w:t>
      </w:r>
    </w:p>
    <w:p w:rsidR="00D82750" w:rsidRPr="006648F5" w:rsidRDefault="00D82750" w:rsidP="00D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2750" w:rsidRPr="006648F5" w:rsidRDefault="003E25B9" w:rsidP="00D82750">
      <w:pPr>
        <w:tabs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D82750" w:rsidRPr="006648F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82750" w:rsidRPr="006648F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4D12" w:rsidRPr="006648F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82750" w:rsidRPr="006648F5">
        <w:rPr>
          <w:rFonts w:ascii="Times New Roman" w:eastAsia="Times New Roman" w:hAnsi="Times New Roman" w:cs="Times New Roman"/>
          <w:sz w:val="24"/>
          <w:szCs w:val="24"/>
        </w:rPr>
        <w:t xml:space="preserve">-4-х </w:t>
      </w:r>
      <w:proofErr w:type="gramStart"/>
      <w:r w:rsidR="00D82750" w:rsidRPr="006648F5">
        <w:rPr>
          <w:rFonts w:ascii="Times New Roman" w:eastAsia="Times New Roman" w:hAnsi="Times New Roman" w:cs="Times New Roman"/>
          <w:sz w:val="24"/>
          <w:szCs w:val="24"/>
        </w:rPr>
        <w:t>классах  на</w:t>
      </w:r>
      <w:proofErr w:type="gramEnd"/>
      <w:r w:rsidR="00D82750" w:rsidRPr="006648F5">
        <w:rPr>
          <w:rFonts w:ascii="Times New Roman" w:eastAsia="Times New Roman" w:hAnsi="Times New Roman" w:cs="Times New Roman"/>
          <w:sz w:val="24"/>
          <w:szCs w:val="24"/>
        </w:rPr>
        <w:t xml:space="preserve"> уровне начального общего образова</w:t>
      </w:r>
      <w:r w:rsidR="00E260E1" w:rsidRPr="006648F5">
        <w:rPr>
          <w:rFonts w:ascii="Times New Roman" w:eastAsia="Times New Roman" w:hAnsi="Times New Roman" w:cs="Times New Roman"/>
          <w:sz w:val="24"/>
          <w:szCs w:val="24"/>
        </w:rPr>
        <w:t>ния МОУ-СОШ с. Звонаревка в 202</w:t>
      </w:r>
      <w:r w:rsidR="002E47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60E1" w:rsidRPr="006648F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E47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2750" w:rsidRPr="006648F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следующий режим работы:</w:t>
      </w:r>
    </w:p>
    <w:p w:rsidR="005122B2" w:rsidRPr="006648F5" w:rsidRDefault="005122B2" w:rsidP="00D82750">
      <w:pPr>
        <w:numPr>
          <w:ilvl w:val="0"/>
          <w:numId w:val="2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>1 класс – 33 учебные недели,</w:t>
      </w:r>
    </w:p>
    <w:p w:rsidR="00320BF8" w:rsidRPr="006648F5" w:rsidRDefault="00320BF8" w:rsidP="00320B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8F5">
        <w:rPr>
          <w:rFonts w:ascii="Times New Roman" w:hAnsi="Times New Roman"/>
          <w:sz w:val="24"/>
          <w:szCs w:val="24"/>
        </w:rPr>
        <w:t>Обучение детей в 1-м классе проводится с соблюдением следующих требований:</w:t>
      </w:r>
    </w:p>
    <w:p w:rsidR="00320BF8" w:rsidRPr="006648F5" w:rsidRDefault="00320BF8" w:rsidP="002E4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8F5">
        <w:rPr>
          <w:rFonts w:ascii="Times New Roman" w:hAnsi="Times New Roman"/>
          <w:sz w:val="24"/>
          <w:szCs w:val="24"/>
        </w:rPr>
        <w:t>-учебные занятия проводятся только в первую смену;</w:t>
      </w:r>
      <w:r w:rsidRPr="006648F5">
        <w:rPr>
          <w:rFonts w:ascii="Times New Roman" w:hAnsi="Times New Roman"/>
          <w:sz w:val="24"/>
          <w:szCs w:val="24"/>
        </w:rPr>
        <w:br/>
        <w:t>-пятидневная учебная неделя;</w:t>
      </w:r>
      <w:r w:rsidRPr="006648F5">
        <w:rPr>
          <w:rFonts w:ascii="Times New Roman" w:hAnsi="Times New Roman"/>
          <w:sz w:val="24"/>
          <w:szCs w:val="24"/>
        </w:rPr>
        <w:br/>
        <w:t>-организация облегченного учебного дня в середине учебной недели;</w:t>
      </w:r>
      <w:r w:rsidRPr="006648F5">
        <w:rPr>
          <w:rFonts w:ascii="Times New Roman" w:hAnsi="Times New Roman"/>
          <w:sz w:val="24"/>
          <w:szCs w:val="24"/>
        </w:rPr>
        <w:br/>
        <w:t>-организация в середине учебного дня динамической паузы - не менее 40 минут;</w:t>
      </w:r>
      <w:r w:rsidRPr="006648F5">
        <w:rPr>
          <w:rFonts w:ascii="Times New Roman" w:hAnsi="Times New Roman"/>
          <w:sz w:val="24"/>
          <w:szCs w:val="24"/>
        </w:rPr>
        <w:br/>
        <w:t>- использование «ступенчатого» режима обучения в первом полугодии (в сентябре, октябре - 3 урока по 35 минут каждый, в ноябре-декабре - 4 урока по 35 минут каждый; январь – май по 4 урока по 45 минут каждый);</w:t>
      </w:r>
      <w:r w:rsidRPr="006648F5">
        <w:rPr>
          <w:rFonts w:ascii="Times New Roman" w:hAnsi="Times New Roman"/>
          <w:sz w:val="24"/>
          <w:szCs w:val="24"/>
        </w:rPr>
        <w:br/>
        <w:t>-обучение без домашних заданий и балльного оценивания знаний обучающихся;</w:t>
      </w:r>
      <w:r w:rsidRPr="006648F5">
        <w:rPr>
          <w:rFonts w:ascii="Times New Roman" w:hAnsi="Times New Roman"/>
          <w:sz w:val="24"/>
          <w:szCs w:val="24"/>
        </w:rPr>
        <w:br/>
        <w:t>- дополнительные каникулы в   третьем триместре.</w:t>
      </w:r>
    </w:p>
    <w:p w:rsidR="00D82750" w:rsidRPr="006648F5" w:rsidRDefault="00D82750" w:rsidP="00320BF8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2B2" w:rsidRPr="006648F5" w:rsidRDefault="005122B2" w:rsidP="005122B2">
      <w:pPr>
        <w:numPr>
          <w:ilvl w:val="0"/>
          <w:numId w:val="2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2-4 классы обучаются 34 </w:t>
      </w:r>
      <w:proofErr w:type="gramStart"/>
      <w:r w:rsidRPr="006648F5">
        <w:rPr>
          <w:rFonts w:ascii="Times New Roman" w:eastAsia="Times New Roman" w:hAnsi="Times New Roman" w:cs="Times New Roman"/>
          <w:sz w:val="24"/>
          <w:szCs w:val="24"/>
        </w:rPr>
        <w:t>недели,  продолжительность</w:t>
      </w:r>
      <w:proofErr w:type="gramEnd"/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урока не более  45 минут;</w:t>
      </w:r>
    </w:p>
    <w:p w:rsidR="005122B2" w:rsidRPr="006648F5" w:rsidRDefault="005122B2" w:rsidP="005122B2">
      <w:pPr>
        <w:numPr>
          <w:ilvl w:val="0"/>
          <w:numId w:val="2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 во 2-4-х классах – 5 дней;</w:t>
      </w:r>
    </w:p>
    <w:p w:rsidR="005122B2" w:rsidRPr="006648F5" w:rsidRDefault="005122B2" w:rsidP="005122B2">
      <w:pPr>
        <w:numPr>
          <w:ilvl w:val="0"/>
          <w:numId w:val="2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>максимально допустимая недельная нагрузка учащихся –в 1 классе- 21 час во 2 классе – 23 часа; в 3 классе- 23 часа; в 4 классе – 23 часа;</w:t>
      </w:r>
    </w:p>
    <w:p w:rsidR="005122B2" w:rsidRPr="006648F5" w:rsidRDefault="005122B2" w:rsidP="005122B2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EF7" w:rsidRPr="006648F5" w:rsidRDefault="00E71EF7" w:rsidP="00D82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750" w:rsidRPr="006648F5" w:rsidRDefault="003E25B9" w:rsidP="00D82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D82750" w:rsidRPr="006648F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82750" w:rsidRPr="006648F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включает обязательную часть. Наполняемость </w:t>
      </w:r>
      <w:r w:rsidR="00D82750" w:rsidRPr="006648F5">
        <w:rPr>
          <w:rFonts w:ascii="Times New Roman" w:eastAsia="Times New Roman" w:hAnsi="Times New Roman" w:cs="Times New Roman"/>
          <w:i/>
          <w:sz w:val="24"/>
          <w:szCs w:val="24"/>
        </w:rPr>
        <w:t>обязательной части</w:t>
      </w:r>
      <w:r w:rsidR="00D82750" w:rsidRPr="006648F5">
        <w:rPr>
          <w:rFonts w:ascii="Times New Roman" w:eastAsia="Times New Roman" w:hAnsi="Times New Roman" w:cs="Times New Roman"/>
          <w:sz w:val="24"/>
          <w:szCs w:val="24"/>
        </w:rPr>
        <w:t xml:space="preserve"> определена </w:t>
      </w:r>
      <w:r w:rsidR="00D82750" w:rsidRPr="006648F5">
        <w:rPr>
          <w:rFonts w:ascii="Times New Roman" w:eastAsia="@Arial Unicode MS" w:hAnsi="Times New Roman" w:cs="Times New Roman"/>
          <w:sz w:val="24"/>
          <w:szCs w:val="24"/>
        </w:rPr>
        <w:t>составом учебных предметов обязательных предметных областей</w:t>
      </w:r>
      <w:r w:rsidR="00D82750" w:rsidRPr="006648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2750" w:rsidRPr="006648F5" w:rsidRDefault="00D82750" w:rsidP="00D8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648F5">
        <w:rPr>
          <w:rFonts w:ascii="Times New Roman" w:eastAsia="@Arial Unicode MS" w:hAnsi="Times New Roman" w:cs="Times New Roman"/>
          <w:b/>
          <w:sz w:val="24"/>
          <w:szCs w:val="24"/>
        </w:rPr>
        <w:t>Русский язык и литературное чтение: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 Русский язык – </w:t>
      </w:r>
      <w:r w:rsidR="00320BF8" w:rsidRPr="006648F5">
        <w:rPr>
          <w:rFonts w:ascii="Times New Roman" w:eastAsia="@Arial Unicode MS" w:hAnsi="Times New Roman" w:cs="Times New Roman"/>
          <w:sz w:val="24"/>
          <w:szCs w:val="24"/>
        </w:rPr>
        <w:t>5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 час</w:t>
      </w:r>
      <w:r w:rsidR="00320BF8" w:rsidRPr="006648F5">
        <w:rPr>
          <w:rFonts w:ascii="Times New Roman" w:eastAsia="@Arial Unicode MS" w:hAnsi="Times New Roman" w:cs="Times New Roman"/>
          <w:sz w:val="24"/>
          <w:szCs w:val="24"/>
        </w:rPr>
        <w:t>ов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 в неделю; Литературное </w:t>
      </w:r>
      <w:proofErr w:type="gramStart"/>
      <w:r w:rsidRPr="006648F5">
        <w:rPr>
          <w:rFonts w:ascii="Times New Roman" w:eastAsia="@Arial Unicode MS" w:hAnsi="Times New Roman" w:cs="Times New Roman"/>
          <w:sz w:val="24"/>
          <w:szCs w:val="24"/>
        </w:rPr>
        <w:t>чтение  –</w:t>
      </w:r>
      <w:proofErr w:type="gramEnd"/>
      <w:r w:rsidR="003E5B7C" w:rsidRPr="006648F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>3</w:t>
      </w:r>
      <w:r w:rsidRPr="006648F5">
        <w:rPr>
          <w:rFonts w:ascii="Times New Roman" w:eastAsia="@Arial Unicode MS" w:hAnsi="Times New Roman" w:cs="Times New Roman"/>
          <w:color w:val="FF0000"/>
          <w:sz w:val="24"/>
          <w:szCs w:val="24"/>
        </w:rPr>
        <w:t xml:space="preserve"> 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>часа в неделю в</w:t>
      </w:r>
      <w:r w:rsidR="00E71EF7" w:rsidRPr="006648F5">
        <w:rPr>
          <w:rFonts w:ascii="Times New Roman" w:eastAsia="@Arial Unicode MS" w:hAnsi="Times New Roman" w:cs="Times New Roman"/>
          <w:sz w:val="24"/>
          <w:szCs w:val="24"/>
        </w:rPr>
        <w:t>о 2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>-4</w:t>
      </w:r>
      <w:r w:rsidR="00E71EF7" w:rsidRPr="006648F5">
        <w:rPr>
          <w:rFonts w:ascii="Times New Roman" w:eastAsia="@Arial Unicode MS" w:hAnsi="Times New Roman" w:cs="Times New Roman"/>
          <w:sz w:val="24"/>
          <w:szCs w:val="24"/>
        </w:rPr>
        <w:t xml:space="preserve">-х 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>классах.</w:t>
      </w:r>
    </w:p>
    <w:p w:rsidR="00D82750" w:rsidRPr="006648F5" w:rsidRDefault="00D82750" w:rsidP="00D8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648F5">
        <w:rPr>
          <w:rFonts w:ascii="Times New Roman" w:eastAsia="@Arial Unicode MS" w:hAnsi="Times New Roman" w:cs="Times New Roman"/>
          <w:b/>
          <w:sz w:val="24"/>
          <w:szCs w:val="24"/>
        </w:rPr>
        <w:t>Иностранный язык: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 Английский язык – 2 часа в неделю (2-4 классы).</w:t>
      </w:r>
    </w:p>
    <w:p w:rsidR="00D82750" w:rsidRPr="006648F5" w:rsidRDefault="00D82750" w:rsidP="00D8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648F5">
        <w:rPr>
          <w:rFonts w:ascii="Times New Roman" w:eastAsia="@Arial Unicode MS" w:hAnsi="Times New Roman" w:cs="Times New Roman"/>
          <w:b/>
          <w:sz w:val="24"/>
          <w:szCs w:val="24"/>
        </w:rPr>
        <w:t>Математика и информатика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: </w:t>
      </w:r>
      <w:proofErr w:type="gramStart"/>
      <w:r w:rsidRPr="006648F5">
        <w:rPr>
          <w:rFonts w:ascii="Times New Roman" w:eastAsia="@Arial Unicode MS" w:hAnsi="Times New Roman" w:cs="Times New Roman"/>
          <w:sz w:val="24"/>
          <w:szCs w:val="24"/>
        </w:rPr>
        <w:t>Математика  –</w:t>
      </w:r>
      <w:proofErr w:type="gramEnd"/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 4 часа в неделю; </w:t>
      </w:r>
    </w:p>
    <w:p w:rsidR="00D82750" w:rsidRPr="006648F5" w:rsidRDefault="00D82750" w:rsidP="00D8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648F5">
        <w:rPr>
          <w:rFonts w:ascii="Times New Roman" w:eastAsia="@Arial Unicode MS" w:hAnsi="Times New Roman" w:cs="Times New Roman"/>
          <w:b/>
          <w:sz w:val="24"/>
          <w:szCs w:val="24"/>
        </w:rPr>
        <w:t>Обществознание и естествознание (Окружающий мир):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 Окружающий мир - 2 часа в неделю;</w:t>
      </w:r>
    </w:p>
    <w:p w:rsidR="00D82750" w:rsidRPr="006648F5" w:rsidRDefault="00D82750" w:rsidP="00D8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648F5">
        <w:rPr>
          <w:rFonts w:ascii="Times New Roman" w:eastAsia="@Arial Unicode MS" w:hAnsi="Times New Roman" w:cs="Times New Roman"/>
          <w:b/>
          <w:sz w:val="24"/>
          <w:szCs w:val="24"/>
        </w:rPr>
        <w:t>Искусство: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 Музыка - 1 час в неделю; Изобразительное искусство - 1 час в неделю;</w:t>
      </w:r>
    </w:p>
    <w:p w:rsidR="00D82750" w:rsidRPr="006648F5" w:rsidRDefault="00D82750" w:rsidP="00D8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648F5">
        <w:rPr>
          <w:rFonts w:ascii="Times New Roman" w:eastAsia="@Arial Unicode MS" w:hAnsi="Times New Roman" w:cs="Times New Roman"/>
          <w:b/>
          <w:sz w:val="24"/>
          <w:szCs w:val="24"/>
        </w:rPr>
        <w:t>Технология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>: Технология - 1 час в неделю;</w:t>
      </w:r>
    </w:p>
    <w:p w:rsidR="00D82750" w:rsidRPr="006648F5" w:rsidRDefault="00D82750" w:rsidP="008B0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648F5">
        <w:rPr>
          <w:rFonts w:ascii="Times New Roman" w:eastAsia="@Arial Unicode MS" w:hAnsi="Times New Roman" w:cs="Times New Roman"/>
          <w:b/>
          <w:sz w:val="24"/>
          <w:szCs w:val="24"/>
        </w:rPr>
        <w:t>Физическая культура: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 Физическая культура</w:t>
      </w:r>
      <w:r w:rsidR="00E71EF7" w:rsidRPr="006648F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="008E5696" w:rsidRPr="006648F5">
        <w:rPr>
          <w:rFonts w:ascii="Times New Roman" w:eastAsia="@Arial Unicode MS" w:hAnsi="Times New Roman" w:cs="Times New Roman"/>
          <w:sz w:val="24"/>
          <w:szCs w:val="24"/>
        </w:rPr>
        <w:t>2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gramStart"/>
      <w:r w:rsidRPr="006648F5">
        <w:rPr>
          <w:rFonts w:ascii="Times New Roman" w:eastAsia="@Arial Unicode MS" w:hAnsi="Times New Roman" w:cs="Times New Roman"/>
          <w:sz w:val="24"/>
          <w:szCs w:val="24"/>
        </w:rPr>
        <w:t xml:space="preserve">часа </w:t>
      </w:r>
      <w:r w:rsidR="008E5696" w:rsidRPr="006648F5">
        <w:rPr>
          <w:rFonts w:ascii="Times New Roman" w:eastAsia="@Arial Unicode MS" w:hAnsi="Times New Roman" w:cs="Times New Roman"/>
          <w:sz w:val="24"/>
          <w:szCs w:val="24"/>
        </w:rPr>
        <w:t xml:space="preserve"> в</w:t>
      </w:r>
      <w:proofErr w:type="gramEnd"/>
      <w:r w:rsidR="008E5696" w:rsidRPr="006648F5">
        <w:rPr>
          <w:rFonts w:ascii="Times New Roman" w:eastAsia="@Arial Unicode MS" w:hAnsi="Times New Roman" w:cs="Times New Roman"/>
          <w:sz w:val="24"/>
          <w:szCs w:val="24"/>
        </w:rPr>
        <w:t xml:space="preserve"> неделю</w:t>
      </w:r>
    </w:p>
    <w:p w:rsidR="00D82750" w:rsidRPr="006648F5" w:rsidRDefault="00D82750" w:rsidP="00D8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D82750" w:rsidRPr="006648F5" w:rsidRDefault="00D82750" w:rsidP="00D82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648F5">
        <w:rPr>
          <w:rFonts w:ascii="Times New Roman" w:eastAsia="@Arial Unicode MS" w:hAnsi="Times New Roman" w:cs="Times New Roman"/>
          <w:sz w:val="24"/>
          <w:szCs w:val="24"/>
        </w:rPr>
        <w:t>В</w:t>
      </w:r>
      <w:r w:rsidR="008E5696" w:rsidRPr="006648F5">
        <w:rPr>
          <w:rFonts w:ascii="Times New Roman" w:eastAsia="@Arial Unicode MS" w:hAnsi="Times New Roman" w:cs="Times New Roman"/>
          <w:sz w:val="24"/>
          <w:szCs w:val="24"/>
        </w:rPr>
        <w:t xml:space="preserve"> 1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>- 3 –х классах в учебном плане  часы из части, формируемой участниками образовательных отношений  направлены на изучение курса</w:t>
      </w:r>
      <w:r w:rsidR="003E25B9" w:rsidRPr="006648F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>«Развитие речи»</w:t>
      </w:r>
      <w:r w:rsidR="003E25B9" w:rsidRPr="006648F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>-1 час для   развития диалогической и монологической устной и письменной речи, коммуникативных умений, нравственных и эстетических чувств</w:t>
      </w:r>
      <w:r w:rsidR="003E25B9" w:rsidRPr="006648F5">
        <w:rPr>
          <w:rFonts w:ascii="Times New Roman" w:eastAsia="@Arial Unicode MS" w:hAnsi="Times New Roman" w:cs="Times New Roman"/>
          <w:sz w:val="24"/>
          <w:szCs w:val="24"/>
        </w:rPr>
        <w:t xml:space="preserve"> по запросу обучающихся и их родителей</w:t>
      </w:r>
      <w:r w:rsidRPr="006648F5">
        <w:rPr>
          <w:rFonts w:ascii="Times New Roman" w:eastAsia="@Arial Unicode MS" w:hAnsi="Times New Roman" w:cs="Times New Roman"/>
          <w:sz w:val="24"/>
          <w:szCs w:val="24"/>
        </w:rPr>
        <w:t>.</w:t>
      </w:r>
    </w:p>
    <w:p w:rsidR="00D82750" w:rsidRPr="006648F5" w:rsidRDefault="00D82750" w:rsidP="00D827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@Arial Unicode MS" w:hAnsi="Times New Roman" w:cs="Times New Roman"/>
          <w:color w:val="FF0000"/>
          <w:sz w:val="24"/>
          <w:szCs w:val="24"/>
        </w:rPr>
      </w:pPr>
    </w:p>
    <w:p w:rsidR="00D82750" w:rsidRPr="006648F5" w:rsidRDefault="00D82750" w:rsidP="00D82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религиозных культур и светской этики: </w:t>
      </w:r>
    </w:p>
    <w:p w:rsidR="00D82750" w:rsidRPr="006648F5" w:rsidRDefault="00D82750" w:rsidP="00D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sz w:val="24"/>
          <w:szCs w:val="24"/>
        </w:rPr>
        <w:t>в 4 классе</w:t>
      </w: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модуль - Основы православной </w:t>
      </w:r>
      <w:proofErr w:type="gramStart"/>
      <w:r w:rsidRPr="006648F5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464760" w:rsidRPr="0066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6648F5">
        <w:rPr>
          <w:rFonts w:ascii="Times New Roman" w:eastAsia="Times New Roman" w:hAnsi="Times New Roman" w:cs="Times New Roman"/>
          <w:sz w:val="24"/>
          <w:szCs w:val="24"/>
        </w:rPr>
        <w:t>в соответствии с выбором учащихся и их родителей) – 1 час.</w:t>
      </w:r>
    </w:p>
    <w:p w:rsidR="00D82750" w:rsidRPr="006648F5" w:rsidRDefault="00D82750" w:rsidP="00D8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 w:cs="Times New Roman"/>
          <w:b/>
          <w:sz w:val="24"/>
          <w:szCs w:val="24"/>
        </w:rPr>
      </w:pPr>
    </w:p>
    <w:p w:rsidR="00D82750" w:rsidRDefault="00D82750" w:rsidP="00D827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6648F5" w:rsidRPr="006648F5" w:rsidRDefault="006648F5" w:rsidP="00D827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D82750" w:rsidRPr="006648F5" w:rsidRDefault="00D82750" w:rsidP="00D827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6648F5">
        <w:rPr>
          <w:rFonts w:ascii="Times New Roman" w:eastAsia="@Arial Unicode MS" w:hAnsi="Times New Roman" w:cs="Times New Roman"/>
          <w:b/>
          <w:sz w:val="24"/>
          <w:szCs w:val="24"/>
        </w:rPr>
        <w:lastRenderedPageBreak/>
        <w:t xml:space="preserve">2. Промежуточная аттестация учащихся во 2-4-х </w:t>
      </w:r>
      <w:proofErr w:type="gramStart"/>
      <w:r w:rsidRPr="006648F5">
        <w:rPr>
          <w:rFonts w:ascii="Times New Roman" w:eastAsia="@Arial Unicode MS" w:hAnsi="Times New Roman" w:cs="Times New Roman"/>
          <w:b/>
          <w:sz w:val="24"/>
          <w:szCs w:val="24"/>
        </w:rPr>
        <w:t>классах</w:t>
      </w:r>
      <w:r w:rsidR="006F7306" w:rsidRPr="006648F5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="00E260E1" w:rsidRPr="006648F5">
        <w:rPr>
          <w:rFonts w:ascii="Times New Roman" w:eastAsia="@Arial Unicode MS" w:hAnsi="Times New Roman" w:cs="Times New Roman"/>
          <w:b/>
          <w:sz w:val="24"/>
          <w:szCs w:val="24"/>
        </w:rPr>
        <w:t xml:space="preserve"> в</w:t>
      </w:r>
      <w:proofErr w:type="gramEnd"/>
      <w:r w:rsidR="00E260E1" w:rsidRPr="006648F5">
        <w:rPr>
          <w:rFonts w:ascii="Times New Roman" w:eastAsia="@Arial Unicode MS" w:hAnsi="Times New Roman" w:cs="Times New Roman"/>
          <w:b/>
          <w:sz w:val="24"/>
          <w:szCs w:val="24"/>
        </w:rPr>
        <w:t xml:space="preserve"> 202</w:t>
      </w:r>
      <w:r w:rsidR="002E472A">
        <w:rPr>
          <w:rFonts w:ascii="Times New Roman" w:eastAsia="@Arial Unicode MS" w:hAnsi="Times New Roman" w:cs="Times New Roman"/>
          <w:b/>
          <w:sz w:val="24"/>
          <w:szCs w:val="24"/>
        </w:rPr>
        <w:t>4</w:t>
      </w:r>
      <w:r w:rsidR="003339A9" w:rsidRPr="006648F5">
        <w:rPr>
          <w:rFonts w:ascii="Times New Roman" w:eastAsia="@Arial Unicode MS" w:hAnsi="Times New Roman" w:cs="Times New Roman"/>
          <w:b/>
          <w:sz w:val="24"/>
          <w:szCs w:val="24"/>
        </w:rPr>
        <w:t>-202</w:t>
      </w:r>
      <w:r w:rsidR="002E472A">
        <w:rPr>
          <w:rFonts w:ascii="Times New Roman" w:eastAsia="@Arial Unicode MS" w:hAnsi="Times New Roman" w:cs="Times New Roman"/>
          <w:b/>
          <w:sz w:val="24"/>
          <w:szCs w:val="24"/>
        </w:rPr>
        <w:t>5</w:t>
      </w:r>
      <w:r w:rsidR="003339A9" w:rsidRPr="006648F5">
        <w:rPr>
          <w:rFonts w:ascii="Times New Roman" w:eastAsia="@Arial Unicode MS" w:hAnsi="Times New Roman" w:cs="Times New Roman"/>
          <w:b/>
          <w:sz w:val="24"/>
          <w:szCs w:val="24"/>
        </w:rPr>
        <w:t xml:space="preserve"> учебном  году </w:t>
      </w:r>
      <w:r w:rsidRPr="006648F5">
        <w:rPr>
          <w:rFonts w:ascii="Times New Roman" w:eastAsia="@Arial Unicode MS" w:hAnsi="Times New Roman" w:cs="Times New Roman"/>
          <w:b/>
          <w:sz w:val="24"/>
          <w:szCs w:val="24"/>
        </w:rPr>
        <w:t xml:space="preserve"> проводится </w:t>
      </w:r>
      <w:r w:rsidR="00E260E1" w:rsidRPr="006648F5">
        <w:rPr>
          <w:rFonts w:ascii="Times New Roman" w:eastAsia="@Arial Unicode MS" w:hAnsi="Times New Roman" w:cs="Times New Roman"/>
          <w:b/>
          <w:sz w:val="24"/>
          <w:szCs w:val="24"/>
        </w:rPr>
        <w:t>с 1</w:t>
      </w:r>
      <w:r w:rsidR="002E472A">
        <w:rPr>
          <w:rFonts w:ascii="Times New Roman" w:eastAsia="@Arial Unicode MS" w:hAnsi="Times New Roman" w:cs="Times New Roman"/>
          <w:b/>
          <w:sz w:val="24"/>
          <w:szCs w:val="24"/>
        </w:rPr>
        <w:t>6</w:t>
      </w:r>
      <w:r w:rsidR="003339A9" w:rsidRPr="006648F5">
        <w:rPr>
          <w:rFonts w:ascii="Times New Roman" w:eastAsia="@Arial Unicode MS" w:hAnsi="Times New Roman" w:cs="Times New Roman"/>
          <w:b/>
          <w:sz w:val="24"/>
          <w:szCs w:val="24"/>
        </w:rPr>
        <w:t>.05.202</w:t>
      </w:r>
      <w:r w:rsidR="002E472A">
        <w:rPr>
          <w:rFonts w:ascii="Times New Roman" w:eastAsia="@Arial Unicode MS" w:hAnsi="Times New Roman" w:cs="Times New Roman"/>
          <w:b/>
          <w:sz w:val="24"/>
          <w:szCs w:val="24"/>
        </w:rPr>
        <w:t>5</w:t>
      </w:r>
      <w:r w:rsidR="00931052" w:rsidRPr="006648F5">
        <w:rPr>
          <w:rFonts w:ascii="Times New Roman" w:eastAsia="@Arial Unicode MS" w:hAnsi="Times New Roman" w:cs="Times New Roman"/>
          <w:b/>
          <w:sz w:val="24"/>
          <w:szCs w:val="24"/>
        </w:rPr>
        <w:t xml:space="preserve"> г. по </w:t>
      </w:r>
      <w:r w:rsidR="002E472A">
        <w:rPr>
          <w:rFonts w:ascii="Times New Roman" w:eastAsia="@Arial Unicode MS" w:hAnsi="Times New Roman" w:cs="Times New Roman"/>
          <w:b/>
          <w:sz w:val="24"/>
          <w:szCs w:val="24"/>
        </w:rPr>
        <w:t>25</w:t>
      </w:r>
      <w:r w:rsidR="003339A9" w:rsidRPr="006648F5">
        <w:rPr>
          <w:rFonts w:ascii="Times New Roman" w:eastAsia="@Arial Unicode MS" w:hAnsi="Times New Roman" w:cs="Times New Roman"/>
          <w:b/>
          <w:sz w:val="24"/>
          <w:szCs w:val="24"/>
        </w:rPr>
        <w:t>.05.202</w:t>
      </w:r>
      <w:r w:rsidR="002E472A">
        <w:rPr>
          <w:rFonts w:ascii="Times New Roman" w:eastAsia="@Arial Unicode MS" w:hAnsi="Times New Roman" w:cs="Times New Roman"/>
          <w:b/>
          <w:sz w:val="24"/>
          <w:szCs w:val="24"/>
        </w:rPr>
        <w:t>5</w:t>
      </w:r>
      <w:r w:rsidR="006F7306" w:rsidRPr="006648F5">
        <w:rPr>
          <w:rFonts w:ascii="Times New Roman" w:eastAsia="@Arial Unicode MS" w:hAnsi="Times New Roman" w:cs="Times New Roman"/>
          <w:b/>
          <w:sz w:val="24"/>
          <w:szCs w:val="24"/>
        </w:rPr>
        <w:t xml:space="preserve"> г. </w:t>
      </w:r>
      <w:r w:rsidRPr="006648F5">
        <w:rPr>
          <w:rFonts w:ascii="Times New Roman" w:eastAsia="@Arial Unicode MS" w:hAnsi="Times New Roman" w:cs="Times New Roman"/>
          <w:b/>
          <w:sz w:val="24"/>
          <w:szCs w:val="24"/>
        </w:rPr>
        <w:t>по следующим  предметам:</w:t>
      </w:r>
    </w:p>
    <w:p w:rsidR="00D82750" w:rsidRPr="006648F5" w:rsidRDefault="00D82750" w:rsidP="00D827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tbl>
      <w:tblPr>
        <w:tblStyle w:val="1"/>
        <w:tblW w:w="8320" w:type="dxa"/>
        <w:tblInd w:w="709" w:type="dxa"/>
        <w:tblLook w:val="04A0" w:firstRow="1" w:lastRow="0" w:firstColumn="1" w:lastColumn="0" w:noHBand="0" w:noVBand="1"/>
      </w:tblPr>
      <w:tblGrid>
        <w:gridCol w:w="1505"/>
        <w:gridCol w:w="2807"/>
        <w:gridCol w:w="4008"/>
      </w:tblGrid>
      <w:tr w:rsidR="00E77DD4" w:rsidRPr="006648F5" w:rsidTr="00E77DD4">
        <w:trPr>
          <w:trHeight w:val="276"/>
        </w:trPr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</w:tc>
      </w:tr>
      <w:tr w:rsidR="00E77DD4" w:rsidRPr="006648F5" w:rsidTr="00E77DD4">
        <w:trPr>
          <w:trHeight w:val="268"/>
        </w:trPr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E77DD4" w:rsidRPr="006648F5" w:rsidTr="00E77DD4">
        <w:trPr>
          <w:trHeight w:val="268"/>
        </w:trPr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E77DD4" w:rsidRPr="006648F5" w:rsidTr="00E77DD4">
        <w:trPr>
          <w:trHeight w:val="276"/>
        </w:trPr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E77DD4" w:rsidRPr="006648F5" w:rsidTr="00E77DD4">
        <w:trPr>
          <w:trHeight w:val="268"/>
        </w:trPr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E77DD4" w:rsidRPr="006648F5" w:rsidTr="00E77DD4">
        <w:trPr>
          <w:trHeight w:val="268"/>
        </w:trPr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E77DD4" w:rsidRPr="006648F5" w:rsidRDefault="00320BF8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Результаты ВПР</w:t>
            </w:r>
          </w:p>
        </w:tc>
      </w:tr>
      <w:tr w:rsidR="00E77DD4" w:rsidRPr="006648F5" w:rsidTr="00E77DD4">
        <w:trPr>
          <w:trHeight w:val="276"/>
        </w:trPr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7DD4" w:rsidRPr="006648F5" w:rsidRDefault="00E77DD4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E77DD4" w:rsidRPr="006648F5" w:rsidRDefault="00320BF8" w:rsidP="002E0C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6648F5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Результаты ВПР</w:t>
            </w:r>
          </w:p>
        </w:tc>
      </w:tr>
    </w:tbl>
    <w:p w:rsidR="007F1939" w:rsidRPr="006648F5" w:rsidRDefault="007F1939" w:rsidP="00B7550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50F" w:rsidRPr="006648F5" w:rsidRDefault="00B7550F" w:rsidP="00B7550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D41" w:rsidRPr="006648F5" w:rsidRDefault="00F50D41" w:rsidP="00D82750">
      <w:pPr>
        <w:tabs>
          <w:tab w:val="left" w:pos="928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78" w:rsidRPr="006648F5" w:rsidRDefault="00481B78" w:rsidP="00E71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F5">
        <w:rPr>
          <w:rFonts w:ascii="Times New Roman" w:eastAsia="+mn-ea" w:hAnsi="Times New Roman" w:cs="Times New Roman"/>
          <w:b/>
          <w:sz w:val="24"/>
          <w:szCs w:val="24"/>
        </w:rPr>
        <w:t xml:space="preserve">3. </w:t>
      </w:r>
      <w:r w:rsidR="00F50D41" w:rsidRPr="0066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Учебно-методическое </w:t>
      </w:r>
      <w:proofErr w:type="gramStart"/>
      <w:r w:rsidR="00F50D41" w:rsidRPr="0066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обеспечение: </w:t>
      </w:r>
      <w:r w:rsidRPr="0066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</w:t>
      </w:r>
      <w:proofErr w:type="gramEnd"/>
      <w:r w:rsidRPr="00664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>по программе «Школа России»</w:t>
      </w:r>
      <w:r w:rsidR="0061557A" w:rsidRPr="006648F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50D41" w:rsidRPr="006648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60E1" w:rsidRPr="006648F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1EF7" w:rsidRPr="006648F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48F5">
        <w:rPr>
          <w:rFonts w:ascii="Times New Roman" w:eastAsia="Times New Roman" w:hAnsi="Times New Roman" w:cs="Times New Roman"/>
          <w:sz w:val="24"/>
          <w:szCs w:val="24"/>
        </w:rPr>
        <w:t xml:space="preserve"> класс)</w:t>
      </w:r>
      <w:r w:rsidR="00E71EF7" w:rsidRPr="00664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696" w:rsidRPr="006648F5" w:rsidRDefault="008E5696" w:rsidP="00E71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660"/>
        <w:gridCol w:w="992"/>
        <w:gridCol w:w="6521"/>
      </w:tblGrid>
      <w:tr w:rsidR="00AD1DE7" w:rsidRPr="006648F5" w:rsidTr="00AD1DE7">
        <w:trPr>
          <w:trHeight w:val="234"/>
        </w:trPr>
        <w:tc>
          <w:tcPr>
            <w:tcW w:w="2660" w:type="dxa"/>
          </w:tcPr>
          <w:p w:rsidR="008E5696" w:rsidRPr="006648F5" w:rsidRDefault="008E5696" w:rsidP="00E71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992" w:type="dxa"/>
          </w:tcPr>
          <w:p w:rsidR="008E5696" w:rsidRPr="006648F5" w:rsidRDefault="00545232" w:rsidP="00E71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AD1DE7" w:rsidRPr="006648F5" w:rsidRDefault="00AD1DE7" w:rsidP="00E71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E5696" w:rsidRPr="006648F5" w:rsidRDefault="008E5696" w:rsidP="008E5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</w:tr>
      <w:tr w:rsidR="00AD1DE7" w:rsidRPr="006648F5" w:rsidTr="00AD1DE7">
        <w:trPr>
          <w:trHeight w:val="960"/>
        </w:trPr>
        <w:tc>
          <w:tcPr>
            <w:tcW w:w="2660" w:type="dxa"/>
          </w:tcPr>
          <w:p w:rsidR="008E5696" w:rsidRPr="006648F5" w:rsidRDefault="008E5696" w:rsidP="00E71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8E5696" w:rsidRPr="006648F5" w:rsidRDefault="00545232" w:rsidP="00E71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1DE7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521" w:type="dxa"/>
          </w:tcPr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 – 2020 г</w:t>
            </w:r>
          </w:p>
          <w:p w:rsidR="008E5696" w:rsidRPr="006648F5" w:rsidRDefault="008E5696" w:rsidP="00E71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232" w:rsidRPr="006648F5" w:rsidTr="00AD1DE7">
        <w:trPr>
          <w:trHeight w:val="234"/>
        </w:trPr>
        <w:tc>
          <w:tcPr>
            <w:tcW w:w="2660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1DE7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6521" w:type="dxa"/>
          </w:tcPr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в 2 ч.:</w:t>
            </w:r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 – 2019 г.</w:t>
            </w:r>
          </w:p>
          <w:p w:rsidR="00AD1DE7" w:rsidRPr="006648F5" w:rsidRDefault="00AD1DE7" w:rsidP="00545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232" w:rsidRPr="006648F5" w:rsidTr="00AD1DE7">
        <w:trPr>
          <w:trHeight w:val="234"/>
        </w:trPr>
        <w:tc>
          <w:tcPr>
            <w:tcW w:w="2660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545232" w:rsidRPr="006648F5" w:rsidRDefault="00AD1DE7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521" w:type="dxa"/>
          </w:tcPr>
          <w:p w:rsidR="00AD1DE7" w:rsidRPr="006648F5" w:rsidRDefault="00AD1DE7" w:rsidP="00AD1D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М.Д.Поспелова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- 5-е издание – М.: </w:t>
            </w: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,  Просвещение</w:t>
            </w:r>
            <w:proofErr w:type="gram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232" w:rsidRPr="006648F5" w:rsidTr="00AD1DE7">
        <w:trPr>
          <w:trHeight w:val="234"/>
        </w:trPr>
        <w:tc>
          <w:tcPr>
            <w:tcW w:w="2660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545232" w:rsidRPr="006648F5" w:rsidRDefault="00AD1DE7" w:rsidP="00AD1DE7">
            <w:pPr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648F5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6521" w:type="dxa"/>
          </w:tcPr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proofErr w:type="gram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« Школа</w:t>
            </w:r>
            <w:proofErr w:type="gram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 – 2020 г</w:t>
            </w:r>
          </w:p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232" w:rsidRPr="006648F5" w:rsidTr="00AD1DE7">
        <w:trPr>
          <w:trHeight w:val="234"/>
        </w:trPr>
        <w:tc>
          <w:tcPr>
            <w:tcW w:w="2660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1DE7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 </w:t>
            </w:r>
          </w:p>
        </w:tc>
        <w:tc>
          <w:tcPr>
            <w:tcW w:w="6521" w:type="dxa"/>
          </w:tcPr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 ч.:</w:t>
            </w:r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 – 2020 г.</w:t>
            </w:r>
          </w:p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232" w:rsidRPr="006648F5" w:rsidTr="00AD1DE7">
        <w:trPr>
          <w:trHeight w:val="234"/>
        </w:trPr>
        <w:tc>
          <w:tcPr>
            <w:tcW w:w="2660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1DE7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6521" w:type="dxa"/>
          </w:tcPr>
          <w:p w:rsidR="007F1939" w:rsidRPr="006648F5" w:rsidRDefault="007F1939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«Просвещение»,</w:t>
            </w:r>
          </w:p>
          <w:p w:rsidR="00545232" w:rsidRPr="006648F5" w:rsidRDefault="00545232" w:rsidP="00AD1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545232" w:rsidRPr="006648F5" w:rsidTr="00AD1DE7">
        <w:trPr>
          <w:trHeight w:val="234"/>
        </w:trPr>
        <w:tc>
          <w:tcPr>
            <w:tcW w:w="2660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D1DE7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6521" w:type="dxa"/>
          </w:tcPr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45232" w:rsidRPr="006648F5" w:rsidRDefault="00545232" w:rsidP="00545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«Просвещение», </w:t>
            </w:r>
          </w:p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545232" w:rsidRPr="006648F5" w:rsidTr="00AD1DE7">
        <w:trPr>
          <w:trHeight w:val="234"/>
        </w:trPr>
        <w:tc>
          <w:tcPr>
            <w:tcW w:w="2660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D1DE7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6521" w:type="dxa"/>
          </w:tcPr>
          <w:p w:rsidR="007F1939" w:rsidRPr="006648F5" w:rsidRDefault="007F1939" w:rsidP="00AD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AD1DE7" w:rsidRPr="006648F5" w:rsidRDefault="00AD1DE7" w:rsidP="00AD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  <w:p w:rsidR="00AD1DE7" w:rsidRPr="006648F5" w:rsidRDefault="00AD1DE7" w:rsidP="00AD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М. «Просвещение»,</w:t>
            </w:r>
          </w:p>
          <w:p w:rsidR="00545232" w:rsidRPr="006648F5" w:rsidRDefault="00AD1DE7" w:rsidP="00AD1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545232" w:rsidRPr="006648F5" w:rsidTr="00AD1DE7">
        <w:trPr>
          <w:trHeight w:val="234"/>
        </w:trPr>
        <w:tc>
          <w:tcPr>
            <w:tcW w:w="2660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545232" w:rsidRPr="006648F5" w:rsidRDefault="00545232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D1DE7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6521" w:type="dxa"/>
          </w:tcPr>
          <w:p w:rsidR="00AD1DE7" w:rsidRPr="006648F5" w:rsidRDefault="00AD1DE7" w:rsidP="00AD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D1DE7" w:rsidRPr="006648F5" w:rsidRDefault="00AD1DE7" w:rsidP="00AD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AD1DE7" w:rsidRPr="006648F5" w:rsidRDefault="00AD1DE7" w:rsidP="00AD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«Просвещение», </w:t>
            </w:r>
          </w:p>
          <w:p w:rsidR="00545232" w:rsidRPr="006648F5" w:rsidRDefault="00AD1DE7" w:rsidP="00AD1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7F1939" w:rsidRPr="006648F5" w:rsidTr="00B7550F">
        <w:trPr>
          <w:trHeight w:val="974"/>
        </w:trPr>
        <w:tc>
          <w:tcPr>
            <w:tcW w:w="2660" w:type="dxa"/>
          </w:tcPr>
          <w:p w:rsidR="007F1939" w:rsidRPr="006648F5" w:rsidRDefault="007F1939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992" w:type="dxa"/>
          </w:tcPr>
          <w:p w:rsidR="007F1939" w:rsidRPr="006648F5" w:rsidRDefault="007F1939" w:rsidP="005452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41DD8" w:rsidRPr="006648F5" w:rsidRDefault="00E41DD8" w:rsidP="00AD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7F1939" w:rsidRPr="006648F5" w:rsidRDefault="00E41DD8" w:rsidP="00AD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Амиров Р.Б. </w:t>
            </w:r>
            <w:proofErr w:type="gram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« Просвящение</w:t>
            </w:r>
            <w:proofErr w:type="gram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:rsidR="008E5696" w:rsidRPr="006648F5" w:rsidRDefault="008E5696" w:rsidP="006648F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166" w:rsidRPr="006648F5" w:rsidRDefault="009F6166" w:rsidP="009F61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6648F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1-4 кл</w:t>
      </w:r>
      <w:r w:rsidR="001E5FB4" w:rsidRPr="006648F5">
        <w:rPr>
          <w:rFonts w:ascii="Times New Roman" w:eastAsia="Times New Roman" w:hAnsi="Times New Roman" w:cs="Times New Roman"/>
          <w:b/>
          <w:bCs/>
          <w:sz w:val="24"/>
          <w:szCs w:val="24"/>
        </w:rPr>
        <w:t>асс</w:t>
      </w:r>
    </w:p>
    <w:p w:rsidR="009F6166" w:rsidRPr="006648F5" w:rsidRDefault="009F6166" w:rsidP="009F61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4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63"/>
        <w:tblW w:w="55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841"/>
        <w:gridCol w:w="660"/>
        <w:gridCol w:w="1168"/>
        <w:gridCol w:w="334"/>
        <w:gridCol w:w="1168"/>
        <w:gridCol w:w="334"/>
        <w:gridCol w:w="1168"/>
        <w:gridCol w:w="1502"/>
        <w:gridCol w:w="1502"/>
        <w:gridCol w:w="1271"/>
      </w:tblGrid>
      <w:tr w:rsidR="009F6166" w:rsidRPr="006648F5" w:rsidTr="001E5FB4">
        <w:trPr>
          <w:trHeight w:val="689"/>
        </w:trPr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60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 в неделю/ в год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часов за </w:t>
            </w:r>
          </w:p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</w:tr>
      <w:tr w:rsidR="009F6166" w:rsidRPr="006648F5" w:rsidTr="001E5FB4">
        <w:trPr>
          <w:trHeight w:val="491"/>
        </w:trPr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9F6166" w:rsidRPr="006648F5" w:rsidTr="001E5FB4">
        <w:trPr>
          <w:trHeight w:val="358"/>
        </w:trPr>
        <w:tc>
          <w:tcPr>
            <w:tcW w:w="3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F6166" w:rsidRPr="006648F5" w:rsidRDefault="009F6166" w:rsidP="008E1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6166" w:rsidRPr="006648F5" w:rsidRDefault="009F6166" w:rsidP="008E1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6166" w:rsidRPr="006648F5" w:rsidRDefault="009F6166" w:rsidP="008E1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6166" w:rsidRPr="006648F5" w:rsidRDefault="009F6166" w:rsidP="008E1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6166" w:rsidRPr="006648F5" w:rsidRDefault="009F6166" w:rsidP="008E1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6166" w:rsidRPr="006648F5" w:rsidRDefault="009F6166" w:rsidP="008E1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166" w:rsidRPr="006648F5" w:rsidTr="001E5FB4">
        <w:trPr>
          <w:trHeight w:hRule="exact" w:val="329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5/165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6166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6166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6166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9F6166" w:rsidRPr="006648F5" w:rsidTr="001E5FB4">
        <w:trPr>
          <w:trHeight w:hRule="exact" w:val="672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F6166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9F6166" w:rsidRPr="006648F5" w:rsidTr="001E5FB4">
        <w:trPr>
          <w:trHeight w:hRule="exact" w:val="70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Иностранный</w:t>
            </w:r>
            <w:proofErr w:type="spellEnd"/>
          </w:p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</w:p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F6166" w:rsidRPr="006648F5" w:rsidTr="001E5FB4">
        <w:trPr>
          <w:trHeight w:hRule="exact" w:val="72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9F6166" w:rsidRPr="006648F5" w:rsidTr="001E5FB4">
        <w:trPr>
          <w:trHeight w:hRule="exact" w:val="848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Обществознание и естествознание </w:t>
            </w:r>
            <w:r w:rsidR="001E5FB4"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мир)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9F6166" w:rsidRPr="006648F5" w:rsidTr="001E5FB4">
        <w:trPr>
          <w:trHeight w:hRule="exact" w:val="329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F6166" w:rsidRPr="006648F5" w:rsidTr="001E5FB4">
        <w:trPr>
          <w:trHeight w:hRule="exact" w:val="749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F6166" w:rsidRPr="006648F5" w:rsidTr="001E5FB4">
        <w:trPr>
          <w:trHeight w:hRule="exact" w:val="329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F6166" w:rsidRPr="006648F5" w:rsidTr="001E5FB4">
        <w:trPr>
          <w:trHeight w:hRule="exact" w:val="626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6166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6166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6166"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9F6166" w:rsidRPr="006648F5" w:rsidTr="006648F5">
        <w:trPr>
          <w:trHeight w:hRule="exact" w:val="1268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</w:t>
            </w:r>
          </w:p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 и светской этики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–</w:t>
            </w:r>
          </w:p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</w:t>
            </w:r>
          </w:p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F6166" w:rsidRPr="006648F5" w:rsidTr="001E5FB4">
        <w:trPr>
          <w:trHeight w:hRule="exact" w:val="329"/>
        </w:trPr>
        <w:tc>
          <w:tcPr>
            <w:tcW w:w="39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F6166" w:rsidRPr="006648F5" w:rsidRDefault="009F6166" w:rsidP="008E1C4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E5FB4"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/6</w:t>
            </w:r>
            <w:r w:rsidR="001E5FB4"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22/748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22/748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550F"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/7</w:t>
            </w:r>
            <w:r w:rsidR="00B7550F"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29</w:t>
            </w:r>
            <w:r w:rsidR="00B7550F"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9F6166" w:rsidRPr="006648F5" w:rsidTr="001E5FB4">
        <w:trPr>
          <w:trHeight w:hRule="exact" w:val="596"/>
        </w:trPr>
        <w:tc>
          <w:tcPr>
            <w:tcW w:w="39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F6166" w:rsidRPr="006648F5" w:rsidRDefault="009F6166" w:rsidP="008E1C4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166" w:rsidRPr="006648F5" w:rsidTr="001E5FB4">
        <w:trPr>
          <w:trHeight w:hRule="exact" w:val="756"/>
        </w:trPr>
        <w:tc>
          <w:tcPr>
            <w:tcW w:w="39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F6166" w:rsidRPr="006648F5" w:rsidRDefault="009F6166" w:rsidP="007F193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939"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«Развитие речи»</w:t>
            </w:r>
            <w:r w:rsidRPr="0066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1/33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66" w:rsidRPr="006648F5" w:rsidRDefault="001E5FB4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</w:tr>
      <w:tr w:rsidR="009F6166" w:rsidRPr="006648F5" w:rsidTr="006648F5">
        <w:trPr>
          <w:trHeight w:hRule="exact" w:val="1154"/>
        </w:trPr>
        <w:tc>
          <w:tcPr>
            <w:tcW w:w="39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F6166" w:rsidRPr="006648F5" w:rsidRDefault="009F6166" w:rsidP="008E1C4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9F6166" w:rsidRPr="006648F5" w:rsidRDefault="009F6166" w:rsidP="008E1C4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5-ти дневной неделе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23/782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23/782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23/782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166" w:rsidRPr="006648F5" w:rsidRDefault="009F6166" w:rsidP="008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9F6166" w:rsidRPr="006648F5" w:rsidTr="001E5FB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5443" w:type="dxa"/>
          <w:trHeight w:val="98"/>
        </w:trPr>
        <w:tc>
          <w:tcPr>
            <w:tcW w:w="1286" w:type="dxa"/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9F6166" w:rsidRPr="006648F5" w:rsidRDefault="009F6166" w:rsidP="008E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5F4B" w:rsidRPr="006648F5" w:rsidRDefault="005E5F4B" w:rsidP="009F61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19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286"/>
        <w:gridCol w:w="993"/>
        <w:gridCol w:w="1275"/>
        <w:gridCol w:w="1276"/>
      </w:tblGrid>
      <w:tr w:rsidR="005E5F4B" w:rsidTr="005E5F4B">
        <w:trPr>
          <w:trHeight w:val="498"/>
        </w:trPr>
        <w:tc>
          <w:tcPr>
            <w:tcW w:w="5389" w:type="dxa"/>
            <w:tcBorders>
              <w:right w:val="single" w:sz="4" w:space="0" w:color="000000"/>
            </w:tcBorders>
          </w:tcPr>
          <w:p w:rsidR="005E5F4B" w:rsidRDefault="005E5F4B" w:rsidP="00466E94">
            <w:pPr>
              <w:pStyle w:val="TableParagraph"/>
              <w:spacing w:before="72"/>
              <w:ind w:left="74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Курсы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внеурочной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5E5F4B" w:rsidRDefault="005E5F4B" w:rsidP="00466E94">
            <w:pPr>
              <w:pStyle w:val="TableParagraph"/>
              <w:spacing w:before="72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993" w:type="dxa"/>
          </w:tcPr>
          <w:p w:rsidR="005E5F4B" w:rsidRPr="005E5F4B" w:rsidRDefault="005E5F4B" w:rsidP="00466E94">
            <w:pPr>
              <w:pStyle w:val="TableParagraph"/>
              <w:spacing w:before="72"/>
              <w:ind w:left="16" w:right="1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5E5F4B" w:rsidRPr="005E5F4B" w:rsidRDefault="005E5F4B" w:rsidP="00466E94">
            <w:pPr>
              <w:pStyle w:val="TableParagraph"/>
              <w:spacing w:before="72"/>
              <w:ind w:left="20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5E5F4B" w:rsidRPr="005E5F4B" w:rsidRDefault="005E5F4B" w:rsidP="00466E94">
            <w:pPr>
              <w:pStyle w:val="TableParagraph"/>
              <w:spacing w:before="72"/>
              <w:ind w:right="194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>4</w:t>
            </w:r>
          </w:p>
        </w:tc>
      </w:tr>
      <w:tr w:rsidR="005E5F4B" w:rsidTr="005E5F4B">
        <w:trPr>
          <w:trHeight w:val="499"/>
        </w:trPr>
        <w:tc>
          <w:tcPr>
            <w:tcW w:w="5389" w:type="dxa"/>
            <w:tcBorders>
              <w:right w:val="single" w:sz="4" w:space="0" w:color="000000"/>
            </w:tcBorders>
          </w:tcPr>
          <w:p w:rsidR="005E5F4B" w:rsidRDefault="005E5F4B" w:rsidP="00466E94">
            <w:pPr>
              <w:pStyle w:val="TableParagraph"/>
              <w:spacing w:before="67"/>
              <w:ind w:left="7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Разговоры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важном</w:t>
            </w:r>
            <w:proofErr w:type="spellEnd"/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5E5F4B" w:rsidRDefault="005E5F4B" w:rsidP="00466E94">
            <w:pPr>
              <w:pStyle w:val="TableParagraph"/>
              <w:spacing w:before="67"/>
              <w:ind w:left="20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</w:tcPr>
          <w:p w:rsidR="005E5F4B" w:rsidRDefault="005E5F4B" w:rsidP="00466E94">
            <w:pPr>
              <w:pStyle w:val="TableParagraph"/>
              <w:spacing w:before="67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</w:tcPr>
          <w:p w:rsidR="005E5F4B" w:rsidRDefault="005E5F4B" w:rsidP="00466E94">
            <w:pPr>
              <w:pStyle w:val="TableParagraph"/>
              <w:spacing w:before="67"/>
              <w:ind w:left="20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6" w:type="dxa"/>
          </w:tcPr>
          <w:p w:rsidR="005E5F4B" w:rsidRDefault="005E5F4B" w:rsidP="00D31691">
            <w:pPr>
              <w:pStyle w:val="TableParagraph"/>
              <w:spacing w:before="67"/>
              <w:ind w:right="26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32E" w:rsidTr="005E5F4B">
        <w:trPr>
          <w:trHeight w:val="1192"/>
        </w:trPr>
        <w:tc>
          <w:tcPr>
            <w:tcW w:w="5389" w:type="dxa"/>
            <w:tcBorders>
              <w:right w:val="single" w:sz="4" w:space="0" w:color="000000"/>
            </w:tcBorders>
          </w:tcPr>
          <w:p w:rsidR="007E732E" w:rsidRPr="007E732E" w:rsidRDefault="007E732E" w:rsidP="005E5F4B">
            <w:pPr>
              <w:pStyle w:val="TableParagraph"/>
              <w:spacing w:before="1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«Функциональная грамотность"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7E732E" w:rsidRDefault="007E732E" w:rsidP="00466E94">
            <w:pPr>
              <w:pStyle w:val="TableParagraph"/>
              <w:ind w:left="20" w:right="4"/>
              <w:rPr>
                <w:sz w:val="28"/>
              </w:rPr>
            </w:pPr>
          </w:p>
        </w:tc>
        <w:tc>
          <w:tcPr>
            <w:tcW w:w="993" w:type="dxa"/>
          </w:tcPr>
          <w:p w:rsidR="007E732E" w:rsidRDefault="007E732E" w:rsidP="00466E94">
            <w:pPr>
              <w:pStyle w:val="TableParagraph"/>
              <w:ind w:left="16"/>
              <w:rPr>
                <w:sz w:val="28"/>
              </w:rPr>
            </w:pPr>
          </w:p>
        </w:tc>
        <w:tc>
          <w:tcPr>
            <w:tcW w:w="1275" w:type="dxa"/>
          </w:tcPr>
          <w:p w:rsidR="007E732E" w:rsidRPr="007E732E" w:rsidRDefault="007E732E" w:rsidP="00466E94">
            <w:pPr>
              <w:pStyle w:val="TableParagraph"/>
              <w:ind w:left="20" w:right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7E732E" w:rsidRDefault="007E732E" w:rsidP="00FF20B0">
            <w:pPr>
              <w:pStyle w:val="TableParagraph"/>
              <w:spacing w:before="26"/>
              <w:jc w:val="left"/>
              <w:rPr>
                <w:sz w:val="28"/>
              </w:rPr>
            </w:pPr>
          </w:p>
        </w:tc>
      </w:tr>
      <w:tr w:rsidR="00252833" w:rsidTr="00FF20B0">
        <w:trPr>
          <w:trHeight w:val="552"/>
        </w:trPr>
        <w:tc>
          <w:tcPr>
            <w:tcW w:w="5389" w:type="dxa"/>
            <w:tcBorders>
              <w:right w:val="single" w:sz="4" w:space="0" w:color="000000"/>
            </w:tcBorders>
          </w:tcPr>
          <w:p w:rsidR="00252833" w:rsidRPr="00252833" w:rsidRDefault="00252833" w:rsidP="005E5F4B">
            <w:pPr>
              <w:pStyle w:val="TableParagraph"/>
              <w:spacing w:before="1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«До-ми-</w:t>
            </w:r>
            <w:proofErr w:type="spellStart"/>
            <w:r>
              <w:rPr>
                <w:sz w:val="28"/>
                <w:lang w:val="ru-RU"/>
              </w:rPr>
              <w:t>солька</w:t>
            </w:r>
            <w:proofErr w:type="spellEnd"/>
            <w:r>
              <w:rPr>
                <w:sz w:val="28"/>
                <w:lang w:val="ru-RU"/>
              </w:rPr>
              <w:t>»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252833" w:rsidRPr="00252833" w:rsidRDefault="00252833" w:rsidP="00466E94">
            <w:pPr>
              <w:pStyle w:val="TableParagraph"/>
              <w:ind w:left="20" w:right="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252833" w:rsidRPr="00252833" w:rsidRDefault="00252833" w:rsidP="00466E94">
            <w:pPr>
              <w:pStyle w:val="TableParagraph"/>
              <w:ind w:left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252833" w:rsidRPr="00252833" w:rsidRDefault="00252833" w:rsidP="00466E94">
            <w:pPr>
              <w:pStyle w:val="TableParagraph"/>
              <w:ind w:left="20" w:right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252833" w:rsidRDefault="00252833" w:rsidP="00466E94">
            <w:pPr>
              <w:pStyle w:val="TableParagraph"/>
              <w:spacing w:before="26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FF20B0" w:rsidRPr="00252833" w:rsidRDefault="00FF20B0" w:rsidP="00FF20B0">
            <w:pPr>
              <w:pStyle w:val="TableParagraph"/>
              <w:spacing w:before="26"/>
              <w:jc w:val="left"/>
              <w:rPr>
                <w:sz w:val="28"/>
                <w:lang w:val="ru-RU"/>
              </w:rPr>
            </w:pPr>
          </w:p>
        </w:tc>
      </w:tr>
      <w:tr w:rsidR="00252833" w:rsidTr="00BE2572">
        <w:trPr>
          <w:trHeight w:val="555"/>
        </w:trPr>
        <w:tc>
          <w:tcPr>
            <w:tcW w:w="5389" w:type="dxa"/>
            <w:tcBorders>
              <w:right w:val="single" w:sz="4" w:space="0" w:color="000000"/>
            </w:tcBorders>
          </w:tcPr>
          <w:p w:rsidR="00252833" w:rsidRPr="00252833" w:rsidRDefault="00252833" w:rsidP="005E5F4B">
            <w:pPr>
              <w:pStyle w:val="TableParagraph"/>
              <w:spacing w:before="1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НОУ Эрудит 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252833" w:rsidRDefault="00252833" w:rsidP="00466E94">
            <w:pPr>
              <w:pStyle w:val="TableParagraph"/>
              <w:ind w:left="20" w:right="4"/>
              <w:rPr>
                <w:sz w:val="28"/>
              </w:rPr>
            </w:pPr>
          </w:p>
        </w:tc>
        <w:tc>
          <w:tcPr>
            <w:tcW w:w="993" w:type="dxa"/>
          </w:tcPr>
          <w:p w:rsidR="00252833" w:rsidRPr="00252833" w:rsidRDefault="00252833" w:rsidP="00466E94">
            <w:pPr>
              <w:pStyle w:val="TableParagraph"/>
              <w:ind w:left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252833" w:rsidRPr="00252833" w:rsidRDefault="00252833" w:rsidP="00466E94">
            <w:pPr>
              <w:pStyle w:val="TableParagraph"/>
              <w:ind w:left="20" w:right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252833" w:rsidRPr="00252833" w:rsidRDefault="00252833" w:rsidP="00466E94">
            <w:pPr>
              <w:pStyle w:val="TableParagraph"/>
              <w:spacing w:before="26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1F5829" w:rsidTr="00FF20B0">
        <w:trPr>
          <w:trHeight w:val="615"/>
        </w:trPr>
        <w:tc>
          <w:tcPr>
            <w:tcW w:w="5389" w:type="dxa"/>
            <w:tcBorders>
              <w:right w:val="single" w:sz="4" w:space="0" w:color="000000"/>
            </w:tcBorders>
          </w:tcPr>
          <w:p w:rsidR="001F5829" w:rsidRPr="001F5829" w:rsidRDefault="001F5829" w:rsidP="005E5F4B">
            <w:pPr>
              <w:pStyle w:val="TableParagraph"/>
              <w:spacing w:before="1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«Азбука пешеходных дорог»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1F5829" w:rsidRPr="001F5829" w:rsidRDefault="001F5829" w:rsidP="00466E94">
            <w:pPr>
              <w:pStyle w:val="TableParagraph"/>
              <w:ind w:left="20" w:right="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1F5829" w:rsidRPr="001F5829" w:rsidRDefault="001F5829" w:rsidP="00466E94">
            <w:pPr>
              <w:pStyle w:val="TableParagraph"/>
              <w:ind w:left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F5829" w:rsidRPr="001F5829" w:rsidRDefault="001F5829" w:rsidP="00466E94">
            <w:pPr>
              <w:pStyle w:val="TableParagraph"/>
              <w:ind w:left="20" w:right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1F5829" w:rsidRDefault="001F5829" w:rsidP="00466E94">
            <w:pPr>
              <w:pStyle w:val="TableParagraph"/>
              <w:spacing w:before="26"/>
              <w:ind w:left="19"/>
              <w:rPr>
                <w:sz w:val="28"/>
              </w:rPr>
            </w:pPr>
          </w:p>
        </w:tc>
      </w:tr>
      <w:tr w:rsidR="005E5F4B" w:rsidTr="00FF20B0">
        <w:trPr>
          <w:trHeight w:val="553"/>
        </w:trPr>
        <w:tc>
          <w:tcPr>
            <w:tcW w:w="5389" w:type="dxa"/>
            <w:tcBorders>
              <w:right w:val="single" w:sz="4" w:space="0" w:color="000000"/>
            </w:tcBorders>
          </w:tcPr>
          <w:p w:rsidR="005E5F4B" w:rsidRPr="00D839A2" w:rsidRDefault="005E5F4B" w:rsidP="005E5F4B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  <w:proofErr w:type="spellStart"/>
            <w:r w:rsidRPr="00D839A2">
              <w:rPr>
                <w:b/>
                <w:sz w:val="28"/>
              </w:rPr>
              <w:t>Итого</w:t>
            </w:r>
            <w:proofErr w:type="spellEnd"/>
            <w:r w:rsidRPr="00D839A2">
              <w:rPr>
                <w:b/>
                <w:spacing w:val="-7"/>
                <w:sz w:val="28"/>
              </w:rPr>
              <w:t xml:space="preserve"> </w:t>
            </w:r>
            <w:proofErr w:type="spellStart"/>
            <w:r w:rsidRPr="00D839A2">
              <w:rPr>
                <w:b/>
                <w:sz w:val="28"/>
              </w:rPr>
              <w:t>часов</w:t>
            </w:r>
            <w:proofErr w:type="spellEnd"/>
            <w:r w:rsidRPr="00D839A2">
              <w:rPr>
                <w:b/>
                <w:spacing w:val="-10"/>
                <w:sz w:val="28"/>
              </w:rPr>
              <w:t xml:space="preserve"> </w:t>
            </w:r>
            <w:r w:rsidRPr="00D839A2">
              <w:rPr>
                <w:b/>
                <w:sz w:val="28"/>
              </w:rPr>
              <w:t>в</w:t>
            </w:r>
            <w:r w:rsidRPr="00D839A2">
              <w:rPr>
                <w:b/>
                <w:spacing w:val="-10"/>
                <w:sz w:val="28"/>
              </w:rPr>
              <w:t xml:space="preserve"> </w:t>
            </w:r>
            <w:proofErr w:type="spellStart"/>
            <w:r w:rsidRPr="00D839A2">
              <w:rPr>
                <w:b/>
                <w:sz w:val="28"/>
              </w:rPr>
              <w:t>неделю</w:t>
            </w:r>
            <w:proofErr w:type="spellEnd"/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5E5F4B" w:rsidRPr="00265035" w:rsidRDefault="00265035" w:rsidP="005E5F4B">
            <w:pPr>
              <w:pStyle w:val="TableParagraph"/>
              <w:spacing w:before="64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993" w:type="dxa"/>
          </w:tcPr>
          <w:p w:rsidR="005E5F4B" w:rsidRPr="00265035" w:rsidRDefault="00265035" w:rsidP="005E5F4B">
            <w:pPr>
              <w:pStyle w:val="TableParagraph"/>
              <w:spacing w:before="64"/>
              <w:ind w:left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275" w:type="dxa"/>
          </w:tcPr>
          <w:p w:rsidR="005E5F4B" w:rsidRPr="00072F70" w:rsidRDefault="00072F70" w:rsidP="005E5F4B">
            <w:pPr>
              <w:pStyle w:val="TableParagraph"/>
              <w:spacing w:before="64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5E5F4B" w:rsidRPr="00072F70" w:rsidRDefault="00072F70" w:rsidP="005E5F4B">
            <w:pPr>
              <w:pStyle w:val="TableParagraph"/>
              <w:spacing w:before="64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5E5F4B" w:rsidTr="00FF20B0">
        <w:trPr>
          <w:trHeight w:val="547"/>
        </w:trPr>
        <w:tc>
          <w:tcPr>
            <w:tcW w:w="5389" w:type="dxa"/>
            <w:tcBorders>
              <w:right w:val="single" w:sz="4" w:space="0" w:color="000000"/>
            </w:tcBorders>
          </w:tcPr>
          <w:p w:rsidR="005E5F4B" w:rsidRPr="00D839A2" w:rsidRDefault="005E5F4B" w:rsidP="005E5F4B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  <w:proofErr w:type="spellStart"/>
            <w:r w:rsidRPr="00D839A2">
              <w:rPr>
                <w:b/>
                <w:sz w:val="28"/>
              </w:rPr>
              <w:t>Всего</w:t>
            </w:r>
            <w:proofErr w:type="spellEnd"/>
            <w:r w:rsidRPr="00D839A2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D839A2">
              <w:rPr>
                <w:b/>
                <w:sz w:val="28"/>
              </w:rPr>
              <w:t>часов</w:t>
            </w:r>
            <w:proofErr w:type="spellEnd"/>
            <w:r w:rsidRPr="00D839A2">
              <w:rPr>
                <w:b/>
                <w:spacing w:val="-2"/>
                <w:sz w:val="28"/>
              </w:rPr>
              <w:t xml:space="preserve"> </w:t>
            </w:r>
            <w:r w:rsidRPr="00D839A2">
              <w:rPr>
                <w:b/>
                <w:sz w:val="28"/>
              </w:rPr>
              <w:t>в</w:t>
            </w:r>
            <w:r w:rsidRPr="00D839A2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D839A2">
              <w:rPr>
                <w:b/>
                <w:sz w:val="28"/>
              </w:rPr>
              <w:t>год</w:t>
            </w:r>
            <w:proofErr w:type="spellEnd"/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:rsidR="005E5F4B" w:rsidRPr="00265035" w:rsidRDefault="00265035" w:rsidP="00072F70">
            <w:pPr>
              <w:pStyle w:val="TableParagraph"/>
              <w:spacing w:before="67"/>
              <w:ind w:left="124" w:righ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  <w:tc>
          <w:tcPr>
            <w:tcW w:w="993" w:type="dxa"/>
          </w:tcPr>
          <w:p w:rsidR="005E5F4B" w:rsidRPr="00072F70" w:rsidRDefault="00072F70" w:rsidP="00072F70">
            <w:pPr>
              <w:pStyle w:val="TableParagraph"/>
              <w:spacing w:before="67"/>
              <w:ind w:right="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136</w:t>
            </w:r>
          </w:p>
        </w:tc>
        <w:tc>
          <w:tcPr>
            <w:tcW w:w="1275" w:type="dxa"/>
          </w:tcPr>
          <w:p w:rsidR="005E5F4B" w:rsidRPr="00072F70" w:rsidRDefault="00072F70" w:rsidP="00072F70">
            <w:pPr>
              <w:pStyle w:val="TableParagraph"/>
              <w:spacing w:before="67"/>
              <w:ind w:left="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170</w:t>
            </w:r>
          </w:p>
        </w:tc>
        <w:tc>
          <w:tcPr>
            <w:tcW w:w="1276" w:type="dxa"/>
          </w:tcPr>
          <w:p w:rsidR="005E5F4B" w:rsidRPr="00072F70" w:rsidRDefault="00072F70" w:rsidP="00072F70">
            <w:pPr>
              <w:pStyle w:val="TableParagraph"/>
              <w:spacing w:before="67"/>
              <w:ind w:left="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</w:tr>
    </w:tbl>
    <w:p w:rsidR="005E5F4B" w:rsidRPr="006648F5" w:rsidRDefault="009F6166" w:rsidP="009F6166">
      <w:pPr>
        <w:rPr>
          <w:rFonts w:ascii="Times New Roman" w:hAnsi="Times New Roman" w:cs="Times New Roman"/>
          <w:sz w:val="24"/>
          <w:szCs w:val="24"/>
        </w:rPr>
      </w:pPr>
      <w:r w:rsidRPr="006648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F6166" w:rsidRPr="006648F5" w:rsidRDefault="009F6166" w:rsidP="009F6166">
      <w:pPr>
        <w:rPr>
          <w:rFonts w:ascii="Times New Roman" w:hAnsi="Times New Roman" w:cs="Times New Roman"/>
          <w:sz w:val="24"/>
          <w:szCs w:val="24"/>
        </w:rPr>
      </w:pPr>
    </w:p>
    <w:p w:rsidR="009F6166" w:rsidRPr="006648F5" w:rsidRDefault="009F6166" w:rsidP="009F6166">
      <w:pPr>
        <w:rPr>
          <w:rFonts w:ascii="Times New Roman" w:hAnsi="Times New Roman" w:cs="Times New Roman"/>
          <w:sz w:val="24"/>
          <w:szCs w:val="24"/>
        </w:rPr>
      </w:pPr>
    </w:p>
    <w:p w:rsidR="001E5FB4" w:rsidRPr="006648F5" w:rsidRDefault="001E5FB4" w:rsidP="009F6166">
      <w:pPr>
        <w:rPr>
          <w:rFonts w:ascii="Times New Roman" w:hAnsi="Times New Roman" w:cs="Times New Roman"/>
          <w:sz w:val="24"/>
          <w:szCs w:val="24"/>
        </w:rPr>
      </w:pPr>
    </w:p>
    <w:p w:rsidR="001E5FB4" w:rsidRPr="006648F5" w:rsidRDefault="001E5FB4" w:rsidP="009F6166">
      <w:pPr>
        <w:rPr>
          <w:rFonts w:ascii="Times New Roman" w:hAnsi="Times New Roman" w:cs="Times New Roman"/>
          <w:sz w:val="24"/>
          <w:szCs w:val="24"/>
        </w:rPr>
      </w:pPr>
    </w:p>
    <w:p w:rsidR="001E5FB4" w:rsidRPr="006648F5" w:rsidRDefault="001E5FB4" w:rsidP="009F6166">
      <w:pPr>
        <w:rPr>
          <w:rFonts w:ascii="Times New Roman" w:hAnsi="Times New Roman" w:cs="Times New Roman"/>
          <w:sz w:val="24"/>
          <w:szCs w:val="24"/>
        </w:rPr>
      </w:pPr>
    </w:p>
    <w:sectPr w:rsidR="001E5FB4" w:rsidRPr="006648F5" w:rsidSect="0079765F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62B9"/>
    <w:multiLevelType w:val="hybridMultilevel"/>
    <w:tmpl w:val="9C1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77AE4"/>
    <w:multiLevelType w:val="hybridMultilevel"/>
    <w:tmpl w:val="77487496"/>
    <w:lvl w:ilvl="0" w:tplc="DD50E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A70D1"/>
    <w:multiLevelType w:val="hybridMultilevel"/>
    <w:tmpl w:val="89B8E1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D67221"/>
    <w:multiLevelType w:val="hybridMultilevel"/>
    <w:tmpl w:val="5E4CDE7E"/>
    <w:lvl w:ilvl="0" w:tplc="220CA2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FF5506"/>
    <w:multiLevelType w:val="hybridMultilevel"/>
    <w:tmpl w:val="40383168"/>
    <w:lvl w:ilvl="0" w:tplc="CBE0FC5E">
      <w:start w:val="1"/>
      <w:numFmt w:val="decimal"/>
      <w:lvlText w:val="%1."/>
      <w:lvlJc w:val="left"/>
      <w:pPr>
        <w:ind w:left="120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42B6C">
      <w:numFmt w:val="bullet"/>
      <w:lvlText w:val="•"/>
      <w:lvlJc w:val="left"/>
      <w:pPr>
        <w:ind w:left="2136" w:hanging="361"/>
      </w:pPr>
      <w:rPr>
        <w:rFonts w:hint="default"/>
        <w:lang w:val="ru-RU" w:eastAsia="en-US" w:bidi="ar-SA"/>
      </w:rPr>
    </w:lvl>
    <w:lvl w:ilvl="2" w:tplc="46F8252C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79F0718A">
      <w:numFmt w:val="bullet"/>
      <w:lvlText w:val="•"/>
      <w:lvlJc w:val="left"/>
      <w:pPr>
        <w:ind w:left="4009" w:hanging="361"/>
      </w:pPr>
      <w:rPr>
        <w:rFonts w:hint="default"/>
        <w:lang w:val="ru-RU" w:eastAsia="en-US" w:bidi="ar-SA"/>
      </w:rPr>
    </w:lvl>
    <w:lvl w:ilvl="4" w:tplc="2D406122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CA500CD6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6" w:tplc="EBC0DD2E">
      <w:numFmt w:val="bullet"/>
      <w:lvlText w:val="•"/>
      <w:lvlJc w:val="left"/>
      <w:pPr>
        <w:ind w:left="6818" w:hanging="361"/>
      </w:pPr>
      <w:rPr>
        <w:rFonts w:hint="default"/>
        <w:lang w:val="ru-RU" w:eastAsia="en-US" w:bidi="ar-SA"/>
      </w:rPr>
    </w:lvl>
    <w:lvl w:ilvl="7" w:tplc="E9AE783A">
      <w:numFmt w:val="bullet"/>
      <w:lvlText w:val="•"/>
      <w:lvlJc w:val="left"/>
      <w:pPr>
        <w:ind w:left="7754" w:hanging="361"/>
      </w:pPr>
      <w:rPr>
        <w:rFonts w:hint="default"/>
        <w:lang w:val="ru-RU" w:eastAsia="en-US" w:bidi="ar-SA"/>
      </w:rPr>
    </w:lvl>
    <w:lvl w:ilvl="8" w:tplc="E5441056">
      <w:numFmt w:val="bullet"/>
      <w:lvlText w:val="•"/>
      <w:lvlJc w:val="left"/>
      <w:pPr>
        <w:ind w:left="8691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750"/>
    <w:rsid w:val="000253B6"/>
    <w:rsid w:val="00072F70"/>
    <w:rsid w:val="00084BB4"/>
    <w:rsid w:val="00091CF6"/>
    <w:rsid w:val="000A0674"/>
    <w:rsid w:val="000B1A16"/>
    <w:rsid w:val="000C27A9"/>
    <w:rsid w:val="000C4D12"/>
    <w:rsid w:val="000F28D7"/>
    <w:rsid w:val="00112355"/>
    <w:rsid w:val="001238AD"/>
    <w:rsid w:val="001312C8"/>
    <w:rsid w:val="00143E58"/>
    <w:rsid w:val="001474E4"/>
    <w:rsid w:val="00190540"/>
    <w:rsid w:val="001E5468"/>
    <w:rsid w:val="001E5FB4"/>
    <w:rsid w:val="001F5829"/>
    <w:rsid w:val="002202FB"/>
    <w:rsid w:val="00252833"/>
    <w:rsid w:val="002551EA"/>
    <w:rsid w:val="00256143"/>
    <w:rsid w:val="00265035"/>
    <w:rsid w:val="002E0C5B"/>
    <w:rsid w:val="002E472A"/>
    <w:rsid w:val="00320BF8"/>
    <w:rsid w:val="003339A9"/>
    <w:rsid w:val="003676AD"/>
    <w:rsid w:val="0039469E"/>
    <w:rsid w:val="003D4A9B"/>
    <w:rsid w:val="003E25B9"/>
    <w:rsid w:val="003E5B7C"/>
    <w:rsid w:val="003E6995"/>
    <w:rsid w:val="00426EC1"/>
    <w:rsid w:val="00464760"/>
    <w:rsid w:val="00481B78"/>
    <w:rsid w:val="00482123"/>
    <w:rsid w:val="004B4432"/>
    <w:rsid w:val="004F66E6"/>
    <w:rsid w:val="005122B2"/>
    <w:rsid w:val="00520F55"/>
    <w:rsid w:val="00545232"/>
    <w:rsid w:val="00572234"/>
    <w:rsid w:val="005B2B8A"/>
    <w:rsid w:val="005C570E"/>
    <w:rsid w:val="005E5F4B"/>
    <w:rsid w:val="0061557A"/>
    <w:rsid w:val="006648F5"/>
    <w:rsid w:val="006851DF"/>
    <w:rsid w:val="006A37DF"/>
    <w:rsid w:val="006F21EA"/>
    <w:rsid w:val="006F2C4A"/>
    <w:rsid w:val="006F7306"/>
    <w:rsid w:val="00741A08"/>
    <w:rsid w:val="007536A2"/>
    <w:rsid w:val="00772A49"/>
    <w:rsid w:val="0079765F"/>
    <w:rsid w:val="007E732E"/>
    <w:rsid w:val="007F1939"/>
    <w:rsid w:val="007F7A59"/>
    <w:rsid w:val="00836F3F"/>
    <w:rsid w:val="008B0C5C"/>
    <w:rsid w:val="008E1C43"/>
    <w:rsid w:val="008E5696"/>
    <w:rsid w:val="008F4954"/>
    <w:rsid w:val="008F69C6"/>
    <w:rsid w:val="00900DEE"/>
    <w:rsid w:val="00902C91"/>
    <w:rsid w:val="00911A6D"/>
    <w:rsid w:val="00931052"/>
    <w:rsid w:val="009A0445"/>
    <w:rsid w:val="009C11EA"/>
    <w:rsid w:val="009F6166"/>
    <w:rsid w:val="00A41E80"/>
    <w:rsid w:val="00A707B2"/>
    <w:rsid w:val="00A762E2"/>
    <w:rsid w:val="00A939C1"/>
    <w:rsid w:val="00AD1DE7"/>
    <w:rsid w:val="00AE17F9"/>
    <w:rsid w:val="00B53A6B"/>
    <w:rsid w:val="00B65E94"/>
    <w:rsid w:val="00B7550F"/>
    <w:rsid w:val="00B84B3F"/>
    <w:rsid w:val="00B92917"/>
    <w:rsid w:val="00BE2572"/>
    <w:rsid w:val="00BF0BD5"/>
    <w:rsid w:val="00BF669D"/>
    <w:rsid w:val="00C50821"/>
    <w:rsid w:val="00C775C4"/>
    <w:rsid w:val="00CA7A1E"/>
    <w:rsid w:val="00D31691"/>
    <w:rsid w:val="00D82750"/>
    <w:rsid w:val="00D839A2"/>
    <w:rsid w:val="00D87154"/>
    <w:rsid w:val="00E260E1"/>
    <w:rsid w:val="00E36798"/>
    <w:rsid w:val="00E41DD8"/>
    <w:rsid w:val="00E71EF7"/>
    <w:rsid w:val="00E77DD4"/>
    <w:rsid w:val="00EC1773"/>
    <w:rsid w:val="00F04942"/>
    <w:rsid w:val="00F05589"/>
    <w:rsid w:val="00F214CF"/>
    <w:rsid w:val="00F50D41"/>
    <w:rsid w:val="00F61E9C"/>
    <w:rsid w:val="00FA5B19"/>
    <w:rsid w:val="00FA7933"/>
    <w:rsid w:val="00FB1017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7B2A"/>
  <w15:docId w15:val="{4C3AED86-EFEA-4171-B57C-A616DB70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827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827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uiPriority w:val="99"/>
    <w:locked/>
    <w:rsid w:val="00B84B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4B3F"/>
    <w:pPr>
      <w:widowControl w:val="0"/>
      <w:shd w:val="clear" w:color="auto" w:fill="FFFFFF"/>
      <w:spacing w:after="3660" w:line="384" w:lineRule="exact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rsid w:val="00B84B3F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D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76AD"/>
    <w:pPr>
      <w:widowControl w:val="0"/>
      <w:autoSpaceDE w:val="0"/>
      <w:autoSpaceDN w:val="0"/>
      <w:spacing w:after="0" w:line="240" w:lineRule="auto"/>
      <w:ind w:left="1200" w:hanging="361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5B2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B2B8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5F4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5F4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</cp:lastModifiedBy>
  <cp:revision>69</cp:revision>
  <cp:lastPrinted>2020-09-29T05:34:00Z</cp:lastPrinted>
  <dcterms:created xsi:type="dcterms:W3CDTF">2019-09-11T10:47:00Z</dcterms:created>
  <dcterms:modified xsi:type="dcterms:W3CDTF">2024-08-30T10:17:00Z</dcterms:modified>
</cp:coreProperties>
</file>