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7D537" w14:textId="4FBFEA80" w:rsidR="00303B01" w:rsidRDefault="00303B01" w:rsidP="007C42A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0" w:name="_Hlk117086054"/>
      <w:r>
        <w:rPr>
          <w:noProof/>
        </w:rPr>
        <w:drawing>
          <wp:anchor distT="0" distB="0" distL="0" distR="0" simplePos="0" relativeHeight="251661312" behindDoc="1" locked="0" layoutInCell="1" allowOverlap="1" wp14:anchorId="69B9F681" wp14:editId="49857106">
            <wp:simplePos x="0" y="0"/>
            <wp:positionH relativeFrom="page">
              <wp:posOffset>725805</wp:posOffset>
            </wp:positionH>
            <wp:positionV relativeFrom="page">
              <wp:posOffset>776605</wp:posOffset>
            </wp:positionV>
            <wp:extent cx="6044538" cy="8596515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044538" cy="859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6E3DE" w14:textId="717C7C78" w:rsidR="00303B01" w:rsidRDefault="00303B01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 w:type="page"/>
      </w:r>
    </w:p>
    <w:p w14:paraId="25B4A9D4" w14:textId="1094015A" w:rsidR="00303B01" w:rsidRDefault="00303B01" w:rsidP="007C42A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1" w:name="_GoBack"/>
      <w:bookmarkEnd w:id="1"/>
    </w:p>
    <w:p w14:paraId="4AFC91A9" w14:textId="1B1F9570" w:rsidR="007C42A7" w:rsidRPr="007C42A7" w:rsidRDefault="007C42A7" w:rsidP="007C42A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 Комплекс основных характеристик дополнительной общеобразовательной общеразвивающей программы</w:t>
      </w:r>
    </w:p>
    <w:p w14:paraId="566CF030" w14:textId="77777777" w:rsidR="007C42A7" w:rsidRPr="007C42A7" w:rsidRDefault="007C42A7" w:rsidP="007C42A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C473B94" w14:textId="77777777" w:rsidR="007C42A7" w:rsidRPr="007C42A7" w:rsidRDefault="007C42A7" w:rsidP="007C42A7">
      <w:pPr>
        <w:numPr>
          <w:ilvl w:val="1"/>
          <w:numId w:val="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14:paraId="43C563F3" w14:textId="77777777" w:rsidR="007C42A7" w:rsidRPr="007C42A7" w:rsidRDefault="007C42A7" w:rsidP="007C42A7">
      <w:pPr>
        <w:widowControl w:val="0"/>
        <w:autoSpaceDE w:val="0"/>
        <w:autoSpaceDN w:val="0"/>
        <w:spacing w:before="88" w:after="0" w:line="240" w:lineRule="auto"/>
        <w:ind w:right="382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Направленность</w:t>
      </w:r>
      <w:r w:rsidRPr="007C42A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программы</w:t>
      </w:r>
    </w:p>
    <w:p w14:paraId="06982A30" w14:textId="1CE37C54" w:rsidR="007C42A7" w:rsidRPr="007C42A7" w:rsidRDefault="007C42A7" w:rsidP="007C42A7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Дополнительная</w:t>
      </w:r>
      <w:r w:rsidRPr="007C42A7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общеобразовательная</w:t>
      </w:r>
      <w:r w:rsidRPr="007C42A7">
        <w:rPr>
          <w:rFonts w:ascii="Times New Roman" w:eastAsia="Times New Roman" w:hAnsi="Times New Roman" w:cs="Times New Roman"/>
          <w:spacing w:val="116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общеразвивающая</w:t>
      </w:r>
      <w:r w:rsidRPr="007C42A7">
        <w:rPr>
          <w:rFonts w:ascii="Times New Roman" w:eastAsia="Times New Roman" w:hAnsi="Times New Roman" w:cs="Times New Roman"/>
          <w:spacing w:val="117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 «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Языковеды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»</w:t>
      </w:r>
      <w:r w:rsidRPr="007C42A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имеет</w:t>
      </w:r>
      <w:r w:rsidRPr="007C42A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социально-гуманитарную</w:t>
      </w:r>
      <w:r w:rsidRPr="007C42A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направленность.</w:t>
      </w:r>
    </w:p>
    <w:p w14:paraId="16971CCD" w14:textId="77777777" w:rsidR="007C42A7" w:rsidRPr="007C42A7" w:rsidRDefault="007C42A7" w:rsidP="007C42A7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>Актуальность</w:t>
      </w:r>
    </w:p>
    <w:p w14:paraId="3E38A224" w14:textId="2CF4F844" w:rsidR="007C42A7" w:rsidRPr="00BD127A" w:rsidRDefault="007C42A7" w:rsidP="007C42A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Программа реализуется в соответствии с социальным заказом и запросами учащихся и их родителей, выявленными на основе результатов анкетирования.</w:t>
      </w:r>
      <w:r w:rsidR="00830144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E6A3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Содержание программы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позволяет показать</w:t>
      </w:r>
      <w:r w:rsidRPr="007C42A7">
        <w:rPr>
          <w:rFonts w:ascii="Times New Roman" w:eastAsiaTheme="minorEastAsia" w:hAnsi="Times New Roman" w:cs="Times New Roman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учащимся,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как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увлекателен,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разнообразен,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неисчерпаем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мир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слова,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мир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русской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грамоты.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Это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имеет</w:t>
      </w:r>
      <w:r w:rsidRPr="007C42A7">
        <w:rPr>
          <w:rFonts w:ascii="Times New Roman" w:eastAsiaTheme="minorEastAsia" w:hAnsi="Times New Roman" w:cs="Times New Roman"/>
          <w:spacing w:val="-57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большое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значение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для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формирования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подлинных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познавательных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интересов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как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основы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учебной</w:t>
      </w:r>
      <w:r w:rsidRPr="007C42A7">
        <w:rPr>
          <w:rFonts w:ascii="Times New Roman" w:eastAsiaTheme="minorEastAsia" w:hAnsi="Times New Roman" w:cs="Times New Roman"/>
          <w:spacing w:val="3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деятельности.</w:t>
      </w:r>
      <w:r w:rsidRPr="007C42A7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Урок не может вместить все то, что интересует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детей и все то, что необходимо для практического овладения русским языком.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На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всех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занятиях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учащиеся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приобретают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многие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жизненные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навыки,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учатся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самостоятельно подбирать и анализировать материал, пользоваться справочной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литературой.</w:t>
      </w:r>
      <w:r w:rsidR="00BD127A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DB1055D" w14:textId="4D465AD6" w:rsidR="007C42A7" w:rsidRPr="007C42A7" w:rsidRDefault="007C42A7" w:rsidP="007C42A7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E2CC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Педагогическая целесообра</w:t>
      </w:r>
      <w:r w:rsidR="005B2F4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зность</w:t>
      </w:r>
    </w:p>
    <w:p w14:paraId="365FF499" w14:textId="79D123F2" w:rsidR="003E6A3E" w:rsidRPr="007E2CCC" w:rsidRDefault="007C42A7" w:rsidP="007E2CC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Содержание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программы,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формы,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методы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технологии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обучения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помогают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наиболее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эффективному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решению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комплекса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обучающих,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развивающих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воспитательных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задач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достижению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поставленной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цели.</w:t>
      </w:r>
      <w:r w:rsidR="007E2CC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До</w:t>
      </w:r>
      <w:r w:rsidR="007E2CCC"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полнительная</w:t>
      </w:r>
      <w:r w:rsidR="007E2CCC" w:rsidRPr="007C42A7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="007E2CCC"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общеобразовательная</w:t>
      </w:r>
      <w:r w:rsidR="007E2CCC" w:rsidRPr="007C42A7">
        <w:rPr>
          <w:rFonts w:ascii="Times New Roman" w:eastAsia="Times New Roman" w:hAnsi="Times New Roman" w:cs="Times New Roman"/>
          <w:spacing w:val="116"/>
          <w:kern w:val="0"/>
          <w:sz w:val="24"/>
          <w:szCs w:val="24"/>
          <w14:ligatures w14:val="none"/>
        </w:rPr>
        <w:t xml:space="preserve"> </w:t>
      </w:r>
      <w:r w:rsidR="007E2CCC"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общеразвивающая</w:t>
      </w:r>
      <w:r w:rsidR="007E2CCC" w:rsidRPr="007C42A7">
        <w:rPr>
          <w:rFonts w:ascii="Times New Roman" w:eastAsia="Times New Roman" w:hAnsi="Times New Roman" w:cs="Times New Roman"/>
          <w:spacing w:val="117"/>
          <w:kern w:val="0"/>
          <w:sz w:val="24"/>
          <w:szCs w:val="24"/>
          <w14:ligatures w14:val="none"/>
        </w:rPr>
        <w:t xml:space="preserve"> </w:t>
      </w:r>
      <w:r w:rsidR="007E2CCC"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 «</w:t>
      </w:r>
      <w:r w:rsidR="007E2C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Языковеды</w:t>
      </w:r>
      <w:r w:rsidR="007E2CCC"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»</w:t>
      </w:r>
      <w:r w:rsidR="007E2CCC" w:rsidRPr="007C42A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="007E2CC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>способствует развитию у детей устной и письменной монологической речи, расширению лингвистического кругозора, обогащению активного и потенциального словарного запаса.</w:t>
      </w:r>
    </w:p>
    <w:p w14:paraId="25D1A6ED" w14:textId="77777777" w:rsidR="007C42A7" w:rsidRPr="007C42A7" w:rsidRDefault="007C42A7" w:rsidP="007C42A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Отличительная особенность</w:t>
      </w:r>
    </w:p>
    <w:p w14:paraId="76FD8B44" w14:textId="775D5DFB" w:rsidR="007C42A7" w:rsidRPr="007C42A7" w:rsidRDefault="007C42A7" w:rsidP="007C42A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Данная программа составлена на основе программы «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Практическая стилистика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» </w:t>
      </w:r>
      <w:proofErr w:type="spellStart"/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Кулаевой</w:t>
      </w:r>
      <w:proofErr w:type="spellEnd"/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О.В.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., Энгельс, 2022 г. (МОУ-СОШ №9). Изменено количество часов (теория), содержание заняти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й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. Основным методом обучения является метод</w:t>
      </w:r>
      <w:r w:rsidR="007E2CCC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стимулирования интереса к учению.</w:t>
      </w:r>
    </w:p>
    <w:p w14:paraId="77D4A03E" w14:textId="77777777" w:rsidR="007C42A7" w:rsidRPr="007C42A7" w:rsidRDefault="007C42A7" w:rsidP="007C4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Адресат программы</w:t>
      </w:r>
    </w:p>
    <w:p w14:paraId="33146422" w14:textId="2A0E1E6A" w:rsidR="007C42A7" w:rsidRPr="007C42A7" w:rsidRDefault="007C42A7" w:rsidP="007C42A7">
      <w:pPr>
        <w:widowControl w:val="0"/>
        <w:autoSpaceDE w:val="0"/>
        <w:autoSpaceDN w:val="0"/>
        <w:spacing w:before="112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Дополнительная</w:t>
      </w:r>
      <w:r w:rsidRPr="007C42A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общеразвивающая</w:t>
      </w:r>
      <w:r w:rsidRPr="007C42A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</w:t>
      </w:r>
      <w:r w:rsidRPr="007C42A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предназначена</w:t>
      </w:r>
      <w:r w:rsidRPr="007C42A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7C42A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 в возрасте 1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4-15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лет.</w:t>
      </w:r>
    </w:p>
    <w:p w14:paraId="30523EB3" w14:textId="77777777" w:rsidR="007C42A7" w:rsidRPr="007C42A7" w:rsidRDefault="007C42A7" w:rsidP="007C42A7">
      <w:pPr>
        <w:widowControl w:val="0"/>
        <w:autoSpaceDE w:val="0"/>
        <w:autoSpaceDN w:val="0"/>
        <w:spacing w:before="8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Возрастные</w:t>
      </w:r>
      <w:r w:rsidRPr="007C42A7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особенности</w:t>
      </w:r>
      <w:r w:rsidRPr="007C42A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обучающихся</w:t>
      </w:r>
    </w:p>
    <w:p w14:paraId="5E3C2467" w14:textId="03616CC4" w:rsidR="007C42A7" w:rsidRPr="007C42A7" w:rsidRDefault="007C42A7" w:rsidP="007C42A7">
      <w:pPr>
        <w:spacing w:after="200" w:line="276" w:lineRule="auto"/>
        <w:ind w:firstLine="708"/>
        <w:jc w:val="both"/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</w:pP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Для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детей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1</w:t>
      </w:r>
      <w:r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4-15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лет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характерны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познавательная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и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двигательная</w:t>
      </w:r>
      <w:r w:rsidRPr="007C42A7">
        <w:rPr>
          <w:rFonts w:ascii="Times New Roman" w:eastAsiaTheme="minorEastAsia" w:hAnsi="Times New Roman" w:cs="Times New Roman"/>
          <w:spacing w:val="6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активность,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любознательность,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эмоциональность.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Дети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отличаются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желанием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демонстрировать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свои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способности,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стремлением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получать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высокую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оценку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со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стороны.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В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этом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возрасте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ребенку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интересно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все,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что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связано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с окружающим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миром,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расширением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его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кругозора.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Происходит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развитие инициативности и самостоятельности в общении со взрослыми и сверстниками.</w:t>
      </w:r>
    </w:p>
    <w:p w14:paraId="444D7948" w14:textId="044D76CB" w:rsidR="007C42A7" w:rsidRPr="007C42A7" w:rsidRDefault="007C42A7" w:rsidP="007C42A7">
      <w:pPr>
        <w:widowControl w:val="0"/>
        <w:tabs>
          <w:tab w:val="left" w:pos="851"/>
          <w:tab w:val="left" w:pos="1134"/>
        </w:tabs>
        <w:spacing w:after="200" w:line="240" w:lineRule="auto"/>
        <w:ind w:right="66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Дополнительная общеобразовательная общеразвивающая программа «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Языковеды</w:t>
      </w:r>
      <w:r w:rsidRPr="007C42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»</w:t>
      </w:r>
      <w:r w:rsidRPr="007C42A7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разработана</w:t>
      </w:r>
      <w:r w:rsidRPr="007C42A7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согласно</w:t>
      </w:r>
    </w:p>
    <w:p w14:paraId="6B328E47" w14:textId="77777777" w:rsidR="007C42A7" w:rsidRPr="007C42A7" w:rsidRDefault="007C42A7" w:rsidP="007C42A7">
      <w:pPr>
        <w:widowControl w:val="0"/>
        <w:tabs>
          <w:tab w:val="left" w:pos="851"/>
          <w:tab w:val="left" w:pos="1134"/>
        </w:tabs>
        <w:spacing w:after="200" w:line="240" w:lineRule="auto"/>
        <w:ind w:right="66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Положению о дополнительной общеразвивающей программе МОУ-СОШ с.  </w:t>
      </w:r>
      <w:proofErr w:type="spellStart"/>
      <w:r w:rsidRPr="007C42A7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Звонаревка</w:t>
      </w:r>
      <w:proofErr w:type="spellEnd"/>
      <w:r w:rsidRPr="007C42A7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C42A7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Марксовского</w:t>
      </w:r>
      <w:proofErr w:type="spellEnd"/>
      <w:r w:rsidRPr="007C42A7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р-на, Саратовской обл.</w:t>
      </w:r>
    </w:p>
    <w:p w14:paraId="0D8932CE" w14:textId="77777777" w:rsidR="007C42A7" w:rsidRPr="007C42A7" w:rsidRDefault="007C42A7" w:rsidP="007C42A7">
      <w:pPr>
        <w:widowControl w:val="0"/>
        <w:tabs>
          <w:tab w:val="left" w:pos="851"/>
          <w:tab w:val="left" w:pos="1134"/>
        </w:tabs>
        <w:spacing w:after="200" w:line="240" w:lineRule="auto"/>
        <w:ind w:right="-2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Форма обучения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очная</w:t>
      </w:r>
    </w:p>
    <w:p w14:paraId="636EC9CC" w14:textId="77777777" w:rsidR="007C42A7" w:rsidRPr="007C42A7" w:rsidRDefault="007C42A7" w:rsidP="007C42A7">
      <w:pPr>
        <w:widowControl w:val="0"/>
        <w:tabs>
          <w:tab w:val="left" w:pos="851"/>
          <w:tab w:val="left" w:pos="1134"/>
        </w:tabs>
        <w:spacing w:after="200" w:line="240" w:lineRule="auto"/>
        <w:ind w:right="-2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Количество обучающихся в группе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10 - 15 человек. </w:t>
      </w:r>
    </w:p>
    <w:p w14:paraId="2C408375" w14:textId="77777777" w:rsidR="007C42A7" w:rsidRPr="007C42A7" w:rsidRDefault="007C42A7" w:rsidP="007C42A7">
      <w:pPr>
        <w:widowControl w:val="0"/>
        <w:tabs>
          <w:tab w:val="left" w:pos="851"/>
          <w:tab w:val="left" w:pos="1134"/>
        </w:tabs>
        <w:spacing w:after="200" w:line="240" w:lineRule="auto"/>
        <w:ind w:right="-2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 Принцип набора в группу: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свободный.</w:t>
      </w:r>
    </w:p>
    <w:p w14:paraId="41FFEC02" w14:textId="77777777" w:rsidR="007C42A7" w:rsidRPr="007C42A7" w:rsidRDefault="007C42A7" w:rsidP="007C42A7">
      <w:pPr>
        <w:widowControl w:val="0"/>
        <w:tabs>
          <w:tab w:val="left" w:pos="851"/>
          <w:tab w:val="left" w:pos="1134"/>
        </w:tabs>
        <w:spacing w:after="200" w:line="240" w:lineRule="auto"/>
        <w:ind w:right="-2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Объем программы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108 часов </w:t>
      </w:r>
    </w:p>
    <w:p w14:paraId="120DCDAA" w14:textId="77777777" w:rsidR="007C42A7" w:rsidRPr="007C42A7" w:rsidRDefault="007C42A7" w:rsidP="007C42A7">
      <w:pPr>
        <w:widowControl w:val="0"/>
        <w:tabs>
          <w:tab w:val="left" w:pos="851"/>
          <w:tab w:val="left" w:pos="1134"/>
        </w:tabs>
        <w:spacing w:after="200" w:line="240" w:lineRule="auto"/>
        <w:ind w:right="-2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Режим работы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2 раза в неделю по 1,5 часа.</w:t>
      </w:r>
    </w:p>
    <w:p w14:paraId="3697AA6E" w14:textId="77777777" w:rsidR="007C42A7" w:rsidRPr="007C42A7" w:rsidRDefault="007C42A7" w:rsidP="007C42A7">
      <w:pPr>
        <w:numPr>
          <w:ilvl w:val="1"/>
          <w:numId w:val="4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Цель и задачи программы</w:t>
      </w:r>
    </w:p>
    <w:p w14:paraId="73721639" w14:textId="77777777" w:rsidR="007C42A7" w:rsidRPr="007C42A7" w:rsidRDefault="007C42A7" w:rsidP="007C42A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Цель: </w:t>
      </w:r>
    </w:p>
    <w:p w14:paraId="7ACB87DB" w14:textId="26C3CD76" w:rsidR="007C42A7" w:rsidRPr="007C42A7" w:rsidRDefault="007C42A7" w:rsidP="007C42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</w:t>
      </w:r>
      <w:r w:rsidRPr="007C42A7">
        <w:rPr>
          <w:rFonts w:ascii="Times New Roman" w:eastAsia="Times New Roman" w:hAnsi="Times New Roman" w:cs="Times New Roman"/>
          <w:spacing w:val="52"/>
          <w:kern w:val="0"/>
          <w:sz w:val="24"/>
          <w:szCs w:val="24"/>
          <w14:ligatures w14:val="none"/>
        </w:rPr>
        <w:t xml:space="preserve"> </w:t>
      </w:r>
      <w:r w:rsidR="00ED5DB4"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языковых</w:t>
      </w:r>
      <w:r w:rsidR="00ED5DB4" w:rsidRPr="007C42A7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14:ligatures w14:val="none"/>
        </w:rPr>
        <w:t xml:space="preserve"> </w:t>
      </w:r>
      <w:r w:rsidR="00ED5DB4"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="00ED5DB4" w:rsidRPr="007C42A7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r w:rsidR="00ED5DB4"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речевых</w:t>
      </w:r>
      <w:r w:rsidR="00ED5DB4" w:rsidRPr="007C42A7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14:ligatures w14:val="none"/>
        </w:rPr>
        <w:t xml:space="preserve"> </w:t>
      </w:r>
      <w:r w:rsidR="00ED5DB4"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способностей</w:t>
      </w:r>
      <w:r w:rsidRPr="007C42A7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</w:t>
      </w:r>
      <w:r w:rsidR="005B2F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я через познавательную деятельность. </w:t>
      </w:r>
    </w:p>
    <w:p w14:paraId="6D27E633" w14:textId="77777777" w:rsidR="007C42A7" w:rsidRPr="007C42A7" w:rsidRDefault="007C42A7" w:rsidP="007C42A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>Задачи:</w:t>
      </w:r>
    </w:p>
    <w:p w14:paraId="2EB7264B" w14:textId="77777777" w:rsidR="007C42A7" w:rsidRPr="007C42A7" w:rsidRDefault="007C42A7" w:rsidP="007C42A7">
      <w:pPr>
        <w:keepNext/>
        <w:keepLines/>
        <w:spacing w:before="3" w:after="0" w:line="240" w:lineRule="auto"/>
        <w:ind w:right="7298"/>
        <w:outlineLvl w:val="1"/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Обучающие:</w:t>
      </w:r>
    </w:p>
    <w:p w14:paraId="4344D726" w14:textId="77777777" w:rsidR="007C42A7" w:rsidRPr="007C42A7" w:rsidRDefault="007C42A7" w:rsidP="007C42A7">
      <w:pPr>
        <w:widowControl w:val="0"/>
        <w:tabs>
          <w:tab w:val="left" w:pos="1266"/>
          <w:tab w:val="left" w:pos="1267"/>
        </w:tabs>
        <w:autoSpaceDE w:val="0"/>
        <w:autoSpaceDN w:val="0"/>
        <w:spacing w:after="0" w:line="293" w:lineRule="exact"/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</w:pPr>
      <w:r w:rsidRPr="007C42A7">
        <w:rPr>
          <w:rFonts w:ascii="Times New Roman" w:eastAsiaTheme="minorEastAsia" w:hAnsi="Times New Roman" w:cs="Times New Roman"/>
          <w:spacing w:val="-1"/>
          <w:kern w:val="0"/>
          <w:sz w:val="24"/>
          <w:lang w:eastAsia="ru-RU"/>
          <w14:ligatures w14:val="none"/>
        </w:rPr>
        <w:t>- обучить</w:t>
      </w:r>
      <w:r w:rsidRPr="007C42A7">
        <w:rPr>
          <w:rFonts w:ascii="Times New Roman" w:eastAsiaTheme="minorEastAsia" w:hAnsi="Times New Roman" w:cs="Times New Roman"/>
          <w:spacing w:val="5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spacing w:val="-1"/>
          <w:kern w:val="0"/>
          <w:sz w:val="24"/>
          <w:lang w:eastAsia="ru-RU"/>
          <w14:ligatures w14:val="none"/>
        </w:rPr>
        <w:t>научному</w:t>
      </w:r>
      <w:r w:rsidRPr="007C42A7">
        <w:rPr>
          <w:rFonts w:ascii="Times New Roman" w:eastAsiaTheme="minorEastAsia" w:hAnsi="Times New Roman" w:cs="Times New Roman"/>
          <w:spacing w:val="-12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анализу</w:t>
      </w:r>
      <w:r w:rsidRPr="007C42A7">
        <w:rPr>
          <w:rFonts w:ascii="Times New Roman" w:eastAsiaTheme="minorEastAsia" w:hAnsi="Times New Roman" w:cs="Times New Roman"/>
          <w:spacing w:val="-16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слова,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методам</w:t>
      </w:r>
      <w:r w:rsidRPr="007C42A7">
        <w:rPr>
          <w:rFonts w:ascii="Times New Roman" w:eastAsiaTheme="minorEastAsia" w:hAnsi="Times New Roman" w:cs="Times New Roman"/>
          <w:spacing w:val="-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его</w:t>
      </w:r>
      <w:r w:rsidRPr="007C42A7">
        <w:rPr>
          <w:rFonts w:ascii="Times New Roman" w:eastAsiaTheme="minorEastAsia" w:hAnsi="Times New Roman" w:cs="Times New Roman"/>
          <w:spacing w:val="-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исследования;</w:t>
      </w:r>
    </w:p>
    <w:p w14:paraId="42FEA6B8" w14:textId="77777777" w:rsidR="007C42A7" w:rsidRPr="007C42A7" w:rsidRDefault="007C42A7" w:rsidP="007C4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научить работать с различными источниками информации.</w:t>
      </w:r>
    </w:p>
    <w:p w14:paraId="3E4EB97C" w14:textId="77777777" w:rsidR="007C42A7" w:rsidRPr="007C42A7" w:rsidRDefault="007C42A7" w:rsidP="007C4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Развивающие:</w:t>
      </w:r>
    </w:p>
    <w:p w14:paraId="6D2E9F50" w14:textId="77777777" w:rsidR="007C42A7" w:rsidRPr="007C42A7" w:rsidRDefault="007C42A7" w:rsidP="007C4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развивать мышление;</w:t>
      </w:r>
    </w:p>
    <w:p w14:paraId="30A2B507" w14:textId="77777777" w:rsidR="007C42A7" w:rsidRPr="007C42A7" w:rsidRDefault="007C42A7" w:rsidP="007C4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развивать память.</w:t>
      </w:r>
    </w:p>
    <w:p w14:paraId="6D0795D9" w14:textId="77777777" w:rsidR="007C42A7" w:rsidRPr="007C42A7" w:rsidRDefault="007C42A7" w:rsidP="007C4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Воспитательные:</w:t>
      </w:r>
    </w:p>
    <w:p w14:paraId="570C8A89" w14:textId="77777777" w:rsidR="007C42A7" w:rsidRPr="007C42A7" w:rsidRDefault="007C42A7" w:rsidP="007C42A7">
      <w:pPr>
        <w:widowControl w:val="0"/>
        <w:tabs>
          <w:tab w:val="left" w:pos="2128"/>
          <w:tab w:val="left" w:pos="2129"/>
        </w:tabs>
        <w:autoSpaceDE w:val="0"/>
        <w:autoSpaceDN w:val="0"/>
        <w:spacing w:after="200" w:line="240" w:lineRule="auto"/>
        <w:ind w:right="816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формировать</w:t>
      </w:r>
      <w:r w:rsidRPr="007C42A7">
        <w:rPr>
          <w:rFonts w:ascii="Times New Roman" w:eastAsiaTheme="minorEastAsia" w:hAnsi="Times New Roman" w:cs="Times New Roman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аккуратность</w:t>
      </w:r>
      <w:r w:rsidRPr="007C42A7">
        <w:rPr>
          <w:rFonts w:ascii="Times New Roman" w:eastAsiaTheme="minorEastAsia" w:hAnsi="Times New Roman" w:cs="Times New Roman"/>
          <w:spacing w:val="22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7C42A7">
        <w:rPr>
          <w:rFonts w:ascii="Times New Roman" w:eastAsiaTheme="minorEastAsia" w:hAnsi="Times New Roman" w:cs="Times New Roman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дисциплинированность</w:t>
      </w:r>
      <w:r w:rsidRPr="007C42A7">
        <w:rPr>
          <w:rFonts w:ascii="Times New Roman" w:eastAsiaTheme="minorEastAsia" w:hAnsi="Times New Roman" w:cs="Times New Roman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при</w:t>
      </w:r>
      <w:r w:rsidRPr="007C42A7">
        <w:rPr>
          <w:rFonts w:ascii="Times New Roman" w:eastAsiaTheme="minorEastAsia" w:hAnsi="Times New Roman" w:cs="Times New Roman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выполнении работы;</w:t>
      </w:r>
    </w:p>
    <w:p w14:paraId="172B8868" w14:textId="77777777" w:rsidR="007C42A7" w:rsidRPr="007C42A7" w:rsidRDefault="007C42A7" w:rsidP="007C42A7">
      <w:pPr>
        <w:widowControl w:val="0"/>
        <w:tabs>
          <w:tab w:val="left" w:pos="2128"/>
          <w:tab w:val="left" w:pos="2129"/>
        </w:tabs>
        <w:autoSpaceDE w:val="0"/>
        <w:autoSpaceDN w:val="0"/>
        <w:spacing w:after="200" w:line="240" w:lineRule="auto"/>
        <w:ind w:right="816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- формировать коммуникативные навыки в коллективно-творческой деятельности.</w:t>
      </w:r>
    </w:p>
    <w:p w14:paraId="7C1CC110" w14:textId="77777777" w:rsidR="007C42A7" w:rsidRPr="007C42A7" w:rsidRDefault="007C42A7" w:rsidP="007C42A7">
      <w:pPr>
        <w:widowControl w:val="0"/>
        <w:tabs>
          <w:tab w:val="left" w:pos="2128"/>
          <w:tab w:val="left" w:pos="2129"/>
        </w:tabs>
        <w:autoSpaceDE w:val="0"/>
        <w:autoSpaceDN w:val="0"/>
        <w:spacing w:after="200" w:line="240" w:lineRule="auto"/>
        <w:ind w:right="816"/>
        <w:rPr>
          <w:rFonts w:ascii="Times New Roman" w:eastAsiaTheme="minorEastAsia" w:hAnsi="Times New Roman"/>
          <w:b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Theme="minorEastAsia" w:hAnsi="Times New Roman"/>
          <w:b/>
          <w:kern w:val="0"/>
          <w:sz w:val="24"/>
          <w:szCs w:val="24"/>
          <w:lang w:eastAsia="ru-RU"/>
          <w14:ligatures w14:val="none"/>
        </w:rPr>
        <w:t>Планируемые результаты</w:t>
      </w:r>
    </w:p>
    <w:p w14:paraId="7627875C" w14:textId="77777777" w:rsidR="007C42A7" w:rsidRPr="007C42A7" w:rsidRDefault="007C42A7" w:rsidP="007C42A7">
      <w:pPr>
        <w:spacing w:after="0" w:line="240" w:lineRule="auto"/>
        <w:jc w:val="both"/>
        <w:rPr>
          <w:rFonts w:ascii="Times New Roman" w:eastAsiaTheme="minorEastAsia" w:hAnsi="Times New Roman"/>
          <w:b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Theme="minorEastAsia" w:hAnsi="Times New Roman"/>
          <w:b/>
          <w:kern w:val="0"/>
          <w:sz w:val="24"/>
          <w:szCs w:val="24"/>
          <w:lang w:eastAsia="ru-RU"/>
          <w14:ligatures w14:val="none"/>
        </w:rPr>
        <w:t>Предметные:</w:t>
      </w:r>
    </w:p>
    <w:p w14:paraId="6580BAB2" w14:textId="77777777" w:rsidR="007C42A7" w:rsidRPr="007C42A7" w:rsidRDefault="007C42A7" w:rsidP="007C4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знает и умеет анализировать слово как единицу русского языка; </w:t>
      </w:r>
    </w:p>
    <w:p w14:paraId="16873C9F" w14:textId="77777777" w:rsidR="007C42A7" w:rsidRPr="007C42A7" w:rsidRDefault="007C42A7" w:rsidP="007C4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умеет работать с различными источниками информации.</w:t>
      </w:r>
    </w:p>
    <w:p w14:paraId="5D2D6033" w14:textId="77777777" w:rsidR="007C42A7" w:rsidRPr="007C42A7" w:rsidRDefault="007C42A7" w:rsidP="007C42A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2" w:name="_Hlk118309308"/>
      <w:r w:rsidRPr="007C42A7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>Метапредметные:</w:t>
      </w:r>
    </w:p>
    <w:p w14:paraId="30D06676" w14:textId="77777777" w:rsidR="007C42A7" w:rsidRPr="007C42A7" w:rsidRDefault="007C42A7" w:rsidP="007C4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развито мышление;</w:t>
      </w:r>
    </w:p>
    <w:p w14:paraId="45F77FDA" w14:textId="77777777" w:rsidR="007C42A7" w:rsidRPr="007C42A7" w:rsidRDefault="007C42A7" w:rsidP="007C4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развита память.</w:t>
      </w:r>
    </w:p>
    <w:p w14:paraId="42F0B6DF" w14:textId="77777777" w:rsidR="007C42A7" w:rsidRPr="007C42A7" w:rsidRDefault="007C42A7" w:rsidP="007C42A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>Личностные:</w:t>
      </w:r>
    </w:p>
    <w:p w14:paraId="27A45956" w14:textId="77777777" w:rsidR="007C42A7" w:rsidRPr="007C42A7" w:rsidRDefault="007C42A7" w:rsidP="007C42A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ru-RU"/>
          <w14:ligatures w14:val="none"/>
        </w:rPr>
        <w:t>- сформирована аккуратность, дисциплинированность;</w:t>
      </w:r>
    </w:p>
    <w:p w14:paraId="6704074A" w14:textId="77777777" w:rsidR="007C42A7" w:rsidRPr="007C42A7" w:rsidRDefault="007C42A7" w:rsidP="007C42A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ru-RU"/>
          <w14:ligatures w14:val="none"/>
        </w:rPr>
        <w:t>- сформированы коммуникативные навыки в коллективно-творческой деятельности.</w:t>
      </w:r>
    </w:p>
    <w:bookmarkEnd w:id="2"/>
    <w:p w14:paraId="209893ED" w14:textId="77777777" w:rsidR="007C42A7" w:rsidRPr="007C42A7" w:rsidRDefault="007C42A7" w:rsidP="007C42A7">
      <w:pPr>
        <w:widowControl w:val="0"/>
        <w:suppressAutoHyphens/>
        <w:spacing w:after="0" w:line="240" w:lineRule="auto"/>
        <w:ind w:right="-23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86FB01C" w14:textId="1E0BA063" w:rsidR="007C42A7" w:rsidRPr="007C42A7" w:rsidRDefault="007C42A7" w:rsidP="007C42A7">
      <w:pPr>
        <w:widowControl w:val="0"/>
        <w:spacing w:after="200" w:line="240" w:lineRule="auto"/>
        <w:ind w:right="-23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1.4. Содержание программы</w:t>
      </w:r>
    </w:p>
    <w:p w14:paraId="0FC3E0D1" w14:textId="77777777" w:rsidR="007C42A7" w:rsidRPr="007C42A7" w:rsidRDefault="007C42A7" w:rsidP="007C42A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8945FB4" w14:textId="4CE500E6" w:rsidR="007C42A7" w:rsidRPr="007C42A7" w:rsidRDefault="007C42A7" w:rsidP="007C42A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Учебный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"/>
        <w:gridCol w:w="3446"/>
        <w:gridCol w:w="731"/>
        <w:gridCol w:w="894"/>
        <w:gridCol w:w="1118"/>
        <w:gridCol w:w="2900"/>
      </w:tblGrid>
      <w:tr w:rsidR="000472D4" w:rsidRPr="007C42A7" w14:paraId="67283991" w14:textId="77777777" w:rsidTr="00ED5DB4">
        <w:trPr>
          <w:trHeight w:val="597"/>
        </w:trPr>
        <w:tc>
          <w:tcPr>
            <w:tcW w:w="0" w:type="auto"/>
          </w:tcPr>
          <w:p w14:paraId="1F287BEC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3" w:name="_Hlk143511091"/>
            <w:r w:rsidRPr="007C42A7">
              <w:rPr>
                <w:rFonts w:ascii="Times New Roman" w:eastAsia="Times New Roman" w:hAnsi="Times New Roman" w:cs="Times New Roman"/>
                <w:w w:val="99"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0" w:type="auto"/>
          </w:tcPr>
          <w:p w14:paraId="6F26C60D" w14:textId="77777777" w:rsidR="007C42A7" w:rsidRPr="007C42A7" w:rsidRDefault="007C42A7" w:rsidP="008301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Наименование раздела, тема</w:t>
            </w:r>
          </w:p>
        </w:tc>
        <w:tc>
          <w:tcPr>
            <w:tcW w:w="0" w:type="auto"/>
          </w:tcPr>
          <w:p w14:paraId="3D88DF34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94" w:right="8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всего</w:t>
            </w:r>
          </w:p>
        </w:tc>
        <w:tc>
          <w:tcPr>
            <w:tcW w:w="0" w:type="auto"/>
          </w:tcPr>
          <w:p w14:paraId="46E798BE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99" w:right="9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теория</w:t>
            </w:r>
          </w:p>
        </w:tc>
        <w:tc>
          <w:tcPr>
            <w:tcW w:w="0" w:type="auto"/>
          </w:tcPr>
          <w:p w14:paraId="3DDB9C79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94" w:right="8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практика</w:t>
            </w:r>
          </w:p>
        </w:tc>
        <w:tc>
          <w:tcPr>
            <w:tcW w:w="0" w:type="auto"/>
          </w:tcPr>
          <w:p w14:paraId="2D0E9391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55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Форма</w:t>
            </w:r>
          </w:p>
          <w:p w14:paraId="233FF1B4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4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контроля</w:t>
            </w:r>
          </w:p>
        </w:tc>
      </w:tr>
      <w:tr w:rsidR="000472D4" w:rsidRPr="007C42A7" w14:paraId="0AD9BB01" w14:textId="77777777" w:rsidTr="00ED5DB4">
        <w:trPr>
          <w:trHeight w:val="246"/>
        </w:trPr>
        <w:tc>
          <w:tcPr>
            <w:tcW w:w="0" w:type="auto"/>
          </w:tcPr>
          <w:p w14:paraId="0D354BD7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w w:val="99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</w:tcPr>
          <w:p w14:paraId="50AB3A9D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Вводная часть</w:t>
            </w:r>
          </w:p>
        </w:tc>
        <w:tc>
          <w:tcPr>
            <w:tcW w:w="0" w:type="auto"/>
          </w:tcPr>
          <w:p w14:paraId="53F48C20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94" w:right="8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</w:tcPr>
          <w:p w14:paraId="67B08176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99" w:right="9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</w:tcPr>
          <w:p w14:paraId="796383E6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94" w:right="8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</w:tcPr>
          <w:p w14:paraId="79C80E4E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2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Тестирование </w:t>
            </w:r>
          </w:p>
        </w:tc>
      </w:tr>
      <w:tr w:rsidR="000472D4" w:rsidRPr="007C42A7" w14:paraId="24B8C6BA" w14:textId="77777777" w:rsidTr="00ED5DB4">
        <w:trPr>
          <w:trHeight w:val="388"/>
        </w:trPr>
        <w:tc>
          <w:tcPr>
            <w:tcW w:w="0" w:type="auto"/>
          </w:tcPr>
          <w:p w14:paraId="5DE7C1CB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</w:tcPr>
          <w:p w14:paraId="1F027DF0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Введение в предмет</w:t>
            </w:r>
          </w:p>
        </w:tc>
        <w:tc>
          <w:tcPr>
            <w:tcW w:w="0" w:type="auto"/>
          </w:tcPr>
          <w:p w14:paraId="3DA616F6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</w:tcPr>
          <w:p w14:paraId="27CBACBE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</w:tcPr>
          <w:p w14:paraId="4BAEB28A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</w:tcPr>
          <w:p w14:paraId="080436D9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2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Тестирование </w:t>
            </w:r>
          </w:p>
        </w:tc>
      </w:tr>
      <w:tr w:rsidR="000472D4" w:rsidRPr="007C42A7" w14:paraId="390562B3" w14:textId="77777777" w:rsidTr="00ED5DB4">
        <w:trPr>
          <w:trHeight w:val="388"/>
        </w:trPr>
        <w:tc>
          <w:tcPr>
            <w:tcW w:w="0" w:type="auto"/>
          </w:tcPr>
          <w:p w14:paraId="5FAC8145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</w:tcPr>
          <w:p w14:paraId="77E81AA4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  <w:t>И снова о русском языке</w:t>
            </w:r>
          </w:p>
        </w:tc>
        <w:tc>
          <w:tcPr>
            <w:tcW w:w="0" w:type="auto"/>
          </w:tcPr>
          <w:p w14:paraId="1E52F8F8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</w:tcPr>
          <w:p w14:paraId="70261171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</w:tcPr>
          <w:p w14:paraId="7F780399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</w:tcPr>
          <w:p w14:paraId="3A2F05FC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233" w:right="9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Практическое занятие</w:t>
            </w:r>
          </w:p>
        </w:tc>
      </w:tr>
      <w:tr w:rsidR="000472D4" w:rsidRPr="007C42A7" w14:paraId="03656887" w14:textId="77777777" w:rsidTr="00ED5DB4">
        <w:trPr>
          <w:trHeight w:val="421"/>
        </w:trPr>
        <w:tc>
          <w:tcPr>
            <w:tcW w:w="0" w:type="auto"/>
          </w:tcPr>
          <w:p w14:paraId="1EA831D0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</w:tcPr>
          <w:p w14:paraId="358BC8A9" w14:textId="458C1F4E" w:rsidR="007C42A7" w:rsidRPr="007C42A7" w:rsidRDefault="00830144" w:rsidP="007C42A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Что мы знаем о тексте?</w:t>
            </w:r>
          </w:p>
        </w:tc>
        <w:tc>
          <w:tcPr>
            <w:tcW w:w="0" w:type="auto"/>
          </w:tcPr>
          <w:p w14:paraId="4E9DDBE7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</w:tcPr>
          <w:p w14:paraId="190A04F6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</w:tcPr>
          <w:p w14:paraId="306D1541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</w:tcPr>
          <w:p w14:paraId="63D527D1" w14:textId="50DD68D3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233" w:right="9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Беседа. </w:t>
            </w:r>
            <w:r w:rsidR="00047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Комплексные </w:t>
            </w: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упражнения</w:t>
            </w:r>
          </w:p>
        </w:tc>
      </w:tr>
      <w:tr w:rsidR="000472D4" w:rsidRPr="007C42A7" w14:paraId="2DD62E77" w14:textId="77777777" w:rsidTr="00ED5DB4">
        <w:trPr>
          <w:trHeight w:val="421"/>
        </w:trPr>
        <w:tc>
          <w:tcPr>
            <w:tcW w:w="0" w:type="auto"/>
          </w:tcPr>
          <w:p w14:paraId="6467B039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</w:tcPr>
          <w:p w14:paraId="78E068D9" w14:textId="3273CCBE" w:rsidR="007C42A7" w:rsidRPr="007C42A7" w:rsidRDefault="003A4083" w:rsidP="007C42A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Фонетико-графическая сторона слова </w:t>
            </w:r>
          </w:p>
        </w:tc>
        <w:tc>
          <w:tcPr>
            <w:tcW w:w="0" w:type="auto"/>
          </w:tcPr>
          <w:p w14:paraId="54234D7C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</w:tcPr>
          <w:p w14:paraId="6960633D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</w:tcPr>
          <w:p w14:paraId="31CC0928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</w:tcPr>
          <w:p w14:paraId="7B880FE1" w14:textId="20EC9E62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233" w:right="9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Беседа. </w:t>
            </w:r>
            <w:r w:rsidR="00047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Комплексные </w:t>
            </w: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упражнения</w:t>
            </w:r>
          </w:p>
        </w:tc>
      </w:tr>
      <w:tr w:rsidR="000472D4" w:rsidRPr="007C42A7" w14:paraId="0698A214" w14:textId="77777777" w:rsidTr="00ED5DB4">
        <w:trPr>
          <w:trHeight w:val="421"/>
        </w:trPr>
        <w:tc>
          <w:tcPr>
            <w:tcW w:w="0" w:type="auto"/>
          </w:tcPr>
          <w:p w14:paraId="0CC14B4C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</w:tcPr>
          <w:p w14:paraId="6E7261B2" w14:textId="75133A20" w:rsidR="007C42A7" w:rsidRPr="007C42A7" w:rsidRDefault="003A4083" w:rsidP="007C42A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Строение слова </w:t>
            </w:r>
          </w:p>
        </w:tc>
        <w:tc>
          <w:tcPr>
            <w:tcW w:w="0" w:type="auto"/>
          </w:tcPr>
          <w:p w14:paraId="351AE79F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</w:tcPr>
          <w:p w14:paraId="64347F46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</w:tcPr>
          <w:p w14:paraId="4D038954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</w:tcPr>
          <w:p w14:paraId="1BB840BF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233" w:right="9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Наблюдение</w:t>
            </w:r>
          </w:p>
        </w:tc>
      </w:tr>
      <w:tr w:rsidR="000472D4" w:rsidRPr="007C42A7" w14:paraId="5600DC20" w14:textId="77777777" w:rsidTr="00ED5DB4">
        <w:trPr>
          <w:trHeight w:val="871"/>
        </w:trPr>
        <w:tc>
          <w:tcPr>
            <w:tcW w:w="0" w:type="auto"/>
          </w:tcPr>
          <w:p w14:paraId="288E7FB5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</w:tcPr>
          <w:p w14:paraId="7DC5FD32" w14:textId="3F9D9708" w:rsidR="007C42A7" w:rsidRPr="007C42A7" w:rsidRDefault="003A4083" w:rsidP="007C42A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Что в имени тебе моем?</w:t>
            </w:r>
          </w:p>
        </w:tc>
        <w:tc>
          <w:tcPr>
            <w:tcW w:w="0" w:type="auto"/>
          </w:tcPr>
          <w:p w14:paraId="2F8F5B14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</w:tcPr>
          <w:p w14:paraId="29A5E81B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</w:tcPr>
          <w:p w14:paraId="5CC6257B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</w:tcPr>
          <w:p w14:paraId="3898B913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233" w:right="3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Диктант терминов</w:t>
            </w:r>
          </w:p>
        </w:tc>
      </w:tr>
      <w:tr w:rsidR="000472D4" w:rsidRPr="007C42A7" w14:paraId="174ACDA7" w14:textId="77777777" w:rsidTr="00ED5DB4">
        <w:trPr>
          <w:trHeight w:val="982"/>
        </w:trPr>
        <w:tc>
          <w:tcPr>
            <w:tcW w:w="0" w:type="auto"/>
          </w:tcPr>
          <w:p w14:paraId="7A09A9BD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</w:tcPr>
          <w:p w14:paraId="5FC1AA00" w14:textId="12D25458" w:rsidR="007C42A7" w:rsidRPr="007C42A7" w:rsidRDefault="003A4083" w:rsidP="007C42A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Слово – богатство языка</w:t>
            </w:r>
          </w:p>
        </w:tc>
        <w:tc>
          <w:tcPr>
            <w:tcW w:w="0" w:type="auto"/>
          </w:tcPr>
          <w:p w14:paraId="23A3A309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</w:tcPr>
          <w:p w14:paraId="57B24C5C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</w:tcPr>
          <w:p w14:paraId="6E28592F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</w:tcPr>
          <w:p w14:paraId="1CF25244" w14:textId="16EC86D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2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Беседа. </w:t>
            </w:r>
            <w:r w:rsidR="00047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Комплексные </w:t>
            </w: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упражнения</w:t>
            </w:r>
          </w:p>
        </w:tc>
      </w:tr>
      <w:tr w:rsidR="000472D4" w:rsidRPr="007C42A7" w14:paraId="69885CE1" w14:textId="77777777" w:rsidTr="00ED5DB4">
        <w:trPr>
          <w:trHeight w:val="475"/>
        </w:trPr>
        <w:tc>
          <w:tcPr>
            <w:tcW w:w="0" w:type="auto"/>
          </w:tcPr>
          <w:p w14:paraId="2BC03611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</w:tcPr>
          <w:p w14:paraId="07E6FF13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Работа с информацией</w:t>
            </w:r>
          </w:p>
        </w:tc>
        <w:tc>
          <w:tcPr>
            <w:tcW w:w="0" w:type="auto"/>
          </w:tcPr>
          <w:p w14:paraId="43D427A9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</w:tcPr>
          <w:p w14:paraId="3D025B3B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</w:tcPr>
          <w:p w14:paraId="1E72C24C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</w:tcPr>
          <w:p w14:paraId="3394AB9C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233" w:right="3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Практическая работа</w:t>
            </w:r>
          </w:p>
        </w:tc>
      </w:tr>
      <w:tr w:rsidR="000472D4" w:rsidRPr="007C42A7" w14:paraId="1C30FCB7" w14:textId="77777777" w:rsidTr="00ED5DB4">
        <w:trPr>
          <w:trHeight w:val="964"/>
        </w:trPr>
        <w:tc>
          <w:tcPr>
            <w:tcW w:w="0" w:type="auto"/>
          </w:tcPr>
          <w:p w14:paraId="2F602271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</w:tcPr>
          <w:p w14:paraId="6B286C48" w14:textId="7F44C2CC" w:rsidR="007C42A7" w:rsidRPr="003A4083" w:rsidRDefault="003A4083" w:rsidP="003A408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  <w:t>Жемчужины русского языка</w:t>
            </w:r>
          </w:p>
        </w:tc>
        <w:tc>
          <w:tcPr>
            <w:tcW w:w="0" w:type="auto"/>
          </w:tcPr>
          <w:p w14:paraId="08CEF341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</w:tcPr>
          <w:p w14:paraId="0656CA13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</w:tcPr>
          <w:p w14:paraId="4A92FCFD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</w:tcPr>
          <w:p w14:paraId="040057B2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2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Практическая работа</w:t>
            </w:r>
          </w:p>
        </w:tc>
      </w:tr>
      <w:tr w:rsidR="000472D4" w:rsidRPr="007C42A7" w14:paraId="27E1EFE5" w14:textId="77777777" w:rsidTr="00ED5DB4">
        <w:trPr>
          <w:trHeight w:val="964"/>
        </w:trPr>
        <w:tc>
          <w:tcPr>
            <w:tcW w:w="0" w:type="auto"/>
          </w:tcPr>
          <w:p w14:paraId="1E5BC309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</w:tcPr>
          <w:p w14:paraId="4155FFD8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Как работать в команде</w:t>
            </w:r>
          </w:p>
        </w:tc>
        <w:tc>
          <w:tcPr>
            <w:tcW w:w="0" w:type="auto"/>
          </w:tcPr>
          <w:p w14:paraId="1B44D790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</w:tcPr>
          <w:p w14:paraId="3B0E7DD7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</w:tcPr>
          <w:p w14:paraId="35FE625E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</w:tcPr>
          <w:p w14:paraId="7B109200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233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Групповая</w:t>
            </w:r>
          </w:p>
          <w:p w14:paraId="45BE12BE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233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защита мини- проекта</w:t>
            </w:r>
          </w:p>
        </w:tc>
      </w:tr>
      <w:tr w:rsidR="000472D4" w:rsidRPr="007C42A7" w14:paraId="1FAD1101" w14:textId="77777777" w:rsidTr="00ED5DB4">
        <w:trPr>
          <w:trHeight w:val="964"/>
        </w:trPr>
        <w:tc>
          <w:tcPr>
            <w:tcW w:w="0" w:type="auto"/>
          </w:tcPr>
          <w:p w14:paraId="21BCFB1C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</w:tcPr>
          <w:p w14:paraId="69FA2F9F" w14:textId="452FE72D" w:rsidR="007C42A7" w:rsidRPr="007C42A7" w:rsidRDefault="003A4083" w:rsidP="007C42A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  <w:t>Морфологическое путешествие</w:t>
            </w:r>
          </w:p>
        </w:tc>
        <w:tc>
          <w:tcPr>
            <w:tcW w:w="0" w:type="auto"/>
          </w:tcPr>
          <w:p w14:paraId="3E01C76B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</w:tcPr>
          <w:p w14:paraId="654C39D9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</w:tcPr>
          <w:p w14:paraId="38541BD7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</w:tcPr>
          <w:p w14:paraId="0DBCD110" w14:textId="41F4E297" w:rsidR="007C42A7" w:rsidRPr="007C42A7" w:rsidRDefault="000472D4" w:rsidP="007C42A7">
            <w:pPr>
              <w:widowControl w:val="0"/>
              <w:autoSpaceDE w:val="0"/>
              <w:autoSpaceDN w:val="0"/>
              <w:spacing w:after="0" w:line="240" w:lineRule="auto"/>
              <w:ind w:left="233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Комплексные</w:t>
            </w:r>
            <w:r w:rsidR="007C42A7"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упражнения</w:t>
            </w:r>
          </w:p>
        </w:tc>
      </w:tr>
      <w:tr w:rsidR="000472D4" w:rsidRPr="007C42A7" w14:paraId="44D41F7B" w14:textId="77777777" w:rsidTr="00ED5DB4">
        <w:trPr>
          <w:trHeight w:val="8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2410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4557" w14:textId="1B24A4C9" w:rsidR="007C42A7" w:rsidRPr="007C42A7" w:rsidRDefault="00BA6502" w:rsidP="007C42A7">
            <w:pPr>
              <w:widowControl w:val="0"/>
              <w:autoSpaceDE w:val="0"/>
              <w:autoSpaceDN w:val="0"/>
              <w:spacing w:after="0" w:line="240" w:lineRule="auto"/>
              <w:ind w:left="107" w:right="15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 говори шершавым языком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F80B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84E1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7F22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1B8F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233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Практическая работа</w:t>
            </w:r>
          </w:p>
        </w:tc>
      </w:tr>
      <w:tr w:rsidR="000472D4" w:rsidRPr="007C42A7" w14:paraId="3478BD22" w14:textId="77777777" w:rsidTr="00ED5DB4">
        <w:trPr>
          <w:trHeight w:val="9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860E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8ECA" w14:textId="1BC146A4" w:rsidR="007C42A7" w:rsidRPr="007C42A7" w:rsidRDefault="001D1D17" w:rsidP="007C42A7">
            <w:pPr>
              <w:widowControl w:val="0"/>
              <w:autoSpaceDE w:val="0"/>
              <w:autoSpaceDN w:val="0"/>
              <w:spacing w:after="0" w:line="240" w:lineRule="auto"/>
              <w:ind w:left="107" w:right="15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Ноты при чтении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D512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C66A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B728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73E4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233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Комплексный анализ текста</w:t>
            </w:r>
          </w:p>
        </w:tc>
      </w:tr>
      <w:tr w:rsidR="000472D4" w:rsidRPr="007C42A7" w14:paraId="4BEA3CC2" w14:textId="77777777" w:rsidTr="00ED5DB4">
        <w:trPr>
          <w:trHeight w:val="9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89E3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7658" w14:textId="37890182" w:rsidR="007C42A7" w:rsidRPr="007C42A7" w:rsidRDefault="000472D4" w:rsidP="007C42A7">
            <w:pPr>
              <w:widowControl w:val="0"/>
              <w:autoSpaceDE w:val="0"/>
              <w:autoSpaceDN w:val="0"/>
              <w:spacing w:after="0" w:line="240" w:lineRule="auto"/>
              <w:ind w:left="107" w:right="15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Язык и речь – чудо из чудес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069B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2CDE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2235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11C4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233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Работа с художественными текстами</w:t>
            </w:r>
          </w:p>
        </w:tc>
      </w:tr>
      <w:tr w:rsidR="000472D4" w:rsidRPr="007C42A7" w14:paraId="22420975" w14:textId="77777777" w:rsidTr="00ED5DB4">
        <w:trPr>
          <w:trHeight w:val="9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ACEC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E0C0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7" w:right="15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Итоговое занятие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323D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3E2D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3377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4474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233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Сбор материала и</w:t>
            </w:r>
            <w:r w:rsidRPr="007C42A7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анализ</w:t>
            </w:r>
          </w:p>
        </w:tc>
      </w:tr>
      <w:tr w:rsidR="000472D4" w:rsidRPr="007C42A7" w14:paraId="5202459D" w14:textId="77777777" w:rsidTr="00ED5DB4">
        <w:trPr>
          <w:trHeight w:val="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95E2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EAC6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7" w:right="15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Рефлексия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8871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4112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50A5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7C38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233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Анкета</w:t>
            </w:r>
          </w:p>
        </w:tc>
      </w:tr>
      <w:tr w:rsidR="000472D4" w:rsidRPr="007C42A7" w14:paraId="7A6C4251" w14:textId="77777777" w:rsidTr="00ED5DB4">
        <w:trPr>
          <w:trHeight w:val="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7446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6BE8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7" w:right="15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9240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7B78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5261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81</w:t>
            </w:r>
          </w:p>
          <w:p w14:paraId="2D7F3E63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2C11" w14:textId="77777777" w:rsidR="007C42A7" w:rsidRPr="007C42A7" w:rsidRDefault="007C42A7" w:rsidP="007C42A7">
            <w:pPr>
              <w:widowControl w:val="0"/>
              <w:autoSpaceDE w:val="0"/>
              <w:autoSpaceDN w:val="0"/>
              <w:spacing w:after="0" w:line="240" w:lineRule="auto"/>
              <w:ind w:left="233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bookmarkEnd w:id="3"/>
    </w:tbl>
    <w:p w14:paraId="26391BD5" w14:textId="77777777" w:rsidR="007C42A7" w:rsidRPr="007C42A7" w:rsidRDefault="007C42A7" w:rsidP="007C42A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7ED7E56" w14:textId="77777777" w:rsidR="007C42A7" w:rsidRPr="007C42A7" w:rsidRDefault="007C42A7" w:rsidP="007C42A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D149FC7" w14:textId="77777777" w:rsidR="007C42A7" w:rsidRPr="007C42A7" w:rsidRDefault="007C42A7" w:rsidP="007C42A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B427CEB" w14:textId="77777777" w:rsidR="007C42A7" w:rsidRPr="007C42A7" w:rsidRDefault="007C42A7" w:rsidP="007C42A7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>Содержание учебного плана</w:t>
      </w:r>
    </w:p>
    <w:p w14:paraId="50BF254D" w14:textId="77777777" w:rsidR="007C42A7" w:rsidRPr="007C42A7" w:rsidRDefault="007C42A7" w:rsidP="007C42A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>1. Вводная часть</w:t>
      </w:r>
    </w:p>
    <w:p w14:paraId="5006E452" w14:textId="77777777" w:rsidR="007C42A7" w:rsidRPr="007C42A7" w:rsidRDefault="007C42A7" w:rsidP="007C42A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Теория: проведения инструктажей (ПБ; по противодействию терроризму и действиям в экстренных ситуациях; ОТ при проведении массовых мероприятий; ТБ детей и подростков при работе с колющими, режущими приспособлениями; ПДД).</w:t>
      </w:r>
    </w:p>
    <w:p w14:paraId="33720677" w14:textId="77777777" w:rsidR="007C42A7" w:rsidRPr="007C42A7" w:rsidRDefault="007C42A7" w:rsidP="007C42A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Практика: тестирование.</w:t>
      </w:r>
    </w:p>
    <w:p w14:paraId="386ED38E" w14:textId="77777777" w:rsidR="007C42A7" w:rsidRPr="007C42A7" w:rsidRDefault="007C42A7" w:rsidP="007C4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 Введение в предмет</w:t>
      </w:r>
    </w:p>
    <w:p w14:paraId="0EB6BDA3" w14:textId="77777777" w:rsidR="007C42A7" w:rsidRPr="007C42A7" w:rsidRDefault="007C42A7" w:rsidP="007C4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Теория: русский язык как единая система. Основные теоретические сведения, термины. </w:t>
      </w:r>
    </w:p>
    <w:p w14:paraId="1395E1E5" w14:textId="77777777" w:rsidR="007C42A7" w:rsidRPr="007C42A7" w:rsidRDefault="007C42A7" w:rsidP="007C4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Практика: тест.</w:t>
      </w:r>
    </w:p>
    <w:p w14:paraId="7807D333" w14:textId="77777777" w:rsidR="007C42A7" w:rsidRPr="007C42A7" w:rsidRDefault="007C42A7" w:rsidP="007C4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3. </w:t>
      </w:r>
      <w:r w:rsidRPr="007C42A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И снова о русском языке</w:t>
      </w:r>
    </w:p>
    <w:p w14:paraId="5F3E3087" w14:textId="77777777" w:rsidR="007C42A7" w:rsidRPr="007C42A7" w:rsidRDefault="007C42A7" w:rsidP="007C42A7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2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Теория: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беседа</w:t>
      </w:r>
      <w:r w:rsidRPr="007C42A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7C42A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красоте</w:t>
      </w:r>
      <w:r w:rsidRPr="007C42A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7C42A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богатстве</w:t>
      </w:r>
      <w:r w:rsidRPr="007C42A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народной речи.</w:t>
      </w:r>
    </w:p>
    <w:p w14:paraId="6FD8A58C" w14:textId="77777777" w:rsidR="007C42A7" w:rsidRPr="007C42A7" w:rsidRDefault="007C42A7" w:rsidP="007C42A7">
      <w:pPr>
        <w:widowControl w:val="0"/>
        <w:autoSpaceDE w:val="0"/>
        <w:autoSpaceDN w:val="0"/>
        <w:spacing w:after="0" w:line="240" w:lineRule="auto"/>
        <w:ind w:right="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Практика: на примерах произведений устного народного творчества показывается богатство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русского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языка,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народная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фантазия,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мудрость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народа.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Конкурс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знание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пословиц</w:t>
      </w:r>
      <w:r w:rsidRPr="007C42A7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поговорок.</w:t>
      </w:r>
    </w:p>
    <w:p w14:paraId="6553EB63" w14:textId="1B0F1E03" w:rsidR="007C42A7" w:rsidRPr="007C42A7" w:rsidRDefault="007C42A7" w:rsidP="007C4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4. </w:t>
      </w:r>
      <w:r w:rsidR="00BA65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Что мы знаем о тексте</w:t>
      </w:r>
    </w:p>
    <w:p w14:paraId="5F7A14CC" w14:textId="3748EF15" w:rsidR="007C42A7" w:rsidRPr="007C42A7" w:rsidRDefault="007C42A7" w:rsidP="007C42A7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2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        Теория:</w:t>
      </w:r>
      <w:r w:rsidRPr="007C42A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0472D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признаки текста. Типы речи. Стили речи. Способы сжатия текста.</w:t>
      </w:r>
    </w:p>
    <w:p w14:paraId="4AF5158F" w14:textId="69B19083" w:rsidR="000472D4" w:rsidRPr="000472D4" w:rsidRDefault="007C42A7" w:rsidP="000472D4">
      <w:pPr>
        <w:widowControl w:val="0"/>
        <w:autoSpaceDE w:val="0"/>
        <w:autoSpaceDN w:val="0"/>
        <w:spacing w:after="0" w:line="240" w:lineRule="auto"/>
        <w:ind w:right="4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Практика: </w:t>
      </w:r>
      <w:r w:rsidR="000472D4" w:rsidRPr="000472D4">
        <w:rPr>
          <w:rFonts w:ascii="Times New Roman" w:hAnsi="Times New Roman" w:cs="Times New Roman"/>
          <w:sz w:val="24"/>
          <w:szCs w:val="24"/>
        </w:rPr>
        <w:t>Смысловой</w:t>
      </w:r>
      <w:r w:rsidR="000472D4" w:rsidRPr="000472D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0472D4" w:rsidRPr="000472D4">
        <w:rPr>
          <w:rFonts w:ascii="Times New Roman" w:hAnsi="Times New Roman" w:cs="Times New Roman"/>
          <w:sz w:val="24"/>
          <w:szCs w:val="24"/>
        </w:rPr>
        <w:t>анализ</w:t>
      </w:r>
      <w:r w:rsidR="000472D4" w:rsidRPr="000472D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0472D4" w:rsidRPr="000472D4">
        <w:rPr>
          <w:rFonts w:ascii="Times New Roman" w:hAnsi="Times New Roman" w:cs="Times New Roman"/>
          <w:sz w:val="24"/>
          <w:szCs w:val="24"/>
        </w:rPr>
        <w:t>текста.</w:t>
      </w:r>
      <w:r w:rsidR="000472D4" w:rsidRPr="000472D4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</w:p>
    <w:p w14:paraId="714B59DE" w14:textId="432E0ADD" w:rsidR="007C42A7" w:rsidRPr="007C42A7" w:rsidRDefault="00626436" w:rsidP="000472D4">
      <w:pPr>
        <w:widowControl w:val="0"/>
        <w:autoSpaceDE w:val="0"/>
        <w:autoSpaceDN w:val="0"/>
        <w:spacing w:after="0" w:line="240" w:lineRule="auto"/>
        <w:ind w:right="4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</w:t>
      </w:r>
      <w:r w:rsidR="007C42A7" w:rsidRPr="007C42A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5. </w:t>
      </w:r>
      <w:r w:rsidR="000472D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Фон</w:t>
      </w:r>
      <w:r w:rsidR="00BA650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етико-графическая сторона слова</w:t>
      </w:r>
    </w:p>
    <w:p w14:paraId="72C385D8" w14:textId="19E9D3CF" w:rsidR="007C42A7" w:rsidRPr="007C42A7" w:rsidRDefault="007C42A7" w:rsidP="00626436">
      <w:pPr>
        <w:pStyle w:val="TableParagraph"/>
        <w:spacing w:before="7" w:line="252" w:lineRule="exact"/>
        <w:ind w:left="110"/>
        <w:jc w:val="both"/>
        <w:rPr>
          <w:sz w:val="23"/>
        </w:rPr>
      </w:pPr>
      <w:r w:rsidRPr="007C42A7">
        <w:rPr>
          <w:color w:val="000000"/>
          <w:sz w:val="24"/>
          <w:szCs w:val="24"/>
        </w:rPr>
        <w:t xml:space="preserve">        Теория:</w:t>
      </w:r>
      <w:r w:rsidR="00626436">
        <w:rPr>
          <w:color w:val="000000"/>
          <w:sz w:val="24"/>
          <w:szCs w:val="24"/>
        </w:rPr>
        <w:t xml:space="preserve"> со</w:t>
      </w:r>
      <w:r w:rsidR="000472D4" w:rsidRPr="000472D4">
        <w:rPr>
          <w:sz w:val="23"/>
        </w:rPr>
        <w:t>временный</w:t>
      </w:r>
      <w:r w:rsidR="000472D4" w:rsidRPr="000472D4">
        <w:rPr>
          <w:spacing w:val="50"/>
          <w:sz w:val="23"/>
        </w:rPr>
        <w:t xml:space="preserve"> </w:t>
      </w:r>
      <w:r w:rsidR="000472D4" w:rsidRPr="000472D4">
        <w:rPr>
          <w:sz w:val="23"/>
        </w:rPr>
        <w:t>русский</w:t>
      </w:r>
      <w:r w:rsidR="000472D4" w:rsidRPr="000472D4">
        <w:rPr>
          <w:spacing w:val="51"/>
          <w:sz w:val="23"/>
        </w:rPr>
        <w:t xml:space="preserve"> </w:t>
      </w:r>
      <w:r w:rsidR="000472D4">
        <w:rPr>
          <w:sz w:val="23"/>
        </w:rPr>
        <w:t>литературный язык.</w:t>
      </w:r>
      <w:r w:rsidR="000472D4" w:rsidRPr="000472D4">
        <w:rPr>
          <w:sz w:val="23"/>
        </w:rPr>
        <w:t xml:space="preserve"> </w:t>
      </w:r>
      <w:r w:rsidR="000472D4">
        <w:rPr>
          <w:sz w:val="23"/>
        </w:rPr>
        <w:t>Акцентология.</w:t>
      </w:r>
      <w:r w:rsidR="000472D4">
        <w:rPr>
          <w:spacing w:val="48"/>
          <w:sz w:val="23"/>
        </w:rPr>
        <w:t xml:space="preserve"> </w:t>
      </w:r>
      <w:r w:rsidR="000472D4">
        <w:rPr>
          <w:sz w:val="23"/>
        </w:rPr>
        <w:t>Нормы</w:t>
      </w:r>
      <w:r w:rsidR="000472D4">
        <w:rPr>
          <w:spacing w:val="36"/>
          <w:sz w:val="23"/>
        </w:rPr>
        <w:t xml:space="preserve"> </w:t>
      </w:r>
      <w:r w:rsidR="000472D4">
        <w:rPr>
          <w:sz w:val="23"/>
        </w:rPr>
        <w:t>произношения.</w:t>
      </w:r>
      <w:r w:rsidR="000472D4">
        <w:rPr>
          <w:spacing w:val="48"/>
          <w:sz w:val="23"/>
        </w:rPr>
        <w:t xml:space="preserve"> </w:t>
      </w:r>
      <w:r w:rsidR="000472D4">
        <w:rPr>
          <w:sz w:val="23"/>
        </w:rPr>
        <w:t>Диалекты.</w:t>
      </w:r>
    </w:p>
    <w:p w14:paraId="51F29465" w14:textId="69BE7E80" w:rsidR="007C42A7" w:rsidRPr="007C42A7" w:rsidRDefault="007C42A7" w:rsidP="007C42A7">
      <w:pPr>
        <w:widowControl w:val="0"/>
        <w:autoSpaceDE w:val="0"/>
        <w:autoSpaceDN w:val="0"/>
        <w:spacing w:after="0" w:line="240" w:lineRule="auto"/>
        <w:ind w:right="4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Практика: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0472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аудирование. Написание изложения.</w:t>
      </w:r>
    </w:p>
    <w:p w14:paraId="44986081" w14:textId="0ACD2607" w:rsidR="00626436" w:rsidRPr="007C42A7" w:rsidRDefault="007C42A7" w:rsidP="006264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6. </w:t>
      </w:r>
      <w:r w:rsidR="00BA65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Строение слова </w:t>
      </w:r>
    </w:p>
    <w:p w14:paraId="7A4AC696" w14:textId="17013071" w:rsidR="007C42A7" w:rsidRPr="007C42A7" w:rsidRDefault="007C42A7" w:rsidP="007C42A7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2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Теория: </w:t>
      </w:r>
      <w:r w:rsidR="006264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состав слова. Правописание приставок.</w:t>
      </w:r>
    </w:p>
    <w:p w14:paraId="21B16A0C" w14:textId="1D6BB421" w:rsidR="007C42A7" w:rsidRPr="007C42A7" w:rsidRDefault="007C42A7" w:rsidP="007C42A7">
      <w:pPr>
        <w:widowControl w:val="0"/>
        <w:autoSpaceDE w:val="0"/>
        <w:autoSpaceDN w:val="0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Практика:</w:t>
      </w:r>
      <w:r w:rsidR="006264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решение тематических заданий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7C42A7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</w:p>
    <w:p w14:paraId="2E3E0416" w14:textId="6CC92487" w:rsidR="007C42A7" w:rsidRPr="007C42A7" w:rsidRDefault="007C42A7" w:rsidP="007C42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        7.</w:t>
      </w:r>
      <w:r w:rsidR="00BA650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Что в имени тебе моем?</w:t>
      </w:r>
    </w:p>
    <w:p w14:paraId="1C2F7C89" w14:textId="4D80FD55" w:rsidR="007C42A7" w:rsidRPr="007C42A7" w:rsidRDefault="007C42A7" w:rsidP="007C42A7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2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Теория: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264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способы образования слов</w:t>
      </w:r>
    </w:p>
    <w:p w14:paraId="64C9649E" w14:textId="34DC73E7" w:rsidR="007C42A7" w:rsidRPr="007C42A7" w:rsidRDefault="007C42A7" w:rsidP="00626436">
      <w:pPr>
        <w:widowControl w:val="0"/>
        <w:autoSpaceDE w:val="0"/>
        <w:autoSpaceDN w:val="0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Практика:</w:t>
      </w:r>
      <w:r w:rsidRPr="007C42A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="006264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решение тематических заданий</w:t>
      </w:r>
      <w:r w:rsidR="00626436"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626436" w:rsidRPr="007C42A7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</w:p>
    <w:p w14:paraId="2EAEA9E5" w14:textId="6EDB8A48" w:rsidR="00626436" w:rsidRPr="007C42A7" w:rsidRDefault="007C42A7" w:rsidP="006264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8. </w:t>
      </w:r>
      <w:r w:rsidR="00BA65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Слово – богатство языка</w:t>
      </w:r>
    </w:p>
    <w:p w14:paraId="504A257A" w14:textId="31599660" w:rsidR="007C42A7" w:rsidRPr="007C42A7" w:rsidRDefault="007C42A7" w:rsidP="007C4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Теория:</w:t>
      </w:r>
      <w:r w:rsidRPr="007C42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626436" w:rsidRPr="00626436">
        <w:rPr>
          <w:rFonts w:ascii="Times New Roman" w:hAnsi="Times New Roman" w:cs="Times New Roman"/>
          <w:w w:val="105"/>
          <w:sz w:val="24"/>
          <w:szCs w:val="24"/>
        </w:rPr>
        <w:t>лексическое</w:t>
      </w:r>
      <w:r w:rsidR="00626436" w:rsidRPr="00626436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626436" w:rsidRPr="00626436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="00626436" w:rsidRPr="00626436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626436" w:rsidRPr="00626436">
        <w:rPr>
          <w:rFonts w:ascii="Times New Roman" w:hAnsi="Times New Roman" w:cs="Times New Roman"/>
          <w:w w:val="105"/>
          <w:sz w:val="24"/>
          <w:szCs w:val="24"/>
        </w:rPr>
        <w:t>слова.</w:t>
      </w:r>
      <w:r w:rsidR="00626436" w:rsidRPr="00626436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626436" w:rsidRPr="00626436">
        <w:rPr>
          <w:rFonts w:ascii="Times New Roman" w:hAnsi="Times New Roman" w:cs="Times New Roman"/>
          <w:w w:val="105"/>
          <w:sz w:val="24"/>
          <w:szCs w:val="24"/>
        </w:rPr>
        <w:t>Полисемия.</w:t>
      </w:r>
      <w:r w:rsidR="00626436">
        <w:rPr>
          <w:rFonts w:ascii="Times New Roman" w:hAnsi="Times New Roman" w:cs="Times New Roman"/>
          <w:w w:val="105"/>
          <w:sz w:val="24"/>
          <w:szCs w:val="24"/>
        </w:rPr>
        <w:t xml:space="preserve"> Средства выразительности. Стилистическая окраска слова. Синонимы. </w:t>
      </w:r>
    </w:p>
    <w:p w14:paraId="478CA751" w14:textId="57FE7891" w:rsidR="007C42A7" w:rsidRPr="007C42A7" w:rsidRDefault="007C42A7" w:rsidP="007C4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Практика: </w:t>
      </w:r>
      <w:r w:rsidR="006264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комплексные упражнения по лексике.</w:t>
      </w:r>
    </w:p>
    <w:p w14:paraId="79FB9AC6" w14:textId="77777777" w:rsidR="007C42A7" w:rsidRPr="007C42A7" w:rsidRDefault="007C42A7" w:rsidP="007C4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9.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Работа с информацией</w:t>
      </w:r>
    </w:p>
    <w:p w14:paraId="446DA1A7" w14:textId="77777777" w:rsidR="007C42A7" w:rsidRPr="007C42A7" w:rsidRDefault="007C42A7" w:rsidP="007C42A7">
      <w:pPr>
        <w:widowControl w:val="0"/>
        <w:autoSpaceDE w:val="0"/>
        <w:autoSpaceDN w:val="0"/>
        <w:spacing w:before="66"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Теория: источник, литература. Посещение библиотеки.</w:t>
      </w:r>
    </w:p>
    <w:p w14:paraId="3CDF6A18" w14:textId="77777777" w:rsidR="007C42A7" w:rsidRPr="007C42A7" w:rsidRDefault="007C42A7" w:rsidP="007C42A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Практика:</w:t>
      </w:r>
      <w:r w:rsidRPr="007C42A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работа со словарями, энциклопедиями, определение выходных данных источника.</w:t>
      </w:r>
    </w:p>
    <w:p w14:paraId="61F6002B" w14:textId="08D70EF3" w:rsidR="007C42A7" w:rsidRPr="007C42A7" w:rsidRDefault="007C42A7" w:rsidP="007C42A7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10. </w:t>
      </w:r>
      <w:r w:rsidR="00BA650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Жемчужины русского языка</w:t>
      </w:r>
    </w:p>
    <w:p w14:paraId="1DA8661F" w14:textId="22AD9826" w:rsidR="00626436" w:rsidRPr="007C42A7" w:rsidRDefault="00626436" w:rsidP="0062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</w:t>
      </w:r>
      <w:r w:rsidR="007C42A7" w:rsidRPr="007C42A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Теория: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средства выразительности. Стилистическая окраска слова. Фразеологизмы. </w:t>
      </w:r>
    </w:p>
    <w:p w14:paraId="35716F94" w14:textId="7F74C7EC" w:rsidR="007C42A7" w:rsidRPr="007C42A7" w:rsidRDefault="007C42A7" w:rsidP="007C42A7">
      <w:pPr>
        <w:widowControl w:val="0"/>
        <w:autoSpaceDE w:val="0"/>
        <w:autoSpaceDN w:val="0"/>
        <w:spacing w:after="0" w:line="240" w:lineRule="auto"/>
        <w:ind w:left="219" w:right="24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Практика: </w:t>
      </w:r>
      <w:r w:rsidR="00E366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комплексные упражнения по фразеологии.</w:t>
      </w:r>
    </w:p>
    <w:p w14:paraId="5BD24134" w14:textId="77777777" w:rsidR="007C42A7" w:rsidRPr="007C42A7" w:rsidRDefault="007C42A7" w:rsidP="007C4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11. </w:t>
      </w:r>
      <w:r w:rsidRPr="007C42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Как работать в команде</w:t>
      </w:r>
      <w:r w:rsidRPr="007C42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2C1C49D3" w14:textId="77777777" w:rsidR="007C42A7" w:rsidRPr="007C42A7" w:rsidRDefault="007C42A7" w:rsidP="007C4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Теория: командная работа, ее характеристики, отличительные особенности.</w:t>
      </w:r>
    </w:p>
    <w:p w14:paraId="5448E6A3" w14:textId="77777777" w:rsidR="007C42A7" w:rsidRPr="007C42A7" w:rsidRDefault="007C42A7" w:rsidP="007C4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Практика: групповая защита мини-проекта.</w:t>
      </w:r>
    </w:p>
    <w:p w14:paraId="49624FC4" w14:textId="0F086BA0" w:rsidR="00E36679" w:rsidRPr="007C42A7" w:rsidRDefault="007C42A7" w:rsidP="00E366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12. </w:t>
      </w:r>
      <w:r w:rsidR="00E3667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Морфологи</w:t>
      </w:r>
      <w:r w:rsidR="00BA650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ческое путешествие</w:t>
      </w:r>
    </w:p>
    <w:p w14:paraId="6A931137" w14:textId="03F8292E" w:rsidR="007C42A7" w:rsidRPr="007C42A7" w:rsidRDefault="007C42A7" w:rsidP="00E366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Теория</w:t>
      </w:r>
      <w:r w:rsidR="00E366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 </w:t>
      </w:r>
      <w:proofErr w:type="spellStart"/>
      <w:r w:rsidR="00E366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частеречная</w:t>
      </w:r>
      <w:proofErr w:type="spellEnd"/>
      <w:r w:rsidR="00E366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классификация. Имя существительное. Имя прилагательное. Глагол. Причастие и деепричастие. Местоимение. Наречие. Правописание служебных частей речи.</w:t>
      </w:r>
    </w:p>
    <w:p w14:paraId="27085D06" w14:textId="2B8BE176" w:rsidR="007C42A7" w:rsidRPr="007C42A7" w:rsidRDefault="007C42A7" w:rsidP="007C4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Практика: </w:t>
      </w:r>
      <w:r w:rsidR="00E366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комплексные упражнения по морфологии.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17435B8" w14:textId="598A5B82" w:rsidR="00E36679" w:rsidRPr="007C42A7" w:rsidRDefault="007C42A7" w:rsidP="00262D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13.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A65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Не говори шершавым языком</w:t>
      </w:r>
    </w:p>
    <w:p w14:paraId="2BA73A71" w14:textId="6E21DB94" w:rsidR="007C42A7" w:rsidRPr="007C42A7" w:rsidRDefault="007C42A7" w:rsidP="007C42A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Теория: </w:t>
      </w:r>
      <w:r w:rsidR="00E366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синтаксис слова. Словосочетание. Типы связей в предложении. Главные и второстепенные члены предложения.</w:t>
      </w:r>
    </w:p>
    <w:p w14:paraId="4979D532" w14:textId="182A854C" w:rsidR="007C42A7" w:rsidRPr="007C42A7" w:rsidRDefault="007C42A7" w:rsidP="007C42A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Практика: Тренировочные упражнения.</w:t>
      </w:r>
    </w:p>
    <w:p w14:paraId="61F4B854" w14:textId="350DF5D6" w:rsidR="007C42A7" w:rsidRPr="007C42A7" w:rsidRDefault="007C42A7" w:rsidP="007C42A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Theme="minorEastAsia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14. </w:t>
      </w:r>
      <w:r w:rsidR="00BA6502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Ноты при чтении</w:t>
      </w:r>
    </w:p>
    <w:p w14:paraId="04504E34" w14:textId="1C179B5A" w:rsidR="007C42A7" w:rsidRPr="007C42A7" w:rsidRDefault="007C42A7" w:rsidP="007C42A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Теория: </w:t>
      </w:r>
      <w:r w:rsidR="00E366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знаки препинания в простом и сложном предложениях. Обособленные члены предложения.</w:t>
      </w:r>
    </w:p>
    <w:p w14:paraId="17D4D2A5" w14:textId="77777777" w:rsidR="007C42A7" w:rsidRPr="007C42A7" w:rsidRDefault="007C42A7" w:rsidP="007C42A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Практика:</w:t>
      </w:r>
      <w:r w:rsidRPr="007C42A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комплексный анализ текста. </w:t>
      </w:r>
      <w:proofErr w:type="spellStart"/>
      <w:r w:rsidRPr="007C42A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Частеречный</w:t>
      </w:r>
      <w:proofErr w:type="spellEnd"/>
      <w:r w:rsidRPr="007C42A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анализ.</w:t>
      </w:r>
    </w:p>
    <w:p w14:paraId="5AA1CECB" w14:textId="3127CB91" w:rsidR="007C42A7" w:rsidRPr="007C42A7" w:rsidRDefault="007C42A7" w:rsidP="007C42A7">
      <w:pPr>
        <w:widowControl w:val="0"/>
        <w:tabs>
          <w:tab w:val="left" w:pos="616"/>
        </w:tabs>
        <w:autoSpaceDE w:val="0"/>
        <w:autoSpaceDN w:val="0"/>
        <w:spacing w:after="0" w:line="240" w:lineRule="auto"/>
        <w:ind w:left="615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15. </w:t>
      </w:r>
      <w:r w:rsidR="00262D5D" w:rsidRPr="00262D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Язык и речь – чудо из чудес</w:t>
      </w:r>
    </w:p>
    <w:p w14:paraId="0C872D32" w14:textId="77777777" w:rsidR="007C42A7" w:rsidRPr="007C42A7" w:rsidRDefault="007C42A7" w:rsidP="007C42A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Теория: речевая</w:t>
      </w:r>
      <w:r w:rsidRPr="007C42A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избыточность</w:t>
      </w:r>
      <w:r w:rsidRPr="007C42A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7C42A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речевая</w:t>
      </w:r>
      <w:r w:rsidRPr="007C42A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недостаточность.</w:t>
      </w:r>
    </w:p>
    <w:p w14:paraId="38DD9CC6" w14:textId="77777777" w:rsidR="007C42A7" w:rsidRPr="007C42A7" w:rsidRDefault="007C42A7" w:rsidP="007C42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Практика: комплексная работа с художественными текстами. </w:t>
      </w:r>
    </w:p>
    <w:p w14:paraId="28D427F4" w14:textId="77777777" w:rsidR="007C42A7" w:rsidRPr="007C42A7" w:rsidRDefault="007C42A7" w:rsidP="007C42A7">
      <w:pPr>
        <w:widowControl w:val="0"/>
        <w:tabs>
          <w:tab w:val="left" w:pos="616"/>
        </w:tabs>
        <w:autoSpaceDE w:val="0"/>
        <w:autoSpaceDN w:val="0"/>
        <w:spacing w:after="0" w:line="240" w:lineRule="auto"/>
        <w:ind w:left="615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16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Итоговое занятие</w:t>
      </w:r>
    </w:p>
    <w:p w14:paraId="6E0D952D" w14:textId="77777777" w:rsidR="007C42A7" w:rsidRPr="007C42A7" w:rsidRDefault="007C42A7" w:rsidP="007C42A7">
      <w:pPr>
        <w:widowControl w:val="0"/>
        <w:tabs>
          <w:tab w:val="left" w:pos="616"/>
        </w:tabs>
        <w:autoSpaceDE w:val="0"/>
        <w:autoSpaceDN w:val="0"/>
        <w:spacing w:after="0" w:line="240" w:lineRule="auto"/>
        <w:ind w:left="61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Теория: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техника безопасности.</w:t>
      </w:r>
    </w:p>
    <w:p w14:paraId="1A20E1E0" w14:textId="77777777" w:rsidR="007C42A7" w:rsidRPr="007C42A7" w:rsidRDefault="007C42A7" w:rsidP="007C42A7">
      <w:pPr>
        <w:widowControl w:val="0"/>
        <w:tabs>
          <w:tab w:val="left" w:pos="616"/>
        </w:tabs>
        <w:autoSpaceDE w:val="0"/>
        <w:autoSpaceDN w:val="0"/>
        <w:spacing w:after="0" w:line="240" w:lineRule="auto"/>
        <w:ind w:left="61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Практика: анализ полученной информации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A861208" w14:textId="77777777" w:rsidR="007C42A7" w:rsidRPr="007C42A7" w:rsidRDefault="007C42A7" w:rsidP="007C42A7">
      <w:pPr>
        <w:widowControl w:val="0"/>
        <w:tabs>
          <w:tab w:val="left" w:pos="616"/>
        </w:tabs>
        <w:autoSpaceDE w:val="0"/>
        <w:autoSpaceDN w:val="0"/>
        <w:spacing w:after="0" w:line="240" w:lineRule="auto"/>
        <w:ind w:left="615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17. Рефлексия</w:t>
      </w:r>
    </w:p>
    <w:p w14:paraId="046EBDF0" w14:textId="77777777" w:rsidR="007C42A7" w:rsidRPr="007C42A7" w:rsidRDefault="007C42A7" w:rsidP="007C42A7">
      <w:pPr>
        <w:widowControl w:val="0"/>
        <w:tabs>
          <w:tab w:val="left" w:pos="616"/>
        </w:tabs>
        <w:autoSpaceDE w:val="0"/>
        <w:autoSpaceDN w:val="0"/>
        <w:spacing w:after="0" w:line="240" w:lineRule="auto"/>
        <w:ind w:left="615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Теория: техника безопасности.</w:t>
      </w:r>
    </w:p>
    <w:p w14:paraId="27794B93" w14:textId="77777777" w:rsidR="007C42A7" w:rsidRPr="007C42A7" w:rsidRDefault="007C42A7" w:rsidP="007C42A7">
      <w:pPr>
        <w:widowControl w:val="0"/>
        <w:tabs>
          <w:tab w:val="left" w:pos="616"/>
        </w:tabs>
        <w:autoSpaceDE w:val="0"/>
        <w:autoSpaceDN w:val="0"/>
        <w:spacing w:after="0" w:line="240" w:lineRule="auto"/>
        <w:ind w:left="615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Практика: круглый стол.</w:t>
      </w:r>
    </w:p>
    <w:p w14:paraId="73550065" w14:textId="77777777" w:rsidR="007C42A7" w:rsidRPr="007C42A7" w:rsidRDefault="007C42A7" w:rsidP="007C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1.5. Формы аттестации и их периодичность</w:t>
      </w:r>
    </w:p>
    <w:p w14:paraId="1EFD1329" w14:textId="77777777" w:rsidR="007C42A7" w:rsidRPr="007C42A7" w:rsidRDefault="007C42A7" w:rsidP="007C42A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Входной контроль проводится в начале обучения в форме тестирования.</w:t>
      </w:r>
    </w:p>
    <w:p w14:paraId="6DD4D818" w14:textId="6036CFC7" w:rsidR="007C42A7" w:rsidRPr="007C42A7" w:rsidRDefault="007C42A7" w:rsidP="007C42A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Текущий контроль: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 xml:space="preserve"> викторины,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ситуативные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задачи,</w:t>
      </w:r>
      <w:r w:rsidRPr="007C42A7">
        <w:rPr>
          <w:rFonts w:ascii="Times New Roman" w:eastAsiaTheme="minorEastAsia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вопросы,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тестирование,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диктант терминов, групповая защита мини-проекта, комплексный анализ текста.</w:t>
      </w:r>
    </w:p>
    <w:p w14:paraId="19730682" w14:textId="513C8973" w:rsidR="007C42A7" w:rsidRPr="007C42A7" w:rsidRDefault="007C42A7" w:rsidP="007C42A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Итоговый контроль </w:t>
      </w:r>
      <w:r w:rsidR="00830144"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проводится в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форме</w:t>
      </w:r>
      <w:r w:rsidR="00BD1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участия в</w:t>
      </w:r>
      <w:r w:rsidR="008301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конкурсах и олимпиадах.</w:t>
      </w:r>
      <w:r w:rsidR="00BD1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CCD7161" w14:textId="77777777" w:rsidR="007C42A7" w:rsidRPr="007C42A7" w:rsidRDefault="007C42A7" w:rsidP="007C42A7">
      <w:pPr>
        <w:tabs>
          <w:tab w:val="left" w:pos="1820"/>
        </w:tabs>
        <w:spacing w:after="200" w:line="24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II</w:t>
      </w:r>
      <w:r w:rsidRPr="007C42A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Комплекс организационно-педагогических условий</w:t>
      </w:r>
    </w:p>
    <w:p w14:paraId="2083935F" w14:textId="77777777" w:rsidR="007C42A7" w:rsidRPr="007C42A7" w:rsidRDefault="007C42A7" w:rsidP="007C42A7">
      <w:pPr>
        <w:widowControl w:val="0"/>
        <w:numPr>
          <w:ilvl w:val="1"/>
          <w:numId w:val="4"/>
        </w:numPr>
        <w:tabs>
          <w:tab w:val="left" w:pos="410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4" w:name="2.1._Методическое_обеспечение"/>
      <w:bookmarkEnd w:id="4"/>
      <w:r w:rsidRPr="007C42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Методическое</w:t>
      </w:r>
      <w:r w:rsidRPr="007C42A7">
        <w:rPr>
          <w:rFonts w:ascii="Times New Roman" w:eastAsia="Times New Roman" w:hAnsi="Times New Roman" w:cs="Times New Roman"/>
          <w:b/>
          <w:spacing w:val="113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обеспечение</w:t>
      </w:r>
    </w:p>
    <w:p w14:paraId="72B9642C" w14:textId="77777777" w:rsidR="007C42A7" w:rsidRPr="007C42A7" w:rsidRDefault="007C42A7" w:rsidP="007C42A7">
      <w:pPr>
        <w:widowControl w:val="0"/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Образовательный</w:t>
      </w:r>
      <w:r w:rsidRPr="007C42A7">
        <w:rPr>
          <w:rFonts w:ascii="Times New Roman" w:eastAsia="Times New Roman" w:hAnsi="Times New Roman" w:cs="Times New Roman"/>
          <w:spacing w:val="-11"/>
          <w:w w:val="105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процесс</w:t>
      </w:r>
      <w:r w:rsidRPr="007C42A7">
        <w:rPr>
          <w:rFonts w:ascii="Times New Roman" w:eastAsia="Times New Roman" w:hAnsi="Times New Roman" w:cs="Times New Roman"/>
          <w:spacing w:val="-11"/>
          <w:w w:val="105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осуществляется</w:t>
      </w:r>
      <w:r w:rsidRPr="007C42A7">
        <w:rPr>
          <w:rFonts w:ascii="Times New Roman" w:eastAsia="Times New Roman" w:hAnsi="Times New Roman" w:cs="Times New Roman"/>
          <w:spacing w:val="-9"/>
          <w:w w:val="105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</w:t>
      </w:r>
      <w:r w:rsidRPr="007C42A7">
        <w:rPr>
          <w:rFonts w:ascii="Times New Roman" w:eastAsia="Times New Roman" w:hAnsi="Times New Roman" w:cs="Times New Roman"/>
          <w:spacing w:val="-11"/>
          <w:w w:val="105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очной</w:t>
      </w:r>
      <w:r w:rsidRPr="007C42A7">
        <w:rPr>
          <w:rFonts w:ascii="Times New Roman" w:eastAsia="Times New Roman" w:hAnsi="Times New Roman" w:cs="Times New Roman"/>
          <w:spacing w:val="-11"/>
          <w:w w:val="105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форме.</w:t>
      </w:r>
    </w:p>
    <w:p w14:paraId="4D44E2D2" w14:textId="77777777" w:rsidR="007C42A7" w:rsidRPr="007C42A7" w:rsidRDefault="007C42A7" w:rsidP="007C42A7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7C42A7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образовательном</w:t>
      </w:r>
      <w:r w:rsidRPr="007C42A7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процессе</w:t>
      </w:r>
      <w:r w:rsidRPr="007C42A7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используются</w:t>
      </w:r>
      <w:r w:rsidRPr="007C42A7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следующие</w:t>
      </w:r>
      <w:r w:rsidRPr="007C42A7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методы:</w:t>
      </w:r>
    </w:p>
    <w:p w14:paraId="66BE6F6C" w14:textId="77777777" w:rsidR="007C42A7" w:rsidRPr="007C42A7" w:rsidRDefault="007C42A7" w:rsidP="007C42A7">
      <w:pPr>
        <w:widowControl w:val="0"/>
        <w:numPr>
          <w:ilvl w:val="0"/>
          <w:numId w:val="6"/>
        </w:numPr>
        <w:tabs>
          <w:tab w:val="left" w:pos="1624"/>
        </w:tabs>
        <w:autoSpaceDE w:val="0"/>
        <w:autoSpaceDN w:val="0"/>
        <w:spacing w:before="10"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spacing w:val="-1"/>
          <w:w w:val="105"/>
          <w:kern w:val="0"/>
          <w:sz w:val="24"/>
          <w:szCs w:val="24"/>
          <w:lang w:eastAsia="ru-RU"/>
          <w14:ligatures w14:val="none"/>
        </w:rPr>
        <w:t>Словесный</w:t>
      </w:r>
      <w:r w:rsidRPr="007C42A7">
        <w:rPr>
          <w:rFonts w:ascii="Times New Roman" w:eastAsia="Times New Roman" w:hAnsi="Times New Roman" w:cs="Times New Roman"/>
          <w:spacing w:val="-6"/>
          <w:w w:val="105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ru-RU"/>
          <w14:ligatures w14:val="none"/>
        </w:rPr>
        <w:t>(беседа,</w:t>
      </w:r>
      <w:r w:rsidRPr="007C42A7">
        <w:rPr>
          <w:rFonts w:ascii="Times New Roman" w:eastAsia="Times New Roman" w:hAnsi="Times New Roman" w:cs="Times New Roman"/>
          <w:spacing w:val="-10"/>
          <w:w w:val="105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ru-RU"/>
          <w14:ligatures w14:val="none"/>
        </w:rPr>
        <w:t>рассказ,</w:t>
      </w:r>
      <w:r w:rsidRPr="007C42A7">
        <w:rPr>
          <w:rFonts w:ascii="Times New Roman" w:eastAsia="Times New Roman" w:hAnsi="Times New Roman" w:cs="Times New Roman"/>
          <w:spacing w:val="-10"/>
          <w:w w:val="105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ru-RU"/>
          <w14:ligatures w14:val="none"/>
        </w:rPr>
        <w:t>опрос,</w:t>
      </w:r>
      <w:r w:rsidRPr="007C42A7">
        <w:rPr>
          <w:rFonts w:ascii="Times New Roman" w:eastAsia="Times New Roman" w:hAnsi="Times New Roman" w:cs="Times New Roman"/>
          <w:spacing w:val="-9"/>
          <w:w w:val="105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ru-RU"/>
          <w14:ligatures w14:val="none"/>
        </w:rPr>
        <w:t>объяснение,</w:t>
      </w:r>
      <w:r w:rsidRPr="007C42A7">
        <w:rPr>
          <w:rFonts w:ascii="Times New Roman" w:eastAsia="Times New Roman" w:hAnsi="Times New Roman" w:cs="Times New Roman"/>
          <w:spacing w:val="-15"/>
          <w:w w:val="105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ru-RU"/>
          <w14:ligatures w14:val="none"/>
        </w:rPr>
        <w:t>пояснение,</w:t>
      </w:r>
      <w:r w:rsidRPr="007C42A7">
        <w:rPr>
          <w:rFonts w:ascii="Times New Roman" w:eastAsia="Times New Roman" w:hAnsi="Times New Roman" w:cs="Times New Roman"/>
          <w:spacing w:val="-9"/>
          <w:w w:val="105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ru-RU"/>
          <w14:ligatures w14:val="none"/>
        </w:rPr>
        <w:t>вопросы,</w:t>
      </w:r>
      <w:r w:rsidRPr="007C42A7">
        <w:rPr>
          <w:rFonts w:ascii="Times New Roman" w:eastAsia="Times New Roman" w:hAnsi="Times New Roman" w:cs="Times New Roman"/>
          <w:spacing w:val="-9"/>
          <w:w w:val="105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ru-RU"/>
          <w14:ligatures w14:val="none"/>
        </w:rPr>
        <w:t>дискуссия);</w:t>
      </w:r>
    </w:p>
    <w:p w14:paraId="32C579F9" w14:textId="77777777" w:rsidR="007C42A7" w:rsidRPr="007C42A7" w:rsidRDefault="007C42A7" w:rsidP="007C42A7">
      <w:pPr>
        <w:widowControl w:val="0"/>
        <w:numPr>
          <w:ilvl w:val="0"/>
          <w:numId w:val="6"/>
        </w:numPr>
        <w:tabs>
          <w:tab w:val="left" w:pos="162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ru-RU"/>
          <w14:ligatures w14:val="none"/>
        </w:rPr>
        <w:t>Наглядный:</w:t>
      </w:r>
    </w:p>
    <w:p w14:paraId="5CE502F9" w14:textId="77777777" w:rsidR="007C42A7" w:rsidRPr="007C42A7" w:rsidRDefault="007C42A7" w:rsidP="007C42A7">
      <w:pPr>
        <w:widowControl w:val="0"/>
        <w:numPr>
          <w:ilvl w:val="0"/>
          <w:numId w:val="7"/>
        </w:numPr>
        <w:tabs>
          <w:tab w:val="left" w:pos="1516"/>
        </w:tabs>
        <w:autoSpaceDE w:val="0"/>
        <w:autoSpaceDN w:val="0"/>
        <w:spacing w:before="16" w:after="0" w:line="240" w:lineRule="auto"/>
        <w:ind w:left="1515" w:hanging="13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использование</w:t>
      </w:r>
      <w:r w:rsidRPr="007C42A7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технических</w:t>
      </w:r>
      <w:r w:rsidRPr="007C42A7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средств</w:t>
      </w:r>
    </w:p>
    <w:p w14:paraId="58AFE92A" w14:textId="77777777" w:rsidR="007C42A7" w:rsidRPr="007C42A7" w:rsidRDefault="007C42A7" w:rsidP="007C42A7">
      <w:pPr>
        <w:widowControl w:val="0"/>
        <w:numPr>
          <w:ilvl w:val="0"/>
          <w:numId w:val="6"/>
        </w:numPr>
        <w:tabs>
          <w:tab w:val="left" w:pos="1624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ru-RU"/>
          <w14:ligatures w14:val="none"/>
        </w:rPr>
        <w:t>Проектно-исследовательский;</w:t>
      </w:r>
    </w:p>
    <w:p w14:paraId="6F90E0DF" w14:textId="77777777" w:rsidR="007C42A7" w:rsidRPr="007C42A7" w:rsidRDefault="007C42A7" w:rsidP="007C42A7">
      <w:pPr>
        <w:widowControl w:val="0"/>
        <w:numPr>
          <w:ilvl w:val="0"/>
          <w:numId w:val="6"/>
        </w:numPr>
        <w:tabs>
          <w:tab w:val="left" w:pos="1624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ru-RU"/>
          <w14:ligatures w14:val="none"/>
        </w:rPr>
        <w:t>Практический:</w:t>
      </w:r>
    </w:p>
    <w:p w14:paraId="240FCB71" w14:textId="77777777" w:rsidR="007C42A7" w:rsidRPr="007C42A7" w:rsidRDefault="007C42A7" w:rsidP="007C42A7">
      <w:pPr>
        <w:widowControl w:val="0"/>
        <w:numPr>
          <w:ilvl w:val="0"/>
          <w:numId w:val="7"/>
        </w:numPr>
        <w:tabs>
          <w:tab w:val="left" w:pos="1516"/>
        </w:tabs>
        <w:autoSpaceDE w:val="0"/>
        <w:autoSpaceDN w:val="0"/>
        <w:spacing w:before="9" w:after="0" w:line="240" w:lineRule="auto"/>
        <w:ind w:left="1515" w:hanging="13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ru-RU"/>
          <w14:ligatures w14:val="none"/>
        </w:rPr>
        <w:t>практические</w:t>
      </w:r>
      <w:r w:rsidRPr="007C42A7">
        <w:rPr>
          <w:rFonts w:ascii="Times New Roman" w:eastAsia="Times New Roman" w:hAnsi="Times New Roman" w:cs="Times New Roman"/>
          <w:spacing w:val="-10"/>
          <w:w w:val="105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ru-RU"/>
          <w14:ligatures w14:val="none"/>
        </w:rPr>
        <w:t>задания;</w:t>
      </w:r>
    </w:p>
    <w:p w14:paraId="0CFC6E6B" w14:textId="77777777" w:rsidR="007C42A7" w:rsidRPr="007C42A7" w:rsidRDefault="007C42A7" w:rsidP="007C42A7">
      <w:pPr>
        <w:widowControl w:val="0"/>
        <w:numPr>
          <w:ilvl w:val="0"/>
          <w:numId w:val="7"/>
        </w:numPr>
        <w:tabs>
          <w:tab w:val="left" w:pos="1516"/>
        </w:tabs>
        <w:autoSpaceDE w:val="0"/>
        <w:autoSpaceDN w:val="0"/>
        <w:spacing w:before="9" w:after="0" w:line="240" w:lineRule="auto"/>
        <w:ind w:left="1515" w:hanging="13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ru-RU"/>
          <w14:ligatures w14:val="none"/>
        </w:rPr>
        <w:t>анализ</w:t>
      </w:r>
      <w:r w:rsidRPr="007C42A7">
        <w:rPr>
          <w:rFonts w:ascii="Times New Roman" w:eastAsia="Times New Roman" w:hAnsi="Times New Roman" w:cs="Times New Roman"/>
          <w:spacing w:val="-4"/>
          <w:w w:val="105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ru-RU"/>
          <w14:ligatures w14:val="none"/>
        </w:rPr>
        <w:t>и</w:t>
      </w:r>
      <w:r w:rsidRPr="007C42A7">
        <w:rPr>
          <w:rFonts w:ascii="Times New Roman" w:eastAsia="Times New Roman" w:hAnsi="Times New Roman" w:cs="Times New Roman"/>
          <w:spacing w:val="-1"/>
          <w:w w:val="105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ru-RU"/>
          <w14:ligatures w14:val="none"/>
        </w:rPr>
        <w:t>решение</w:t>
      </w:r>
      <w:r w:rsidRPr="007C42A7">
        <w:rPr>
          <w:rFonts w:ascii="Times New Roman" w:eastAsia="Times New Roman" w:hAnsi="Times New Roman" w:cs="Times New Roman"/>
          <w:spacing w:val="-7"/>
          <w:w w:val="105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ru-RU"/>
          <w14:ligatures w14:val="none"/>
        </w:rPr>
        <w:t>проблемных</w:t>
      </w:r>
      <w:r w:rsidRPr="007C42A7">
        <w:rPr>
          <w:rFonts w:ascii="Times New Roman" w:eastAsia="Times New Roman" w:hAnsi="Times New Roman" w:cs="Times New Roman"/>
          <w:spacing w:val="-6"/>
          <w:w w:val="105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ru-RU"/>
          <w14:ligatures w14:val="none"/>
        </w:rPr>
        <w:t>ситуаций</w:t>
      </w:r>
      <w:r w:rsidRPr="007C42A7">
        <w:rPr>
          <w:rFonts w:ascii="Times New Roman" w:eastAsia="Times New Roman" w:hAnsi="Times New Roman" w:cs="Times New Roman"/>
          <w:spacing w:val="-7"/>
          <w:w w:val="105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ru-RU"/>
          <w14:ligatures w14:val="none"/>
        </w:rPr>
        <w:t>и</w:t>
      </w:r>
      <w:r w:rsidRPr="007C42A7">
        <w:rPr>
          <w:rFonts w:ascii="Times New Roman" w:eastAsia="Times New Roman" w:hAnsi="Times New Roman" w:cs="Times New Roman"/>
          <w:spacing w:val="-1"/>
          <w:w w:val="105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ru-RU"/>
          <w14:ligatures w14:val="none"/>
        </w:rPr>
        <w:t>т.</w:t>
      </w:r>
      <w:r w:rsidRPr="007C42A7">
        <w:rPr>
          <w:rFonts w:ascii="Times New Roman" w:eastAsia="Times New Roman" w:hAnsi="Times New Roman" w:cs="Times New Roman"/>
          <w:spacing w:val="-11"/>
          <w:w w:val="105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ru-RU"/>
          <w14:ligatures w14:val="none"/>
        </w:rPr>
        <w:t>д.</w:t>
      </w:r>
    </w:p>
    <w:p w14:paraId="4B24B378" w14:textId="77777777" w:rsidR="007C42A7" w:rsidRPr="007C42A7" w:rsidRDefault="007C42A7" w:rsidP="007C42A7">
      <w:pPr>
        <w:widowControl w:val="0"/>
        <w:numPr>
          <w:ilvl w:val="0"/>
          <w:numId w:val="6"/>
        </w:numPr>
        <w:tabs>
          <w:tab w:val="left" w:pos="1624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Словесная</w:t>
      </w:r>
      <w:r w:rsidRPr="007C42A7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инструкция;</w:t>
      </w:r>
    </w:p>
    <w:p w14:paraId="5A05F010" w14:textId="77777777" w:rsidR="007C42A7" w:rsidRPr="007C42A7" w:rsidRDefault="007C42A7" w:rsidP="007C42A7">
      <w:pPr>
        <w:widowControl w:val="0"/>
        <w:numPr>
          <w:ilvl w:val="0"/>
          <w:numId w:val="6"/>
        </w:numPr>
        <w:tabs>
          <w:tab w:val="left" w:pos="1795"/>
          <w:tab w:val="left" w:pos="1797"/>
          <w:tab w:val="left" w:pos="2695"/>
          <w:tab w:val="left" w:pos="4262"/>
          <w:tab w:val="left" w:pos="5599"/>
          <w:tab w:val="left" w:pos="7059"/>
          <w:tab w:val="left" w:pos="8325"/>
          <w:tab w:val="left" w:pos="8692"/>
          <w:tab w:val="left" w:pos="9806"/>
        </w:tabs>
        <w:autoSpaceDE w:val="0"/>
        <w:autoSpaceDN w:val="0"/>
        <w:spacing w:before="9" w:after="0" w:line="240" w:lineRule="auto"/>
        <w:ind w:left="680" w:right="686" w:firstLine="706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ru-RU"/>
          <w14:ligatures w14:val="none"/>
        </w:rPr>
        <w:t>Метод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ru-RU"/>
          <w14:ligatures w14:val="none"/>
        </w:rPr>
        <w:tab/>
        <w:t>проблемного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ru-RU"/>
          <w14:ligatures w14:val="none"/>
        </w:rPr>
        <w:tab/>
        <w:t>изложения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ru-RU"/>
          <w14:ligatures w14:val="none"/>
        </w:rPr>
        <w:tab/>
        <w:t>(постановка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ru-RU"/>
          <w14:ligatures w14:val="none"/>
        </w:rPr>
        <w:tab/>
        <w:t>проблемы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ru-RU"/>
          <w14:ligatures w14:val="none"/>
        </w:rPr>
        <w:tab/>
        <w:t>и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ru-RU"/>
          <w14:ligatures w14:val="none"/>
        </w:rPr>
        <w:tab/>
        <w:t xml:space="preserve">решение </w:t>
      </w:r>
      <w:r w:rsidRPr="007C42A7">
        <w:rPr>
          <w:rFonts w:ascii="Times New Roman" w:eastAsia="Times New Roman" w:hAnsi="Times New Roman" w:cs="Times New Roman"/>
          <w:spacing w:val="-2"/>
          <w:w w:val="105"/>
          <w:kern w:val="0"/>
          <w:sz w:val="24"/>
          <w:szCs w:val="24"/>
          <w:lang w:eastAsia="ru-RU"/>
          <w14:ligatures w14:val="none"/>
        </w:rPr>
        <w:t>ее</w:t>
      </w:r>
      <w:r w:rsidRPr="007C42A7">
        <w:rPr>
          <w:rFonts w:ascii="Times New Roman" w:eastAsia="Times New Roman" w:hAnsi="Times New Roman" w:cs="Times New Roman"/>
          <w:spacing w:val="-58"/>
          <w:w w:val="105"/>
          <w:kern w:val="0"/>
          <w:sz w:val="24"/>
          <w:szCs w:val="24"/>
          <w:lang w:eastAsia="ru-RU"/>
          <w14:ligatures w14:val="none"/>
        </w:rPr>
        <w:t xml:space="preserve">   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ru-RU"/>
          <w14:ligatures w14:val="none"/>
        </w:rPr>
        <w:t>самостоятельно</w:t>
      </w:r>
      <w:r w:rsidRPr="007C42A7">
        <w:rPr>
          <w:rFonts w:ascii="Times New Roman" w:eastAsia="Times New Roman" w:hAnsi="Times New Roman" w:cs="Times New Roman"/>
          <w:spacing w:val="-1"/>
          <w:w w:val="105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ru-RU"/>
          <w14:ligatures w14:val="none"/>
        </w:rPr>
        <w:t>или</w:t>
      </w:r>
      <w:r w:rsidRPr="007C42A7">
        <w:rPr>
          <w:rFonts w:ascii="Times New Roman" w:eastAsia="Times New Roman" w:hAnsi="Times New Roman" w:cs="Times New Roman"/>
          <w:spacing w:val="-1"/>
          <w:w w:val="105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ru-RU"/>
          <w14:ligatures w14:val="none"/>
        </w:rPr>
        <w:t>группой).</w:t>
      </w:r>
    </w:p>
    <w:p w14:paraId="30D77E1D" w14:textId="77777777" w:rsidR="007C42A7" w:rsidRPr="007C42A7" w:rsidRDefault="007C42A7" w:rsidP="007C42A7">
      <w:pPr>
        <w:widowControl w:val="0"/>
        <w:tabs>
          <w:tab w:val="left" w:pos="1795"/>
          <w:tab w:val="left" w:pos="1797"/>
          <w:tab w:val="left" w:pos="2695"/>
          <w:tab w:val="left" w:pos="4262"/>
          <w:tab w:val="left" w:pos="5599"/>
          <w:tab w:val="left" w:pos="7059"/>
          <w:tab w:val="left" w:pos="8325"/>
          <w:tab w:val="left" w:pos="8692"/>
          <w:tab w:val="left" w:pos="9806"/>
        </w:tabs>
        <w:autoSpaceDE w:val="0"/>
        <w:autoSpaceDN w:val="0"/>
        <w:spacing w:before="9" w:after="0" w:line="240" w:lineRule="auto"/>
        <w:ind w:right="686"/>
        <w:rPr>
          <w:rFonts w:ascii="Times New Roman" w:eastAsiaTheme="minorEastAsia" w:hAnsi="Times New Roman"/>
          <w:b/>
          <w:bCs/>
          <w:w w:val="105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Theme="minorEastAsia" w:hAnsi="Times New Roman"/>
          <w:b/>
          <w:bCs/>
          <w:w w:val="105"/>
          <w:kern w:val="0"/>
          <w:sz w:val="24"/>
          <w:szCs w:val="24"/>
          <w:lang w:eastAsia="ru-RU"/>
          <w14:ligatures w14:val="none"/>
        </w:rPr>
        <w:t>Педагогические технологии</w:t>
      </w:r>
    </w:p>
    <w:p w14:paraId="560DF261" w14:textId="77777777" w:rsidR="007C42A7" w:rsidRPr="007C42A7" w:rsidRDefault="007C42A7" w:rsidP="007C42A7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Технология проектной деятельности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способ организации педагогического процесса, основанный на взаимодействии педагога и обучающегося, способ взаимодействия с окружающей средой, поэтапная практическая деятельность по достижению поставленной цели.</w:t>
      </w:r>
    </w:p>
    <w:p w14:paraId="701856E4" w14:textId="77777777" w:rsidR="007C42A7" w:rsidRPr="007C42A7" w:rsidRDefault="007C42A7" w:rsidP="007C42A7">
      <w:pPr>
        <w:widowControl w:val="0"/>
        <w:autoSpaceDE w:val="0"/>
        <w:autoSpaceDN w:val="0"/>
        <w:spacing w:after="0" w:line="240" w:lineRule="auto"/>
        <w:ind w:right="4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Технология</w:t>
      </w:r>
      <w:r w:rsidRPr="007C42A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проблемного</w:t>
      </w:r>
      <w:r w:rsidRPr="007C42A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обучения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позволяет</w:t>
      </w:r>
      <w:r w:rsidRPr="007C42A7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повысить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заинтересованность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учащихся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тематике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 путем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создания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проблемных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ситуаций,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помощью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информационных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вопросов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обсуждения.</w:t>
      </w:r>
    </w:p>
    <w:p w14:paraId="70CA58FE" w14:textId="77777777" w:rsidR="007C42A7" w:rsidRPr="007C42A7" w:rsidRDefault="007C42A7" w:rsidP="007C4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Технология сотрудничества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предполагает обучение в малых группах. Главная идея обучения в сотрудничестве - учиться вместе, а не просто помогать друг другу, осознавать свои успехи и успехи товарищей.</w:t>
      </w:r>
    </w:p>
    <w:p w14:paraId="1DC50555" w14:textId="77777777" w:rsidR="007C42A7" w:rsidRPr="007C42A7" w:rsidRDefault="007C42A7" w:rsidP="007C4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C42A7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Здоровьесберегающие технологии</w:t>
      </w:r>
      <w:r w:rsidRPr="007C42A7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интегрирует все направления работы образовательной организации по сохранению, формированию и укреплению здоровья учащихся. </w:t>
      </w:r>
    </w:p>
    <w:p w14:paraId="2A6A4780" w14:textId="77777777" w:rsidR="007C42A7" w:rsidRPr="007C42A7" w:rsidRDefault="007C42A7" w:rsidP="007C42A7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2.2. Условия реализации программы</w:t>
      </w:r>
    </w:p>
    <w:p w14:paraId="4A45C720" w14:textId="77777777" w:rsidR="007C42A7" w:rsidRPr="007C42A7" w:rsidRDefault="007C42A7" w:rsidP="007C42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Информационное</w:t>
      </w:r>
      <w:r w:rsidRPr="007C42A7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</w:t>
      </w:r>
      <w:r w:rsidRPr="007C42A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дидактическое</w:t>
      </w:r>
      <w:r w:rsidRPr="007C42A7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обеспечение:</w:t>
      </w:r>
    </w:p>
    <w:p w14:paraId="71F4F75B" w14:textId="77777777" w:rsidR="007C42A7" w:rsidRPr="007C42A7" w:rsidRDefault="007C42A7" w:rsidP="007C42A7">
      <w:pPr>
        <w:widowControl w:val="0"/>
        <w:tabs>
          <w:tab w:val="left" w:pos="1173"/>
          <w:tab w:val="left" w:pos="1175"/>
        </w:tabs>
        <w:autoSpaceDE w:val="0"/>
        <w:autoSpaceDN w:val="0"/>
        <w:spacing w:after="0" w:line="293" w:lineRule="exact"/>
        <w:jc w:val="both"/>
        <w:rPr>
          <w:rFonts w:ascii="Times New Roman" w:eastAsiaTheme="minorEastAsia" w:hAnsi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- дидактический</w:t>
      </w:r>
      <w:r w:rsidRPr="007C42A7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материал:</w:t>
      </w:r>
      <w:r w:rsidRPr="007C42A7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таблицы,</w:t>
      </w:r>
      <w:r w:rsidRPr="007C42A7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наглядные</w:t>
      </w:r>
      <w:r w:rsidRPr="007C42A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пособия,</w:t>
      </w:r>
      <w:r w:rsidRPr="007C42A7">
        <w:rPr>
          <w:rFonts w:ascii="Times New Roman" w:eastAsiaTheme="minorEastAsia" w:hAnsi="Times New Roman"/>
          <w:kern w:val="0"/>
          <w:sz w:val="24"/>
          <w:szCs w:val="24"/>
          <w:lang w:eastAsia="ru-RU"/>
          <w14:ligatures w14:val="none"/>
        </w:rPr>
        <w:t xml:space="preserve"> демонстрационные</w:t>
      </w:r>
      <w:r w:rsidRPr="007C42A7">
        <w:rPr>
          <w:rFonts w:ascii="Times New Roman" w:eastAsiaTheme="minorEastAsia" w:hAnsi="Times New Roman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/>
          <w:kern w:val="0"/>
          <w:sz w:val="24"/>
          <w:szCs w:val="24"/>
          <w:lang w:eastAsia="ru-RU"/>
          <w14:ligatures w14:val="none"/>
        </w:rPr>
        <w:t>карточки,</w:t>
      </w:r>
      <w:r w:rsidRPr="007C42A7">
        <w:rPr>
          <w:rFonts w:ascii="Times New Roman" w:eastAsiaTheme="minorEastAsia" w:hAnsi="Times New Roman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/>
          <w:kern w:val="0"/>
          <w:sz w:val="24"/>
          <w:szCs w:val="24"/>
          <w:lang w:eastAsia="ru-RU"/>
          <w14:ligatures w14:val="none"/>
        </w:rPr>
        <w:t>мультимедийные</w:t>
      </w:r>
      <w:r w:rsidRPr="007C42A7">
        <w:rPr>
          <w:rFonts w:ascii="Times New Roman" w:eastAsiaTheme="minorEastAsia" w:hAnsi="Times New Roman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/>
          <w:kern w:val="0"/>
          <w:sz w:val="24"/>
          <w:szCs w:val="24"/>
          <w:lang w:eastAsia="ru-RU"/>
          <w14:ligatures w14:val="none"/>
        </w:rPr>
        <w:t>презентации</w:t>
      </w:r>
      <w:r w:rsidRPr="007C42A7">
        <w:rPr>
          <w:rFonts w:ascii="Times New Roman" w:eastAsiaTheme="minorEastAsia" w:hAnsi="Times New Roman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/>
          <w:kern w:val="0"/>
          <w:sz w:val="24"/>
          <w:szCs w:val="24"/>
          <w:lang w:eastAsia="ru-RU"/>
          <w14:ligatures w14:val="none"/>
        </w:rPr>
        <w:t>по</w:t>
      </w:r>
      <w:r w:rsidRPr="007C42A7">
        <w:rPr>
          <w:rFonts w:ascii="Times New Roman" w:eastAsiaTheme="minorEastAsia" w:hAnsi="Times New Roman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/>
          <w:kern w:val="0"/>
          <w:sz w:val="24"/>
          <w:szCs w:val="24"/>
          <w:lang w:eastAsia="ru-RU"/>
          <w14:ligatures w14:val="none"/>
        </w:rPr>
        <w:t>разделам</w:t>
      </w:r>
      <w:r w:rsidRPr="007C42A7">
        <w:rPr>
          <w:rFonts w:ascii="Times New Roman" w:eastAsiaTheme="minorEastAsia" w:hAnsi="Times New Roman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/>
          <w:kern w:val="0"/>
          <w:sz w:val="24"/>
          <w:szCs w:val="24"/>
          <w:lang w:eastAsia="ru-RU"/>
          <w14:ligatures w14:val="none"/>
        </w:rPr>
        <w:t>программы,</w:t>
      </w:r>
      <w:r w:rsidRPr="007C42A7">
        <w:rPr>
          <w:rFonts w:ascii="Times New Roman" w:eastAsiaTheme="minorEastAsia" w:hAnsi="Times New Roman"/>
          <w:spacing w:val="-57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/>
          <w:kern w:val="0"/>
          <w:sz w:val="24"/>
          <w:szCs w:val="24"/>
          <w:lang w:eastAsia="ru-RU"/>
          <w14:ligatures w14:val="none"/>
        </w:rPr>
        <w:t>видеоматериал</w:t>
      </w:r>
      <w:r w:rsidRPr="007C42A7">
        <w:rPr>
          <w:rFonts w:ascii="Times New Roman" w:eastAsiaTheme="minorEastAsia" w:hAnsi="Times New Roman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/>
          <w:kern w:val="0"/>
          <w:sz w:val="24"/>
          <w:szCs w:val="24"/>
          <w:lang w:eastAsia="ru-RU"/>
          <w14:ligatures w14:val="none"/>
        </w:rPr>
        <w:t>и</w:t>
      </w:r>
      <w:r w:rsidRPr="007C42A7">
        <w:rPr>
          <w:rFonts w:ascii="Times New Roman" w:eastAsiaTheme="minorEastAsia" w:hAnsi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/>
          <w:kern w:val="0"/>
          <w:sz w:val="24"/>
          <w:szCs w:val="24"/>
          <w:lang w:eastAsia="ru-RU"/>
          <w14:ligatures w14:val="none"/>
        </w:rPr>
        <w:t>др.;</w:t>
      </w:r>
    </w:p>
    <w:p w14:paraId="5DC24B01" w14:textId="77777777" w:rsidR="007C42A7" w:rsidRPr="007C42A7" w:rsidRDefault="007C42A7" w:rsidP="007C42A7">
      <w:pPr>
        <w:widowControl w:val="0"/>
        <w:tabs>
          <w:tab w:val="left" w:pos="1173"/>
          <w:tab w:val="left" w:pos="1175"/>
        </w:tabs>
        <w:autoSpaceDE w:val="0"/>
        <w:autoSpaceDN w:val="0"/>
        <w:spacing w:after="0" w:line="293" w:lineRule="exact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Theme="minorEastAsia" w:hAnsi="Times New Roman"/>
          <w:kern w:val="0"/>
          <w:sz w:val="24"/>
          <w:szCs w:val="24"/>
          <w:lang w:eastAsia="ru-RU"/>
          <w14:ligatures w14:val="none"/>
        </w:rPr>
        <w:t>- доступ к справочно-поисковым системам.</w:t>
      </w:r>
      <w:r w:rsidRPr="007C42A7">
        <w:rPr>
          <w:rFonts w:ascii="Times New Roman" w:eastAsiaTheme="minorEastAsia" w:hAnsi="Times New Roman"/>
          <w:spacing w:val="-58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1C44367" w14:textId="77777777" w:rsidR="007C42A7" w:rsidRPr="007C42A7" w:rsidRDefault="007C42A7" w:rsidP="007C42A7">
      <w:pPr>
        <w:spacing w:after="200" w:line="240" w:lineRule="auto"/>
        <w:ind w:left="260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Материально-техническое обеспечение:</w:t>
      </w:r>
    </w:p>
    <w:p w14:paraId="615A7852" w14:textId="77777777" w:rsidR="007C42A7" w:rsidRPr="007C42A7" w:rsidRDefault="007C42A7" w:rsidP="007C42A7">
      <w:pPr>
        <w:spacing w:after="20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 к</w:t>
      </w:r>
      <w:r w:rsidRPr="007C42A7">
        <w:rPr>
          <w:rFonts w:ascii="Times New Roman" w:eastAsiaTheme="minorEastAsia" w:hAnsi="Times New Roman"/>
          <w:kern w:val="0"/>
          <w:sz w:val="24"/>
          <w:szCs w:val="24"/>
          <w:lang w:eastAsia="ru-RU"/>
          <w14:ligatures w14:val="none"/>
        </w:rPr>
        <w:t>лассная</w:t>
      </w:r>
      <w:r w:rsidRPr="007C42A7">
        <w:rPr>
          <w:rFonts w:ascii="Times New Roman" w:eastAsiaTheme="minorEastAsia" w:hAnsi="Times New Roman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/>
          <w:kern w:val="0"/>
          <w:sz w:val="24"/>
          <w:szCs w:val="24"/>
          <w:lang w:eastAsia="ru-RU"/>
          <w14:ligatures w14:val="none"/>
        </w:rPr>
        <w:t>доска</w:t>
      </w:r>
      <w:r w:rsidRPr="007C42A7">
        <w:rPr>
          <w:rFonts w:ascii="Times New Roman" w:eastAsiaTheme="minorEastAsia" w:hAnsi="Times New Roman"/>
          <w:spacing w:val="-2"/>
          <w:kern w:val="0"/>
          <w:sz w:val="24"/>
          <w:szCs w:val="24"/>
          <w:lang w:eastAsia="ru-RU"/>
          <w14:ligatures w14:val="none"/>
        </w:rPr>
        <w:t>;</w:t>
      </w:r>
    </w:p>
    <w:p w14:paraId="66C6BA94" w14:textId="77777777" w:rsidR="007C42A7" w:rsidRPr="007C42A7" w:rsidRDefault="007C42A7" w:rsidP="007C42A7">
      <w:pPr>
        <w:spacing w:after="20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 к</w:t>
      </w:r>
      <w:r w:rsidRPr="007C42A7">
        <w:rPr>
          <w:rFonts w:ascii="Times New Roman" w:eastAsiaTheme="minorEastAsia" w:hAnsi="Times New Roman"/>
          <w:kern w:val="0"/>
          <w:sz w:val="24"/>
          <w:szCs w:val="24"/>
          <w:lang w:eastAsia="ru-RU"/>
          <w14:ligatures w14:val="none"/>
        </w:rPr>
        <w:t>омпьютер;</w:t>
      </w:r>
    </w:p>
    <w:p w14:paraId="70F0B9F9" w14:textId="77777777" w:rsidR="007C42A7" w:rsidRPr="007C42A7" w:rsidRDefault="007C42A7" w:rsidP="007C42A7">
      <w:pPr>
        <w:widowControl w:val="0"/>
        <w:tabs>
          <w:tab w:val="left" w:pos="1173"/>
          <w:tab w:val="left" w:pos="1175"/>
        </w:tabs>
        <w:autoSpaceDE w:val="0"/>
        <w:autoSpaceDN w:val="0"/>
        <w:spacing w:after="0" w:line="293" w:lineRule="exact"/>
        <w:jc w:val="both"/>
        <w:rPr>
          <w:rFonts w:ascii="Times New Roman" w:eastAsiaTheme="minorEastAsia" w:hAnsi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Theme="minorEastAsia" w:hAnsi="Times New Roman"/>
          <w:kern w:val="0"/>
          <w:sz w:val="24"/>
          <w:szCs w:val="24"/>
          <w:lang w:eastAsia="ru-RU"/>
          <w14:ligatures w14:val="none"/>
        </w:rPr>
        <w:t>- мультимедийный</w:t>
      </w:r>
      <w:r w:rsidRPr="007C42A7">
        <w:rPr>
          <w:rFonts w:ascii="Times New Roman" w:eastAsiaTheme="minorEastAsia" w:hAnsi="Times New Roman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Theme="minorEastAsia" w:hAnsi="Times New Roman"/>
          <w:kern w:val="0"/>
          <w:sz w:val="24"/>
          <w:szCs w:val="24"/>
          <w:lang w:eastAsia="ru-RU"/>
          <w14:ligatures w14:val="none"/>
        </w:rPr>
        <w:t>проектор;</w:t>
      </w:r>
    </w:p>
    <w:p w14:paraId="5E1B691C" w14:textId="77777777" w:rsidR="007C42A7" w:rsidRPr="007C42A7" w:rsidRDefault="007C42A7" w:rsidP="007C42A7">
      <w:pPr>
        <w:widowControl w:val="0"/>
        <w:shd w:val="clear" w:color="auto" w:fill="FFFFFF" w:themeFill="background1"/>
        <w:tabs>
          <w:tab w:val="left" w:pos="2575"/>
        </w:tabs>
        <w:autoSpaceDE w:val="0"/>
        <w:autoSpaceDN w:val="0"/>
        <w:spacing w:after="200" w:line="240" w:lineRule="auto"/>
        <w:ind w:right="1939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- информационные материалы.</w:t>
      </w:r>
    </w:p>
    <w:p w14:paraId="5C9C477D" w14:textId="77777777" w:rsidR="007C42A7" w:rsidRPr="007C42A7" w:rsidRDefault="007C42A7" w:rsidP="007C42A7">
      <w:pPr>
        <w:widowControl w:val="0"/>
        <w:autoSpaceDE w:val="0"/>
        <w:autoSpaceDN w:val="0"/>
        <w:spacing w:before="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2.3 Оценочные</w:t>
      </w:r>
      <w:r w:rsidRPr="007C42A7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материалы</w:t>
      </w:r>
    </w:p>
    <w:p w14:paraId="726F6AF6" w14:textId="77777777" w:rsidR="007C42A7" w:rsidRPr="007C42A7" w:rsidRDefault="007C42A7" w:rsidP="007C42A7">
      <w:pPr>
        <w:widowControl w:val="0"/>
        <w:autoSpaceDE w:val="0"/>
        <w:autoSpaceDN w:val="0"/>
        <w:spacing w:after="0" w:line="240" w:lineRule="auto"/>
        <w:ind w:right="414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Уровень достижения обучающимися предметных результатов выявляется в</w:t>
      </w:r>
      <w:r w:rsidRPr="007C42A7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ходе реализации программы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согласно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выработанным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критериям</w:t>
      </w:r>
      <w:r w:rsidRPr="007C42A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количества</w:t>
      </w:r>
      <w:r w:rsidRPr="007C42A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качества. Устойчивый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интерес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занятиям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программе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(выявляется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основе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педагогического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наблюдения):</w:t>
      </w:r>
      <w:r w:rsidRPr="007C42A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участие</w:t>
      </w:r>
      <w:r w:rsidRPr="007C42A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7C42A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обсуждениях,</w:t>
      </w:r>
      <w:r w:rsidRPr="007C42A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решении</w:t>
      </w:r>
      <w:r w:rsidRPr="007C42A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ситуативных задач,</w:t>
      </w:r>
      <w:r w:rsidRPr="007C42A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дидактических играх.</w:t>
      </w:r>
    </w:p>
    <w:p w14:paraId="3767566E" w14:textId="77777777" w:rsidR="007C42A7" w:rsidRPr="007C42A7" w:rsidRDefault="007C42A7" w:rsidP="007C42A7">
      <w:pPr>
        <w:widowControl w:val="0"/>
        <w:autoSpaceDE w:val="0"/>
        <w:autoSpaceDN w:val="0"/>
        <w:spacing w:before="2" w:after="0" w:line="240" w:lineRule="auto"/>
        <w:ind w:right="671" w:firstLine="708"/>
        <w:jc w:val="both"/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</w:pP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</w:t>
      </w:r>
      <w:r w:rsidRPr="007C42A7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течение</w:t>
      </w:r>
      <w:r w:rsidRPr="007C42A7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срока</w:t>
      </w:r>
      <w:r w:rsidRPr="007C42A7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реализации</w:t>
      </w:r>
      <w:r w:rsidRPr="007C42A7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программы</w:t>
      </w:r>
      <w:r w:rsidRPr="007C42A7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педагог</w:t>
      </w:r>
      <w:r w:rsidRPr="007C42A7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дополнительного</w:t>
      </w:r>
      <w:r w:rsidRPr="007C42A7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образования,</w:t>
      </w:r>
      <w:r w:rsidRPr="007C42A7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наблюдая за обучающимися, отслеживает метапредметный и личностный результат и заносит сведения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 Индивидуальную</w:t>
      </w:r>
      <w:r w:rsidRPr="007C42A7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карточку</w:t>
      </w:r>
      <w:r w:rsidRPr="007C42A7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учёта</w:t>
      </w:r>
      <w:r w:rsidRPr="007C42A7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>.</w:t>
      </w:r>
    </w:p>
    <w:p w14:paraId="126B8591" w14:textId="77777777" w:rsidR="007C42A7" w:rsidRPr="007C42A7" w:rsidRDefault="007C42A7" w:rsidP="007C42A7">
      <w:pPr>
        <w:widowControl w:val="0"/>
        <w:autoSpaceDE w:val="0"/>
        <w:autoSpaceDN w:val="0"/>
        <w:spacing w:before="2" w:after="0" w:line="240" w:lineRule="auto"/>
        <w:ind w:right="671" w:firstLine="708"/>
        <w:jc w:val="both"/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</w:pPr>
    </w:p>
    <w:p w14:paraId="41EFC9B7" w14:textId="77777777" w:rsidR="007C42A7" w:rsidRPr="007C42A7" w:rsidRDefault="007C42A7" w:rsidP="007C42A7">
      <w:pPr>
        <w:widowControl w:val="0"/>
        <w:autoSpaceDE w:val="0"/>
        <w:autoSpaceDN w:val="0"/>
        <w:spacing w:before="23" w:after="0" w:line="240" w:lineRule="auto"/>
        <w:ind w:right="67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Индивидуальная</w:t>
      </w:r>
      <w:r w:rsidRPr="007C42A7">
        <w:rPr>
          <w:rFonts w:ascii="Times New Roman" w:eastAsia="Times New Roman" w:hAnsi="Times New Roman" w:cs="Times New Roman"/>
          <w:b/>
          <w:bCs/>
          <w:spacing w:val="4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карточка</w:t>
      </w:r>
      <w:r w:rsidRPr="007C42A7">
        <w:rPr>
          <w:rFonts w:ascii="Times New Roman" w:eastAsia="Times New Roman" w:hAnsi="Times New Roman" w:cs="Times New Roman"/>
          <w:b/>
          <w:bCs/>
          <w:spacing w:val="35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учёта </w:t>
      </w:r>
    </w:p>
    <w:p w14:paraId="271A5A9B" w14:textId="77777777" w:rsidR="007C42A7" w:rsidRPr="007C42A7" w:rsidRDefault="007C42A7" w:rsidP="007C42A7">
      <w:pPr>
        <w:widowControl w:val="0"/>
        <w:autoSpaceDE w:val="0"/>
        <w:autoSpaceDN w:val="0"/>
        <w:spacing w:before="23" w:after="0" w:line="240" w:lineRule="auto"/>
        <w:ind w:right="67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"/>
        <w:gridCol w:w="686"/>
        <w:gridCol w:w="1123"/>
        <w:gridCol w:w="809"/>
        <w:gridCol w:w="1350"/>
        <w:gridCol w:w="2221"/>
        <w:gridCol w:w="1786"/>
      </w:tblGrid>
      <w:tr w:rsidR="007C42A7" w:rsidRPr="007C42A7" w14:paraId="3CAA71C1" w14:textId="77777777" w:rsidTr="00ED5DB4">
        <w:trPr>
          <w:trHeight w:val="20"/>
        </w:trPr>
        <w:tc>
          <w:tcPr>
            <w:tcW w:w="236" w:type="dxa"/>
          </w:tcPr>
          <w:p w14:paraId="3912C014" w14:textId="77777777" w:rsidR="007C42A7" w:rsidRPr="007C42A7" w:rsidRDefault="007C42A7" w:rsidP="007C42A7">
            <w:pPr>
              <w:rPr>
                <w:rFonts w:ascii="Times New Roman" w:hAnsi="Times New Roman"/>
                <w:szCs w:val="24"/>
              </w:rPr>
            </w:pPr>
            <w:r w:rsidRPr="007C42A7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36" w:type="dxa"/>
          </w:tcPr>
          <w:p w14:paraId="1F5F9BF4" w14:textId="77777777" w:rsidR="007C42A7" w:rsidRPr="007C42A7" w:rsidRDefault="007C42A7" w:rsidP="007C42A7">
            <w:pPr>
              <w:rPr>
                <w:rFonts w:ascii="Times New Roman" w:hAnsi="Times New Roman"/>
                <w:szCs w:val="24"/>
              </w:rPr>
            </w:pPr>
            <w:r w:rsidRPr="007C42A7">
              <w:rPr>
                <w:rFonts w:ascii="Times New Roman" w:hAnsi="Times New Roman"/>
                <w:w w:val="105"/>
                <w:szCs w:val="24"/>
              </w:rPr>
              <w:t>ФИО</w:t>
            </w:r>
          </w:p>
        </w:tc>
        <w:tc>
          <w:tcPr>
            <w:tcW w:w="236" w:type="dxa"/>
          </w:tcPr>
          <w:p w14:paraId="31EEAD91" w14:textId="77777777" w:rsidR="007C42A7" w:rsidRPr="007C42A7" w:rsidRDefault="007C42A7" w:rsidP="007C42A7">
            <w:pPr>
              <w:rPr>
                <w:rFonts w:ascii="Times New Roman" w:hAnsi="Times New Roman"/>
                <w:szCs w:val="24"/>
              </w:rPr>
            </w:pPr>
            <w:r w:rsidRPr="007C42A7">
              <w:rPr>
                <w:rFonts w:ascii="Times New Roman" w:hAnsi="Times New Roman"/>
                <w:color w:val="000000"/>
                <w:szCs w:val="24"/>
              </w:rPr>
              <w:t>мышление</w:t>
            </w:r>
          </w:p>
        </w:tc>
        <w:tc>
          <w:tcPr>
            <w:tcW w:w="236" w:type="dxa"/>
          </w:tcPr>
          <w:p w14:paraId="2C8569EB" w14:textId="77777777" w:rsidR="007C42A7" w:rsidRPr="007C42A7" w:rsidRDefault="007C42A7" w:rsidP="007C42A7">
            <w:pPr>
              <w:rPr>
                <w:rFonts w:ascii="Times New Roman" w:hAnsi="Times New Roman"/>
                <w:szCs w:val="24"/>
              </w:rPr>
            </w:pPr>
            <w:r w:rsidRPr="007C42A7">
              <w:rPr>
                <w:rFonts w:ascii="Times New Roman" w:hAnsi="Times New Roman"/>
                <w:color w:val="000000"/>
                <w:szCs w:val="24"/>
              </w:rPr>
              <w:t>память</w:t>
            </w:r>
          </w:p>
        </w:tc>
        <w:tc>
          <w:tcPr>
            <w:tcW w:w="236" w:type="dxa"/>
          </w:tcPr>
          <w:p w14:paraId="153D38D6" w14:textId="77777777" w:rsidR="007C42A7" w:rsidRPr="007C42A7" w:rsidRDefault="007C42A7" w:rsidP="007C42A7">
            <w:pPr>
              <w:rPr>
                <w:rFonts w:ascii="Times New Roman" w:hAnsi="Times New Roman"/>
                <w:szCs w:val="24"/>
              </w:rPr>
            </w:pPr>
            <w:r w:rsidRPr="007C42A7">
              <w:rPr>
                <w:rFonts w:ascii="Times New Roman" w:hAnsi="Times New Roman"/>
                <w:bCs/>
                <w:szCs w:val="24"/>
              </w:rPr>
              <w:t>аккуратность</w:t>
            </w:r>
          </w:p>
        </w:tc>
        <w:tc>
          <w:tcPr>
            <w:tcW w:w="236" w:type="dxa"/>
          </w:tcPr>
          <w:p w14:paraId="68BA22C3" w14:textId="77777777" w:rsidR="007C42A7" w:rsidRPr="007C42A7" w:rsidRDefault="007C42A7" w:rsidP="007C42A7">
            <w:pPr>
              <w:rPr>
                <w:rFonts w:ascii="Times New Roman" w:hAnsi="Times New Roman"/>
                <w:szCs w:val="24"/>
              </w:rPr>
            </w:pPr>
            <w:r w:rsidRPr="007C42A7">
              <w:rPr>
                <w:rFonts w:ascii="Times New Roman" w:hAnsi="Times New Roman"/>
                <w:bCs/>
                <w:szCs w:val="24"/>
              </w:rPr>
              <w:t>дисциплинированность</w:t>
            </w:r>
          </w:p>
        </w:tc>
        <w:tc>
          <w:tcPr>
            <w:tcW w:w="236" w:type="dxa"/>
          </w:tcPr>
          <w:p w14:paraId="47D47572" w14:textId="77777777" w:rsidR="007C42A7" w:rsidRPr="007C42A7" w:rsidRDefault="007C42A7" w:rsidP="007C42A7">
            <w:pPr>
              <w:rPr>
                <w:rFonts w:ascii="Times New Roman" w:hAnsi="Times New Roman"/>
                <w:szCs w:val="24"/>
              </w:rPr>
            </w:pPr>
            <w:r w:rsidRPr="007C42A7">
              <w:rPr>
                <w:rFonts w:ascii="Times New Roman" w:hAnsi="Times New Roman"/>
                <w:bCs/>
                <w:szCs w:val="24"/>
              </w:rPr>
              <w:t>коммуникативные навыки</w:t>
            </w:r>
          </w:p>
        </w:tc>
      </w:tr>
      <w:tr w:rsidR="007C42A7" w:rsidRPr="007C42A7" w14:paraId="562FF6B2" w14:textId="77777777" w:rsidTr="00ED5DB4">
        <w:trPr>
          <w:trHeight w:val="20"/>
        </w:trPr>
        <w:tc>
          <w:tcPr>
            <w:tcW w:w="236" w:type="dxa"/>
          </w:tcPr>
          <w:p w14:paraId="71DABCB2" w14:textId="77777777" w:rsidR="007C42A7" w:rsidRPr="007C42A7" w:rsidRDefault="007C42A7" w:rsidP="007C42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6" w:type="dxa"/>
          </w:tcPr>
          <w:p w14:paraId="6F85F2B8" w14:textId="77777777" w:rsidR="007C42A7" w:rsidRPr="007C42A7" w:rsidRDefault="007C42A7" w:rsidP="007C42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6" w:type="dxa"/>
          </w:tcPr>
          <w:p w14:paraId="00BD7901" w14:textId="77777777" w:rsidR="007C42A7" w:rsidRPr="007C42A7" w:rsidRDefault="007C42A7" w:rsidP="007C42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6" w:type="dxa"/>
          </w:tcPr>
          <w:p w14:paraId="7FD7CE16" w14:textId="77777777" w:rsidR="007C42A7" w:rsidRPr="007C42A7" w:rsidRDefault="007C42A7" w:rsidP="007C42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6" w:type="dxa"/>
          </w:tcPr>
          <w:p w14:paraId="150A2113" w14:textId="77777777" w:rsidR="007C42A7" w:rsidRPr="007C42A7" w:rsidRDefault="007C42A7" w:rsidP="007C42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6" w:type="dxa"/>
          </w:tcPr>
          <w:p w14:paraId="40A39751" w14:textId="77777777" w:rsidR="007C42A7" w:rsidRPr="007C42A7" w:rsidRDefault="007C42A7" w:rsidP="007C42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6" w:type="dxa"/>
          </w:tcPr>
          <w:p w14:paraId="5EF0C7DB" w14:textId="77777777" w:rsidR="007C42A7" w:rsidRPr="007C42A7" w:rsidRDefault="007C42A7" w:rsidP="007C42A7">
            <w:pPr>
              <w:rPr>
                <w:rFonts w:ascii="Times New Roman" w:hAnsi="Times New Roman"/>
                <w:szCs w:val="24"/>
              </w:rPr>
            </w:pPr>
          </w:p>
        </w:tc>
      </w:tr>
      <w:tr w:rsidR="007C42A7" w:rsidRPr="007C42A7" w14:paraId="5B91358B" w14:textId="77777777" w:rsidTr="00ED5DB4">
        <w:trPr>
          <w:trHeight w:val="20"/>
        </w:trPr>
        <w:tc>
          <w:tcPr>
            <w:tcW w:w="236" w:type="dxa"/>
          </w:tcPr>
          <w:p w14:paraId="0917F837" w14:textId="77777777" w:rsidR="007C42A7" w:rsidRPr="007C42A7" w:rsidRDefault="007C42A7" w:rsidP="007C42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6" w:type="dxa"/>
          </w:tcPr>
          <w:p w14:paraId="7799F885" w14:textId="77777777" w:rsidR="007C42A7" w:rsidRPr="007C42A7" w:rsidRDefault="007C42A7" w:rsidP="007C42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6" w:type="dxa"/>
          </w:tcPr>
          <w:p w14:paraId="68DFFC67" w14:textId="77777777" w:rsidR="007C42A7" w:rsidRPr="007C42A7" w:rsidRDefault="007C42A7" w:rsidP="007C42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6" w:type="dxa"/>
          </w:tcPr>
          <w:p w14:paraId="73E2DF72" w14:textId="77777777" w:rsidR="007C42A7" w:rsidRPr="007C42A7" w:rsidRDefault="007C42A7" w:rsidP="007C42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6" w:type="dxa"/>
          </w:tcPr>
          <w:p w14:paraId="61A3050F" w14:textId="77777777" w:rsidR="007C42A7" w:rsidRPr="007C42A7" w:rsidRDefault="007C42A7" w:rsidP="007C42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6" w:type="dxa"/>
          </w:tcPr>
          <w:p w14:paraId="4605F8F9" w14:textId="77777777" w:rsidR="007C42A7" w:rsidRPr="007C42A7" w:rsidRDefault="007C42A7" w:rsidP="007C42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6" w:type="dxa"/>
          </w:tcPr>
          <w:p w14:paraId="6E2D5134" w14:textId="77777777" w:rsidR="007C42A7" w:rsidRPr="007C42A7" w:rsidRDefault="007C42A7" w:rsidP="007C42A7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6CC006DC" w14:textId="77777777" w:rsidR="007C42A7" w:rsidRPr="007C42A7" w:rsidRDefault="007C42A7" w:rsidP="007C42A7">
      <w:pPr>
        <w:widowControl w:val="0"/>
        <w:autoSpaceDE w:val="0"/>
        <w:autoSpaceDN w:val="0"/>
        <w:spacing w:before="23" w:after="0" w:line="240" w:lineRule="auto"/>
        <w:ind w:right="67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DD41F4F" w14:textId="77777777" w:rsidR="007C42A7" w:rsidRPr="007C42A7" w:rsidRDefault="007C42A7" w:rsidP="007C42A7">
      <w:pPr>
        <w:widowControl w:val="0"/>
        <w:autoSpaceDE w:val="0"/>
        <w:autoSpaceDN w:val="0"/>
        <w:spacing w:before="2" w:after="0" w:line="240" w:lineRule="auto"/>
        <w:ind w:right="671" w:firstLine="708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</w:pPr>
    </w:p>
    <w:p w14:paraId="6DC1D710" w14:textId="77777777" w:rsidR="007C42A7" w:rsidRPr="007C42A7" w:rsidRDefault="007C42A7" w:rsidP="007C42A7">
      <w:pPr>
        <w:widowControl w:val="0"/>
        <w:autoSpaceDE w:val="0"/>
        <w:autoSpaceDN w:val="0"/>
        <w:spacing w:before="2" w:after="0" w:line="240" w:lineRule="auto"/>
        <w:ind w:right="671" w:firstLine="708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</w:pPr>
    </w:p>
    <w:p w14:paraId="406477F3" w14:textId="77777777" w:rsidR="007C42A7" w:rsidRPr="007C42A7" w:rsidRDefault="007C42A7" w:rsidP="007C4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2.4. Календарный учебный график</w:t>
      </w:r>
    </w:p>
    <w:p w14:paraId="695A77EC" w14:textId="77777777" w:rsidR="007C42A7" w:rsidRPr="007C42A7" w:rsidRDefault="007C42A7" w:rsidP="007C42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B77FFC" w14:textId="77777777" w:rsidR="007C42A7" w:rsidRPr="007C42A7" w:rsidRDefault="007C42A7" w:rsidP="007C42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B5CBEC" w14:textId="77777777" w:rsidR="007C42A7" w:rsidRPr="007C42A7" w:rsidRDefault="007C42A7" w:rsidP="007C42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5D13B9" w14:textId="77777777" w:rsidR="007C42A7" w:rsidRPr="007C42A7" w:rsidRDefault="007C42A7" w:rsidP="007C42A7">
      <w:pPr>
        <w:widowControl w:val="0"/>
        <w:shd w:val="clear" w:color="auto" w:fill="FFFFFF" w:themeFill="background1"/>
        <w:tabs>
          <w:tab w:val="left" w:pos="2575"/>
        </w:tabs>
        <w:autoSpaceDE w:val="0"/>
        <w:autoSpaceDN w:val="0"/>
        <w:spacing w:after="200" w:line="240" w:lineRule="auto"/>
        <w:ind w:right="1408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sectPr w:rsidR="007C42A7" w:rsidRPr="007C42A7" w:rsidSect="00ED5DB4">
          <w:pgSz w:w="11910" w:h="16840"/>
          <w:pgMar w:top="1134" w:right="850" w:bottom="1134" w:left="1701" w:header="30" w:footer="849" w:gutter="0"/>
          <w:cols w:space="720"/>
          <w:docGrid w:linePitch="299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1125"/>
        <w:gridCol w:w="812"/>
        <w:gridCol w:w="819"/>
        <w:gridCol w:w="2099"/>
        <w:gridCol w:w="1677"/>
        <w:gridCol w:w="2914"/>
        <w:gridCol w:w="2062"/>
        <w:gridCol w:w="2194"/>
      </w:tblGrid>
      <w:tr w:rsidR="007C42A7" w:rsidRPr="007C42A7" w14:paraId="11B20004" w14:textId="77777777" w:rsidTr="00ED5DB4">
        <w:trPr>
          <w:trHeight w:val="20"/>
        </w:trPr>
        <w:tc>
          <w:tcPr>
            <w:tcW w:w="0" w:type="auto"/>
            <w:hideMark/>
          </w:tcPr>
          <w:p w14:paraId="52CA64C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14:paraId="398894C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hideMark/>
          </w:tcPr>
          <w:p w14:paraId="47BFC35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  <w:hideMark/>
          </w:tcPr>
          <w:p w14:paraId="22B6044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0" w:type="auto"/>
            <w:hideMark/>
          </w:tcPr>
          <w:p w14:paraId="3BCDD9B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0" w:type="auto"/>
            <w:hideMark/>
          </w:tcPr>
          <w:p w14:paraId="632588A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0" w:type="auto"/>
            <w:hideMark/>
          </w:tcPr>
          <w:p w14:paraId="31F9878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hideMark/>
          </w:tcPr>
          <w:p w14:paraId="4CD20E3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hideMark/>
          </w:tcPr>
          <w:p w14:paraId="3178B76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</w:tcPr>
          <w:p w14:paraId="7F20358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7C42A7" w:rsidRPr="007C42A7" w14:paraId="1A8325CA" w14:textId="77777777" w:rsidTr="00ED5DB4">
        <w:trPr>
          <w:trHeight w:val="20"/>
        </w:trPr>
        <w:tc>
          <w:tcPr>
            <w:tcW w:w="0" w:type="auto"/>
            <w:hideMark/>
          </w:tcPr>
          <w:p w14:paraId="74B7650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AACAE7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14:paraId="0DAEDA8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028D8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4FCC3D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0" w:type="auto"/>
          </w:tcPr>
          <w:p w14:paraId="4FF11D3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FFA9D3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Вводная часть</w:t>
            </w:r>
          </w:p>
        </w:tc>
        <w:tc>
          <w:tcPr>
            <w:tcW w:w="0" w:type="auto"/>
          </w:tcPr>
          <w:p w14:paraId="7C6E702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33D2012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</w:tr>
      <w:tr w:rsidR="007C42A7" w:rsidRPr="007C42A7" w14:paraId="15119936" w14:textId="77777777" w:rsidTr="00ED5DB4">
        <w:trPr>
          <w:trHeight w:val="20"/>
        </w:trPr>
        <w:tc>
          <w:tcPr>
            <w:tcW w:w="0" w:type="auto"/>
            <w:hideMark/>
          </w:tcPr>
          <w:p w14:paraId="344D6A1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8EB8E3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14:paraId="1FBB544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9D1D8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81C56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0" w:type="auto"/>
          </w:tcPr>
          <w:p w14:paraId="4B7F4E8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DF51EE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Вводная часть</w:t>
            </w:r>
          </w:p>
        </w:tc>
        <w:tc>
          <w:tcPr>
            <w:tcW w:w="0" w:type="auto"/>
          </w:tcPr>
          <w:p w14:paraId="6FB09B0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653749A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C42A7" w:rsidRPr="007C42A7" w14:paraId="1662E632" w14:textId="77777777" w:rsidTr="00ED5DB4">
        <w:trPr>
          <w:trHeight w:val="20"/>
        </w:trPr>
        <w:tc>
          <w:tcPr>
            <w:tcW w:w="0" w:type="auto"/>
            <w:hideMark/>
          </w:tcPr>
          <w:p w14:paraId="5F2F64A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3835A28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14:paraId="7CA7F30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23F87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FEBBE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0" w:type="auto"/>
          </w:tcPr>
          <w:p w14:paraId="6F7A5C6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4371DE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Введение в предмет</w:t>
            </w:r>
          </w:p>
        </w:tc>
        <w:tc>
          <w:tcPr>
            <w:tcW w:w="0" w:type="auto"/>
          </w:tcPr>
          <w:p w14:paraId="1182FBF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6908EC6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6F030814" w14:textId="77777777" w:rsidTr="00ED5DB4">
        <w:trPr>
          <w:trHeight w:val="20"/>
        </w:trPr>
        <w:tc>
          <w:tcPr>
            <w:tcW w:w="0" w:type="auto"/>
            <w:hideMark/>
          </w:tcPr>
          <w:p w14:paraId="6B25C26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2A0237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14:paraId="747D66A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D8912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464A4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0" w:type="auto"/>
          </w:tcPr>
          <w:p w14:paraId="279C8B5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B99702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Введение в предмет</w:t>
            </w:r>
          </w:p>
        </w:tc>
        <w:tc>
          <w:tcPr>
            <w:tcW w:w="0" w:type="auto"/>
          </w:tcPr>
          <w:p w14:paraId="086F635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34424FF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4F765968" w14:textId="77777777" w:rsidTr="00ED5DB4">
        <w:trPr>
          <w:trHeight w:val="20"/>
        </w:trPr>
        <w:tc>
          <w:tcPr>
            <w:tcW w:w="0" w:type="auto"/>
            <w:hideMark/>
          </w:tcPr>
          <w:p w14:paraId="6259D46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B37993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14:paraId="0EFCB1B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3B575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92302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0" w:type="auto"/>
          </w:tcPr>
          <w:p w14:paraId="6D4DD43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DD3BEB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Введение в предмет</w:t>
            </w:r>
          </w:p>
        </w:tc>
        <w:tc>
          <w:tcPr>
            <w:tcW w:w="0" w:type="auto"/>
          </w:tcPr>
          <w:p w14:paraId="1F483FE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31C78CE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73DDE4DA" w14:textId="77777777" w:rsidTr="00ED5DB4">
        <w:trPr>
          <w:trHeight w:val="20"/>
        </w:trPr>
        <w:tc>
          <w:tcPr>
            <w:tcW w:w="0" w:type="auto"/>
            <w:hideMark/>
          </w:tcPr>
          <w:p w14:paraId="0A50C78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803F46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14:paraId="2AC3727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0A829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419CE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0" w:type="auto"/>
          </w:tcPr>
          <w:p w14:paraId="452CF18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83BB1C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Введение в предмет</w:t>
            </w:r>
          </w:p>
        </w:tc>
        <w:tc>
          <w:tcPr>
            <w:tcW w:w="0" w:type="auto"/>
          </w:tcPr>
          <w:p w14:paraId="5520B77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632A968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46F5AF28" w14:textId="77777777" w:rsidTr="00ED5DB4">
        <w:trPr>
          <w:trHeight w:val="20"/>
        </w:trPr>
        <w:tc>
          <w:tcPr>
            <w:tcW w:w="0" w:type="auto"/>
            <w:hideMark/>
          </w:tcPr>
          <w:p w14:paraId="22A16C4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25C43EB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14:paraId="74A667D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EA84E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F8D3F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0" w:type="auto"/>
          </w:tcPr>
          <w:p w14:paraId="65E8092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1B45BB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Введение в предмет</w:t>
            </w:r>
          </w:p>
        </w:tc>
        <w:tc>
          <w:tcPr>
            <w:tcW w:w="0" w:type="auto"/>
          </w:tcPr>
          <w:p w14:paraId="4F2F2B9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5FA7E47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50731559" w14:textId="77777777" w:rsidTr="00ED5DB4">
        <w:trPr>
          <w:trHeight w:val="20"/>
        </w:trPr>
        <w:tc>
          <w:tcPr>
            <w:tcW w:w="0" w:type="auto"/>
            <w:hideMark/>
          </w:tcPr>
          <w:p w14:paraId="5A4D754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68985C1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14:paraId="3812970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38E73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0B3CF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0" w:type="auto"/>
          </w:tcPr>
          <w:p w14:paraId="402E9F9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  <w:r w:rsidRPr="007C42A7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7ADC90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0736C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 снова о русском языке</w:t>
            </w:r>
          </w:p>
        </w:tc>
        <w:tc>
          <w:tcPr>
            <w:tcW w:w="0" w:type="auto"/>
          </w:tcPr>
          <w:p w14:paraId="4CCDC44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0CEF393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</w:tr>
      <w:tr w:rsidR="007C42A7" w:rsidRPr="007C42A7" w14:paraId="3A8FEB02" w14:textId="77777777" w:rsidTr="00ED5DB4">
        <w:trPr>
          <w:trHeight w:val="20"/>
        </w:trPr>
        <w:tc>
          <w:tcPr>
            <w:tcW w:w="0" w:type="auto"/>
            <w:hideMark/>
          </w:tcPr>
          <w:p w14:paraId="6A06E8C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261CCDE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14:paraId="3A148FF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E4615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76C8D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0" w:type="auto"/>
          </w:tcPr>
          <w:p w14:paraId="75043E4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ED5A64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 снова о русском языке</w:t>
            </w:r>
          </w:p>
        </w:tc>
        <w:tc>
          <w:tcPr>
            <w:tcW w:w="0" w:type="auto"/>
          </w:tcPr>
          <w:p w14:paraId="255890B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51B57D2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C42A7" w:rsidRPr="007C42A7" w14:paraId="2DC3F03A" w14:textId="77777777" w:rsidTr="00ED5DB4">
        <w:trPr>
          <w:trHeight w:val="20"/>
        </w:trPr>
        <w:tc>
          <w:tcPr>
            <w:tcW w:w="0" w:type="auto"/>
            <w:hideMark/>
          </w:tcPr>
          <w:p w14:paraId="3E37866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732B7BE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14:paraId="663E058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6691A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EEF22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0" w:type="auto"/>
          </w:tcPr>
          <w:p w14:paraId="72CBF85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603E4D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 снова о русском языке</w:t>
            </w:r>
          </w:p>
        </w:tc>
        <w:tc>
          <w:tcPr>
            <w:tcW w:w="0" w:type="auto"/>
          </w:tcPr>
          <w:p w14:paraId="2E6F236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78AD5C8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C42A7" w:rsidRPr="007C42A7" w14:paraId="79442121" w14:textId="77777777" w:rsidTr="00ED5DB4">
        <w:trPr>
          <w:trHeight w:val="20"/>
        </w:trPr>
        <w:tc>
          <w:tcPr>
            <w:tcW w:w="0" w:type="auto"/>
            <w:hideMark/>
          </w:tcPr>
          <w:p w14:paraId="50E3AFA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49D721B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14:paraId="5D35473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F9EBB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D5749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0" w:type="auto"/>
          </w:tcPr>
          <w:p w14:paraId="44E5E6B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2D201D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 снова о русском языке</w:t>
            </w:r>
          </w:p>
        </w:tc>
        <w:tc>
          <w:tcPr>
            <w:tcW w:w="0" w:type="auto"/>
          </w:tcPr>
          <w:p w14:paraId="0D9D170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5E8A434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C42A7" w:rsidRPr="007C42A7" w14:paraId="7AA22859" w14:textId="77777777" w:rsidTr="00ED5DB4">
        <w:trPr>
          <w:trHeight w:val="20"/>
        </w:trPr>
        <w:tc>
          <w:tcPr>
            <w:tcW w:w="0" w:type="auto"/>
            <w:hideMark/>
          </w:tcPr>
          <w:p w14:paraId="45B7F87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3DC46C8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14:paraId="3383B1A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43729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8FEEA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0" w:type="auto"/>
          </w:tcPr>
          <w:p w14:paraId="18C3A12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4098A18" w14:textId="5CA170E0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знаем о тексте?</w:t>
            </w:r>
          </w:p>
        </w:tc>
        <w:tc>
          <w:tcPr>
            <w:tcW w:w="0" w:type="auto"/>
          </w:tcPr>
          <w:p w14:paraId="1D036E0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27A1861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C42A7" w:rsidRPr="007C42A7" w14:paraId="398856B9" w14:textId="77777777" w:rsidTr="00ED5DB4">
        <w:trPr>
          <w:trHeight w:val="20"/>
        </w:trPr>
        <w:tc>
          <w:tcPr>
            <w:tcW w:w="0" w:type="auto"/>
            <w:hideMark/>
          </w:tcPr>
          <w:p w14:paraId="39F2D22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3375B4E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14:paraId="45AAEB3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0EBE9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B2EC1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0" w:type="auto"/>
          </w:tcPr>
          <w:p w14:paraId="4C17250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EF3BFF4" w14:textId="00791B0B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знаем о тексте?</w:t>
            </w:r>
          </w:p>
        </w:tc>
        <w:tc>
          <w:tcPr>
            <w:tcW w:w="0" w:type="auto"/>
          </w:tcPr>
          <w:p w14:paraId="5817C1A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226C8DC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C42A7" w:rsidRPr="007C42A7" w14:paraId="7F644FD4" w14:textId="77777777" w:rsidTr="00ED5DB4">
        <w:trPr>
          <w:trHeight w:val="20"/>
        </w:trPr>
        <w:tc>
          <w:tcPr>
            <w:tcW w:w="0" w:type="auto"/>
            <w:hideMark/>
          </w:tcPr>
          <w:p w14:paraId="3E73D6F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7D0AA0D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14:paraId="1BC838A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3270D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2043A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0" w:type="auto"/>
          </w:tcPr>
          <w:p w14:paraId="35CFF2E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5A53E5D" w14:textId="7F6DA629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знаем о тексте?</w:t>
            </w:r>
          </w:p>
        </w:tc>
        <w:tc>
          <w:tcPr>
            <w:tcW w:w="0" w:type="auto"/>
          </w:tcPr>
          <w:p w14:paraId="2F56381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19B2E76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C42A7" w:rsidRPr="007C42A7" w14:paraId="7A111DC2" w14:textId="77777777" w:rsidTr="00ED5DB4">
        <w:trPr>
          <w:trHeight w:val="20"/>
        </w:trPr>
        <w:tc>
          <w:tcPr>
            <w:tcW w:w="0" w:type="auto"/>
            <w:hideMark/>
          </w:tcPr>
          <w:p w14:paraId="46576A0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228C869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14:paraId="0414DB4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2BF22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3F59C1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0" w:type="auto"/>
          </w:tcPr>
          <w:p w14:paraId="4071AA4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39DEE55" w14:textId="7C2174F5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знаем о тексте?</w:t>
            </w:r>
          </w:p>
        </w:tc>
        <w:tc>
          <w:tcPr>
            <w:tcW w:w="0" w:type="auto"/>
          </w:tcPr>
          <w:p w14:paraId="3CCD27D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257E51B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3A08B38B" w14:textId="77777777" w:rsidTr="00ED5DB4">
        <w:trPr>
          <w:trHeight w:val="20"/>
        </w:trPr>
        <w:tc>
          <w:tcPr>
            <w:tcW w:w="0" w:type="auto"/>
            <w:hideMark/>
          </w:tcPr>
          <w:p w14:paraId="7DAFA49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564A44A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14:paraId="7A38374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AE31C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B8911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</w:tcPr>
          <w:p w14:paraId="65A3B5A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47C1F95" w14:textId="1213D38E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знаем о тексте?</w:t>
            </w:r>
          </w:p>
        </w:tc>
        <w:tc>
          <w:tcPr>
            <w:tcW w:w="0" w:type="auto"/>
          </w:tcPr>
          <w:p w14:paraId="38D46A2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47F9178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4E178A94" w14:textId="77777777" w:rsidTr="00ED5DB4">
        <w:trPr>
          <w:trHeight w:val="20"/>
        </w:trPr>
        <w:tc>
          <w:tcPr>
            <w:tcW w:w="0" w:type="auto"/>
            <w:hideMark/>
          </w:tcPr>
          <w:p w14:paraId="7ADCADF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</w:tcPr>
          <w:p w14:paraId="7F0BC29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14:paraId="0134E21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4D3427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AA619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</w:tcPr>
          <w:p w14:paraId="7E6FD62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3772AED" w14:textId="3B4D8590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Фонетико-графическая сторона слова</w:t>
            </w:r>
          </w:p>
        </w:tc>
        <w:tc>
          <w:tcPr>
            <w:tcW w:w="0" w:type="auto"/>
          </w:tcPr>
          <w:p w14:paraId="2DB685B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4E34791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68229244" w14:textId="77777777" w:rsidTr="00ED5DB4">
        <w:trPr>
          <w:trHeight w:val="20"/>
        </w:trPr>
        <w:tc>
          <w:tcPr>
            <w:tcW w:w="0" w:type="auto"/>
            <w:hideMark/>
          </w:tcPr>
          <w:p w14:paraId="782C345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52DFFE7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14:paraId="7632CD0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EFD07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1E5AE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</w:tcPr>
          <w:p w14:paraId="2391FD5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2B035D7" w14:textId="195028D5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Фонетико-графическая сторона слова</w:t>
            </w:r>
          </w:p>
        </w:tc>
        <w:tc>
          <w:tcPr>
            <w:tcW w:w="0" w:type="auto"/>
          </w:tcPr>
          <w:p w14:paraId="2D0E470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17C7D42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0AF3858B" w14:textId="77777777" w:rsidTr="00ED5DB4">
        <w:trPr>
          <w:trHeight w:val="20"/>
        </w:trPr>
        <w:tc>
          <w:tcPr>
            <w:tcW w:w="0" w:type="auto"/>
            <w:hideMark/>
          </w:tcPr>
          <w:p w14:paraId="11521A1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15BFA09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14:paraId="7380E8E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74695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F942A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</w:tcPr>
          <w:p w14:paraId="5C7E248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E4B5907" w14:textId="29ED5D8C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Фонетико-графическая сторона слова</w:t>
            </w:r>
          </w:p>
        </w:tc>
        <w:tc>
          <w:tcPr>
            <w:tcW w:w="0" w:type="auto"/>
          </w:tcPr>
          <w:p w14:paraId="5BA35E8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256E139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19CB7979" w14:textId="77777777" w:rsidTr="00ED5DB4">
        <w:trPr>
          <w:trHeight w:val="20"/>
        </w:trPr>
        <w:tc>
          <w:tcPr>
            <w:tcW w:w="0" w:type="auto"/>
            <w:hideMark/>
          </w:tcPr>
          <w:p w14:paraId="3B56E39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0F66C7C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14:paraId="750A79D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F17D4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5F178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0" w:type="auto"/>
          </w:tcPr>
          <w:p w14:paraId="6F168BF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F04F247" w14:textId="06D9DA3F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Фонетико-графическая сторона слова</w:t>
            </w:r>
          </w:p>
        </w:tc>
        <w:tc>
          <w:tcPr>
            <w:tcW w:w="0" w:type="auto"/>
          </w:tcPr>
          <w:p w14:paraId="0BCF5C6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2D1856E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</w:tr>
      <w:tr w:rsidR="007C42A7" w:rsidRPr="007C42A7" w14:paraId="6C672199" w14:textId="77777777" w:rsidTr="00ED5DB4">
        <w:trPr>
          <w:trHeight w:val="20"/>
        </w:trPr>
        <w:tc>
          <w:tcPr>
            <w:tcW w:w="0" w:type="auto"/>
            <w:hideMark/>
          </w:tcPr>
          <w:p w14:paraId="2DFFD35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4A5BE69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14:paraId="42AAAA0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492FE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BF593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39CEFBA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4984F77" w14:textId="1AD4C46E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Фонетико-графическая сторона слова</w:t>
            </w:r>
          </w:p>
        </w:tc>
        <w:tc>
          <w:tcPr>
            <w:tcW w:w="0" w:type="auto"/>
          </w:tcPr>
          <w:p w14:paraId="722D6B5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537C8E2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7C42A7" w:rsidRPr="007C42A7" w14:paraId="77542F16" w14:textId="77777777" w:rsidTr="00ED5DB4">
        <w:trPr>
          <w:trHeight w:val="20"/>
        </w:trPr>
        <w:tc>
          <w:tcPr>
            <w:tcW w:w="0" w:type="auto"/>
            <w:hideMark/>
          </w:tcPr>
          <w:p w14:paraId="4B80CED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278BC31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14:paraId="37C7C03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25D1A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E9AF9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1E011FB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C2AD214" w14:textId="14FAE47F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Строение слова</w:t>
            </w:r>
          </w:p>
        </w:tc>
        <w:tc>
          <w:tcPr>
            <w:tcW w:w="0" w:type="auto"/>
          </w:tcPr>
          <w:p w14:paraId="01CA02E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3DDD8C1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7C42A7" w:rsidRPr="007C42A7" w14:paraId="4D16D9F3" w14:textId="77777777" w:rsidTr="00ED5DB4">
        <w:trPr>
          <w:trHeight w:val="20"/>
        </w:trPr>
        <w:tc>
          <w:tcPr>
            <w:tcW w:w="0" w:type="auto"/>
            <w:hideMark/>
          </w:tcPr>
          <w:p w14:paraId="739F62F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44A38C7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14:paraId="514FC39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101B7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FAEF1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05B2074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9CD7600" w14:textId="7B3CC603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Строение слова</w:t>
            </w:r>
          </w:p>
        </w:tc>
        <w:tc>
          <w:tcPr>
            <w:tcW w:w="0" w:type="auto"/>
          </w:tcPr>
          <w:p w14:paraId="7A349D9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4F8F720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7C42A7" w:rsidRPr="007C42A7" w14:paraId="7F49E87D" w14:textId="77777777" w:rsidTr="00ED5DB4">
        <w:trPr>
          <w:trHeight w:val="20"/>
        </w:trPr>
        <w:tc>
          <w:tcPr>
            <w:tcW w:w="0" w:type="auto"/>
            <w:hideMark/>
          </w:tcPr>
          <w:p w14:paraId="00B423D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19CF731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14:paraId="467E91C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AC01B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C96C2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07468B8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86489CC" w14:textId="4A793A67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Строение слова</w:t>
            </w:r>
          </w:p>
        </w:tc>
        <w:tc>
          <w:tcPr>
            <w:tcW w:w="0" w:type="auto"/>
          </w:tcPr>
          <w:p w14:paraId="04072E5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2289107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7C42A7" w:rsidRPr="007C42A7" w14:paraId="7A0FD790" w14:textId="77777777" w:rsidTr="00ED5DB4">
        <w:trPr>
          <w:trHeight w:val="20"/>
        </w:trPr>
        <w:tc>
          <w:tcPr>
            <w:tcW w:w="0" w:type="auto"/>
            <w:hideMark/>
          </w:tcPr>
          <w:p w14:paraId="5169114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46C7983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14:paraId="7228741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FB647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49DA5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2B48E19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6023B7D" w14:textId="1E657E76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Строение слова</w:t>
            </w:r>
          </w:p>
        </w:tc>
        <w:tc>
          <w:tcPr>
            <w:tcW w:w="0" w:type="auto"/>
          </w:tcPr>
          <w:p w14:paraId="3EB0ECA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247365A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7C42A7" w:rsidRPr="007C42A7" w14:paraId="02E80680" w14:textId="77777777" w:rsidTr="00ED5DB4">
        <w:trPr>
          <w:trHeight w:val="20"/>
        </w:trPr>
        <w:tc>
          <w:tcPr>
            <w:tcW w:w="0" w:type="auto"/>
            <w:hideMark/>
          </w:tcPr>
          <w:p w14:paraId="4CCDA0F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14:paraId="07A585C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14:paraId="740A709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8E6BB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C7D02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7D89659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B0B7AF9" w14:textId="4F17120C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Строение слова</w:t>
            </w:r>
          </w:p>
        </w:tc>
        <w:tc>
          <w:tcPr>
            <w:tcW w:w="0" w:type="auto"/>
          </w:tcPr>
          <w:p w14:paraId="2279549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23AEC5D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7C42A7" w:rsidRPr="007C42A7" w14:paraId="676840A9" w14:textId="77777777" w:rsidTr="00ED5DB4">
        <w:trPr>
          <w:trHeight w:val="20"/>
        </w:trPr>
        <w:tc>
          <w:tcPr>
            <w:tcW w:w="0" w:type="auto"/>
            <w:hideMark/>
          </w:tcPr>
          <w:p w14:paraId="1A4DFD9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14:paraId="3D077B2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14:paraId="630D69F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A6921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3FCED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0BEE7DA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7561819" w14:textId="6BA593EA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 имени тебе моем?</w:t>
            </w:r>
          </w:p>
        </w:tc>
        <w:tc>
          <w:tcPr>
            <w:tcW w:w="0" w:type="auto"/>
          </w:tcPr>
          <w:p w14:paraId="1CE7610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7382439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7C42A7" w:rsidRPr="007C42A7" w14:paraId="484B76C7" w14:textId="77777777" w:rsidTr="00ED5DB4">
        <w:trPr>
          <w:trHeight w:val="20"/>
        </w:trPr>
        <w:tc>
          <w:tcPr>
            <w:tcW w:w="0" w:type="auto"/>
            <w:hideMark/>
          </w:tcPr>
          <w:p w14:paraId="25858BC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14:paraId="0F5133B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14:paraId="3939606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33108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0CDF3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73DCC76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7D9B21F" w14:textId="53E07086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 имени тебе моем?</w:t>
            </w:r>
          </w:p>
        </w:tc>
        <w:tc>
          <w:tcPr>
            <w:tcW w:w="0" w:type="auto"/>
          </w:tcPr>
          <w:p w14:paraId="7593400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2D0C349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7C42A7" w:rsidRPr="007C42A7" w14:paraId="7678B8CD" w14:textId="77777777" w:rsidTr="00ED5DB4">
        <w:trPr>
          <w:trHeight w:val="20"/>
        </w:trPr>
        <w:tc>
          <w:tcPr>
            <w:tcW w:w="0" w:type="auto"/>
            <w:hideMark/>
          </w:tcPr>
          <w:p w14:paraId="121880E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51167BE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14:paraId="669D3B0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EDF55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E9481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5F7EA8F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925D292" w14:textId="786159D4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 имени тебе моем?</w:t>
            </w:r>
          </w:p>
        </w:tc>
        <w:tc>
          <w:tcPr>
            <w:tcW w:w="0" w:type="auto"/>
          </w:tcPr>
          <w:p w14:paraId="5B0BEAA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7335EAA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7C42A7" w:rsidRPr="007C42A7" w14:paraId="5C31B7F0" w14:textId="77777777" w:rsidTr="00ED5DB4">
        <w:trPr>
          <w:trHeight w:val="20"/>
        </w:trPr>
        <w:tc>
          <w:tcPr>
            <w:tcW w:w="0" w:type="auto"/>
            <w:hideMark/>
          </w:tcPr>
          <w:p w14:paraId="1056751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5FD73E2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14:paraId="5F7985D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0F564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6CBF5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0" w:type="auto"/>
          </w:tcPr>
          <w:p w14:paraId="45F59AF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A46C347" w14:textId="6919AF55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 имени тебе моем?</w:t>
            </w:r>
          </w:p>
        </w:tc>
        <w:tc>
          <w:tcPr>
            <w:tcW w:w="0" w:type="auto"/>
          </w:tcPr>
          <w:p w14:paraId="07BE7AE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317E7A9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</w:tr>
      <w:tr w:rsidR="007C42A7" w:rsidRPr="007C42A7" w14:paraId="4F83A6E2" w14:textId="77777777" w:rsidTr="00ED5DB4">
        <w:trPr>
          <w:trHeight w:val="20"/>
        </w:trPr>
        <w:tc>
          <w:tcPr>
            <w:tcW w:w="0" w:type="auto"/>
            <w:hideMark/>
          </w:tcPr>
          <w:p w14:paraId="7A6A5E2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14:paraId="5DAB1AE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14:paraId="083482E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8F00C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1EC8B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</w:tcPr>
          <w:p w14:paraId="2606BAD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B3ACA4E" w14:textId="4D265D3B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 имени тебе моем?</w:t>
            </w:r>
          </w:p>
        </w:tc>
        <w:tc>
          <w:tcPr>
            <w:tcW w:w="0" w:type="auto"/>
          </w:tcPr>
          <w:p w14:paraId="49700A5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6A4AB80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C42A7" w:rsidRPr="007C42A7" w14:paraId="539400D4" w14:textId="77777777" w:rsidTr="00ED5DB4">
        <w:trPr>
          <w:trHeight w:val="20"/>
        </w:trPr>
        <w:tc>
          <w:tcPr>
            <w:tcW w:w="0" w:type="auto"/>
            <w:hideMark/>
          </w:tcPr>
          <w:p w14:paraId="08A615F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66A5E48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14:paraId="053DA8B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7DACB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57286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</w:tcPr>
          <w:p w14:paraId="0BB65F1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E6B0DD5" w14:textId="7AAD68ED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– богатство языка</w:t>
            </w:r>
          </w:p>
        </w:tc>
        <w:tc>
          <w:tcPr>
            <w:tcW w:w="0" w:type="auto"/>
          </w:tcPr>
          <w:p w14:paraId="1BFE96B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10E8F1E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C42A7" w:rsidRPr="007C42A7" w14:paraId="2BC746CA" w14:textId="77777777" w:rsidTr="00ED5DB4">
        <w:trPr>
          <w:trHeight w:val="20"/>
        </w:trPr>
        <w:tc>
          <w:tcPr>
            <w:tcW w:w="0" w:type="auto"/>
            <w:hideMark/>
          </w:tcPr>
          <w:p w14:paraId="6FF0B8C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00ED9C7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14:paraId="369913F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A0D40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F33DA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</w:tcPr>
          <w:p w14:paraId="2390139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94C7A58" w14:textId="4D8DE5BB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– богатство языка</w:t>
            </w:r>
          </w:p>
        </w:tc>
        <w:tc>
          <w:tcPr>
            <w:tcW w:w="0" w:type="auto"/>
          </w:tcPr>
          <w:p w14:paraId="35FE70C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7D39C1A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C42A7" w:rsidRPr="007C42A7" w14:paraId="0D197FA4" w14:textId="77777777" w:rsidTr="00ED5DB4">
        <w:trPr>
          <w:trHeight w:val="20"/>
        </w:trPr>
        <w:tc>
          <w:tcPr>
            <w:tcW w:w="0" w:type="auto"/>
            <w:hideMark/>
          </w:tcPr>
          <w:p w14:paraId="16F3777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</w:tcPr>
          <w:p w14:paraId="153BFAE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14:paraId="39148F5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4CBAAE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68903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</w:tcPr>
          <w:p w14:paraId="6A71C3E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9757605" w14:textId="0EE187B6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– богатство языка</w:t>
            </w:r>
          </w:p>
        </w:tc>
        <w:tc>
          <w:tcPr>
            <w:tcW w:w="0" w:type="auto"/>
          </w:tcPr>
          <w:p w14:paraId="1A3D766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42F35BE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C42A7" w:rsidRPr="007C42A7" w14:paraId="1C27AED4" w14:textId="77777777" w:rsidTr="00ED5DB4">
        <w:trPr>
          <w:trHeight w:val="20"/>
        </w:trPr>
        <w:tc>
          <w:tcPr>
            <w:tcW w:w="0" w:type="auto"/>
            <w:hideMark/>
          </w:tcPr>
          <w:p w14:paraId="26427E7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14:paraId="5FF9499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14:paraId="7988AA2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F3750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DD5A7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0" w:type="auto"/>
          </w:tcPr>
          <w:p w14:paraId="1EE5828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5CCEDA0" w14:textId="53510AE1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– богатство языка</w:t>
            </w:r>
          </w:p>
        </w:tc>
        <w:tc>
          <w:tcPr>
            <w:tcW w:w="0" w:type="auto"/>
          </w:tcPr>
          <w:p w14:paraId="01C4EDA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7ADD703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2500E85F" w14:textId="77777777" w:rsidTr="00ED5DB4">
        <w:trPr>
          <w:trHeight w:val="20"/>
        </w:trPr>
        <w:tc>
          <w:tcPr>
            <w:tcW w:w="0" w:type="auto"/>
            <w:hideMark/>
          </w:tcPr>
          <w:p w14:paraId="396ABD5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4EEE0FD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14:paraId="1DE27A2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751C3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C808A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0" w:type="auto"/>
          </w:tcPr>
          <w:p w14:paraId="73FFC72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6871122" w14:textId="181557C5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– богатство языка</w:t>
            </w:r>
          </w:p>
        </w:tc>
        <w:tc>
          <w:tcPr>
            <w:tcW w:w="0" w:type="auto"/>
          </w:tcPr>
          <w:p w14:paraId="76A91E9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51076D8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4D24F68B" w14:textId="77777777" w:rsidTr="00ED5DB4">
        <w:trPr>
          <w:trHeight w:val="20"/>
        </w:trPr>
        <w:tc>
          <w:tcPr>
            <w:tcW w:w="0" w:type="auto"/>
          </w:tcPr>
          <w:p w14:paraId="2EDF5DA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14:paraId="4A19958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14:paraId="528A5A8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BF918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3EF9D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0" w:type="auto"/>
          </w:tcPr>
          <w:p w14:paraId="3B040C2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5539DB9" w14:textId="1A99B17D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– богатство языка</w:t>
            </w:r>
          </w:p>
        </w:tc>
        <w:tc>
          <w:tcPr>
            <w:tcW w:w="0" w:type="auto"/>
          </w:tcPr>
          <w:p w14:paraId="13D67C5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266D60B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2837564D" w14:textId="77777777" w:rsidTr="00ED5DB4">
        <w:trPr>
          <w:trHeight w:val="20"/>
        </w:trPr>
        <w:tc>
          <w:tcPr>
            <w:tcW w:w="0" w:type="auto"/>
          </w:tcPr>
          <w:p w14:paraId="1E13221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14:paraId="5F0EAB6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14:paraId="50D2AEB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84841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CBF3E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0" w:type="auto"/>
          </w:tcPr>
          <w:p w14:paraId="6E59537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3E4C96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0" w:type="auto"/>
          </w:tcPr>
          <w:p w14:paraId="2B109E3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379347D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6486D821" w14:textId="77777777" w:rsidTr="00ED5DB4">
        <w:trPr>
          <w:trHeight w:val="20"/>
        </w:trPr>
        <w:tc>
          <w:tcPr>
            <w:tcW w:w="0" w:type="auto"/>
          </w:tcPr>
          <w:p w14:paraId="6DF689F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14:paraId="2618635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14:paraId="10A89FF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0D442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FD922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0" w:type="auto"/>
          </w:tcPr>
          <w:p w14:paraId="25DD665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9AB247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0" w:type="auto"/>
          </w:tcPr>
          <w:p w14:paraId="75A1D5E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5C98948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674B9BAC" w14:textId="77777777" w:rsidTr="00ED5DB4">
        <w:trPr>
          <w:trHeight w:val="20"/>
        </w:trPr>
        <w:tc>
          <w:tcPr>
            <w:tcW w:w="0" w:type="auto"/>
          </w:tcPr>
          <w:p w14:paraId="241E691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14:paraId="3DB18D6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14:paraId="5F8AE5F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A5E38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16192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0" w:type="auto"/>
          </w:tcPr>
          <w:p w14:paraId="03D054C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A50F4C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0" w:type="auto"/>
          </w:tcPr>
          <w:p w14:paraId="3ECBC07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29A2D82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446EB158" w14:textId="77777777" w:rsidTr="00ED5DB4">
        <w:trPr>
          <w:trHeight w:val="20"/>
        </w:trPr>
        <w:tc>
          <w:tcPr>
            <w:tcW w:w="0" w:type="auto"/>
          </w:tcPr>
          <w:p w14:paraId="5A9FFC3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14:paraId="469B7E9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14:paraId="5653E13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F4A31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21C9E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0" w:type="auto"/>
          </w:tcPr>
          <w:p w14:paraId="194C6CD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  <w:r w:rsidRPr="007C42A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14:paraId="23F7D1C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0" w:type="auto"/>
          </w:tcPr>
          <w:p w14:paraId="753804E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0120050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678ABB96" w14:textId="77777777" w:rsidTr="00ED5DB4">
        <w:trPr>
          <w:trHeight w:val="20"/>
        </w:trPr>
        <w:tc>
          <w:tcPr>
            <w:tcW w:w="0" w:type="auto"/>
          </w:tcPr>
          <w:p w14:paraId="65964CD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14:paraId="520ED18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14:paraId="1D89512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7FB43F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6A81A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0" w:type="auto"/>
          </w:tcPr>
          <w:p w14:paraId="39FC4B8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EEADA9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0" w:type="auto"/>
          </w:tcPr>
          <w:p w14:paraId="32D12E3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1DE7FAB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1D307302" w14:textId="77777777" w:rsidTr="00ED5DB4">
        <w:trPr>
          <w:trHeight w:val="20"/>
        </w:trPr>
        <w:tc>
          <w:tcPr>
            <w:tcW w:w="0" w:type="auto"/>
          </w:tcPr>
          <w:p w14:paraId="504B59A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14:paraId="75BB7F0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14:paraId="35046F0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2450C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3B0DE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0" w:type="auto"/>
          </w:tcPr>
          <w:p w14:paraId="069202B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A7EA9C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0" w:type="auto"/>
          </w:tcPr>
          <w:p w14:paraId="584410D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4646978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4E7EF57B" w14:textId="77777777" w:rsidTr="00ED5DB4">
        <w:trPr>
          <w:trHeight w:val="20"/>
        </w:trPr>
        <w:tc>
          <w:tcPr>
            <w:tcW w:w="0" w:type="auto"/>
          </w:tcPr>
          <w:p w14:paraId="66B8E07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14:paraId="5D879BF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14:paraId="3677BDD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BB53F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905F8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0" w:type="auto"/>
          </w:tcPr>
          <w:p w14:paraId="10ACA39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A0DB07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0" w:type="auto"/>
          </w:tcPr>
          <w:p w14:paraId="0A3713A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7DF8D7E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2491345D" w14:textId="77777777" w:rsidTr="00ED5DB4">
        <w:trPr>
          <w:trHeight w:val="20"/>
        </w:trPr>
        <w:tc>
          <w:tcPr>
            <w:tcW w:w="0" w:type="auto"/>
          </w:tcPr>
          <w:p w14:paraId="779C5D9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14:paraId="44BFC8B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14:paraId="0C830FF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07114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2F89C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0" w:type="auto"/>
          </w:tcPr>
          <w:p w14:paraId="2FC5196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76BEE7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0" w:type="auto"/>
          </w:tcPr>
          <w:p w14:paraId="42A81C9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465E23D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7B3D52D5" w14:textId="77777777" w:rsidTr="00ED5DB4">
        <w:trPr>
          <w:trHeight w:val="20"/>
        </w:trPr>
        <w:tc>
          <w:tcPr>
            <w:tcW w:w="0" w:type="auto"/>
          </w:tcPr>
          <w:p w14:paraId="71929E0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14:paraId="20C5BFB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14:paraId="5D57F66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94354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CD455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0" w:type="auto"/>
          </w:tcPr>
          <w:p w14:paraId="0FEA760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0BD8B7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0" w:type="auto"/>
          </w:tcPr>
          <w:p w14:paraId="729CD15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0517C06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2FB2959B" w14:textId="77777777" w:rsidTr="00ED5DB4">
        <w:trPr>
          <w:trHeight w:val="20"/>
        </w:trPr>
        <w:tc>
          <w:tcPr>
            <w:tcW w:w="0" w:type="auto"/>
          </w:tcPr>
          <w:p w14:paraId="7A9FBBA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14:paraId="5CEEBC5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14:paraId="4DBBA11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1F6FC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110F1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0" w:type="auto"/>
          </w:tcPr>
          <w:p w14:paraId="587DF79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38F77A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0" w:type="auto"/>
          </w:tcPr>
          <w:p w14:paraId="61EF074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29F8251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075BC132" w14:textId="77777777" w:rsidTr="00ED5DB4">
        <w:trPr>
          <w:trHeight w:val="20"/>
        </w:trPr>
        <w:tc>
          <w:tcPr>
            <w:tcW w:w="0" w:type="auto"/>
          </w:tcPr>
          <w:p w14:paraId="7122170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14:paraId="43DA387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14:paraId="25B50DA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DA03D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D1CA6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0" w:type="auto"/>
          </w:tcPr>
          <w:p w14:paraId="4E4E00C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1815AD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0" w:type="auto"/>
          </w:tcPr>
          <w:p w14:paraId="7A87B86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43BB669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1704F8C9" w14:textId="77777777" w:rsidTr="00ED5DB4">
        <w:trPr>
          <w:trHeight w:val="20"/>
        </w:trPr>
        <w:tc>
          <w:tcPr>
            <w:tcW w:w="0" w:type="auto"/>
          </w:tcPr>
          <w:p w14:paraId="660F44D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14:paraId="72D02C3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14:paraId="373C2FF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08DA6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AF08F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0" w:type="auto"/>
          </w:tcPr>
          <w:p w14:paraId="7EF8C9D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965426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0" w:type="auto"/>
          </w:tcPr>
          <w:p w14:paraId="2CB26EA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544C87D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7166FAD6" w14:textId="77777777" w:rsidTr="00ED5DB4">
        <w:trPr>
          <w:trHeight w:val="20"/>
        </w:trPr>
        <w:tc>
          <w:tcPr>
            <w:tcW w:w="0" w:type="auto"/>
          </w:tcPr>
          <w:p w14:paraId="34C9062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1EFD8C1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14:paraId="7FF40F3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F9A2E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EB489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0" w:type="auto"/>
          </w:tcPr>
          <w:p w14:paraId="444DA0E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123818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0" w:type="auto"/>
          </w:tcPr>
          <w:p w14:paraId="7A2D2BA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31F0793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5C593D17" w14:textId="77777777" w:rsidTr="00ED5DB4">
        <w:trPr>
          <w:trHeight w:val="20"/>
        </w:trPr>
        <w:tc>
          <w:tcPr>
            <w:tcW w:w="0" w:type="auto"/>
          </w:tcPr>
          <w:p w14:paraId="16B1C50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0" w:type="auto"/>
          </w:tcPr>
          <w:p w14:paraId="3CDF622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14:paraId="60C51AC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A12F5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A2F24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0" w:type="auto"/>
          </w:tcPr>
          <w:p w14:paraId="2435726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17370E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0" w:type="auto"/>
          </w:tcPr>
          <w:p w14:paraId="34BF155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21A1EEF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176A2A15" w14:textId="77777777" w:rsidTr="00ED5DB4">
        <w:trPr>
          <w:trHeight w:val="20"/>
        </w:trPr>
        <w:tc>
          <w:tcPr>
            <w:tcW w:w="0" w:type="auto"/>
          </w:tcPr>
          <w:p w14:paraId="6689808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14:paraId="4413DD4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14:paraId="491DF09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A4E43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D3233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0" w:type="auto"/>
          </w:tcPr>
          <w:p w14:paraId="4AFBA32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95C7D72" w14:textId="3E058C7E" w:rsidR="001B73BF" w:rsidRPr="007C42A7" w:rsidRDefault="00BA6502" w:rsidP="00BA6502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Жемчужины русского языка</w:t>
            </w:r>
          </w:p>
          <w:p w14:paraId="32AF7187" w14:textId="441C3650" w:rsidR="007C42A7" w:rsidRPr="007C42A7" w:rsidRDefault="007C42A7" w:rsidP="007C42A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FA317C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7ED39E3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</w:tr>
      <w:tr w:rsidR="007C42A7" w:rsidRPr="007C42A7" w14:paraId="3DDE260A" w14:textId="77777777" w:rsidTr="00ED5DB4">
        <w:trPr>
          <w:trHeight w:val="20"/>
        </w:trPr>
        <w:tc>
          <w:tcPr>
            <w:tcW w:w="0" w:type="auto"/>
          </w:tcPr>
          <w:p w14:paraId="5EDD29C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14:paraId="6599132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14:paraId="3C7FD6A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5A42D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C4311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459B1AA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FCB9D72" w14:textId="77777777" w:rsidR="00BA6502" w:rsidRPr="007C42A7" w:rsidRDefault="00BA6502" w:rsidP="00BA6502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Жемчужины русского языка</w:t>
            </w:r>
          </w:p>
          <w:p w14:paraId="6A5ABC27" w14:textId="67C08A04" w:rsidR="007C42A7" w:rsidRPr="007C42A7" w:rsidRDefault="007C42A7" w:rsidP="007C42A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5F1208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7E7A88C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7C42A7" w:rsidRPr="007C42A7" w14:paraId="1FEFE565" w14:textId="77777777" w:rsidTr="00ED5DB4">
        <w:trPr>
          <w:trHeight w:val="20"/>
        </w:trPr>
        <w:tc>
          <w:tcPr>
            <w:tcW w:w="0" w:type="auto"/>
          </w:tcPr>
          <w:p w14:paraId="0E662F4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14:paraId="0130112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14:paraId="2C0FE48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BE1E0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93C15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2F6DC68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163E1ED" w14:textId="77777777" w:rsidR="00BA6502" w:rsidRPr="007C42A7" w:rsidRDefault="00BA6502" w:rsidP="00BA6502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Жемчужины русского языка</w:t>
            </w:r>
          </w:p>
          <w:p w14:paraId="21671127" w14:textId="67C6D2B7" w:rsidR="007C42A7" w:rsidRPr="007C42A7" w:rsidRDefault="007C42A7" w:rsidP="007C42A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A09B74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31C9A5F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7C42A7" w:rsidRPr="007C42A7" w14:paraId="06FD7F7B" w14:textId="77777777" w:rsidTr="00ED5DB4">
        <w:trPr>
          <w:trHeight w:val="20"/>
        </w:trPr>
        <w:tc>
          <w:tcPr>
            <w:tcW w:w="0" w:type="auto"/>
          </w:tcPr>
          <w:p w14:paraId="51401B2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14:paraId="235F4BC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14:paraId="19EA5D7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0F9D9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1D155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67C7F3D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14FFD4C" w14:textId="77777777" w:rsidR="00BA6502" w:rsidRPr="007C42A7" w:rsidRDefault="00BA6502" w:rsidP="00BA6502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Жемчужины русского языка</w:t>
            </w:r>
          </w:p>
          <w:p w14:paraId="7CE214AE" w14:textId="4D2BF077" w:rsidR="007C42A7" w:rsidRPr="007C42A7" w:rsidRDefault="007C42A7" w:rsidP="007C42A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840636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29323A9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7C42A7" w:rsidRPr="007C42A7" w14:paraId="70FCCF22" w14:textId="77777777" w:rsidTr="00ED5DB4">
        <w:trPr>
          <w:trHeight w:val="20"/>
        </w:trPr>
        <w:tc>
          <w:tcPr>
            <w:tcW w:w="0" w:type="auto"/>
          </w:tcPr>
          <w:p w14:paraId="46104B0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14:paraId="7A1A3D7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14:paraId="5BB5628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920D4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14C2D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1582E48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4B5452B" w14:textId="77777777" w:rsidR="00BA6502" w:rsidRPr="007C42A7" w:rsidRDefault="00BA6502" w:rsidP="00BA6502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Жемчужины русского языка</w:t>
            </w:r>
          </w:p>
          <w:p w14:paraId="5986F593" w14:textId="2878428E" w:rsidR="007C42A7" w:rsidRPr="007C42A7" w:rsidRDefault="007C42A7" w:rsidP="007C42A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987E80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5DDC8C3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7C42A7" w:rsidRPr="007C42A7" w14:paraId="0B8E30BF" w14:textId="77777777" w:rsidTr="00ED5DB4">
        <w:trPr>
          <w:trHeight w:val="20"/>
        </w:trPr>
        <w:tc>
          <w:tcPr>
            <w:tcW w:w="0" w:type="auto"/>
          </w:tcPr>
          <w:p w14:paraId="2DA3366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14:paraId="696BBCC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14:paraId="6536F01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A4B61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EA31C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3784533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C53FEDF" w14:textId="77777777" w:rsidR="00BA6502" w:rsidRPr="007C42A7" w:rsidRDefault="00BA6502" w:rsidP="00BA6502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Жемчужины русского языка</w:t>
            </w:r>
          </w:p>
          <w:p w14:paraId="6A796076" w14:textId="4E065CF1" w:rsidR="007C42A7" w:rsidRPr="007C42A7" w:rsidRDefault="007C42A7" w:rsidP="007C42A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D7675E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5495A2A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7C42A7" w:rsidRPr="007C42A7" w14:paraId="1C5700F5" w14:textId="77777777" w:rsidTr="00ED5DB4">
        <w:trPr>
          <w:trHeight w:val="20"/>
        </w:trPr>
        <w:tc>
          <w:tcPr>
            <w:tcW w:w="0" w:type="auto"/>
          </w:tcPr>
          <w:p w14:paraId="68F0D2D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14:paraId="79D4AE6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14:paraId="6F33D01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C36D4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43418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7C36065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D656E74" w14:textId="77777777" w:rsidR="00BA6502" w:rsidRPr="007C42A7" w:rsidRDefault="00BA6502" w:rsidP="00BA6502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Жемчужины русского языка</w:t>
            </w:r>
          </w:p>
          <w:p w14:paraId="3F9D8B06" w14:textId="48B4ADA1" w:rsidR="007C42A7" w:rsidRPr="007C42A7" w:rsidRDefault="007C42A7" w:rsidP="007C42A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9EB3C2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7070396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7C42A7" w:rsidRPr="007C42A7" w14:paraId="5BEE8A9A" w14:textId="77777777" w:rsidTr="00ED5DB4">
        <w:trPr>
          <w:trHeight w:val="20"/>
        </w:trPr>
        <w:tc>
          <w:tcPr>
            <w:tcW w:w="0" w:type="auto"/>
          </w:tcPr>
          <w:p w14:paraId="50CC771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14:paraId="4F00ACA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14:paraId="67EB741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D10A1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7C101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6682C52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74B2FE2" w14:textId="77777777" w:rsidR="00BA6502" w:rsidRPr="007C42A7" w:rsidRDefault="00BA6502" w:rsidP="00BA6502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Жемчужины русского языка</w:t>
            </w:r>
          </w:p>
          <w:p w14:paraId="41D27835" w14:textId="01DF6A6A" w:rsidR="007C42A7" w:rsidRPr="007C42A7" w:rsidRDefault="007C42A7" w:rsidP="007C42A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25A599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1F2B51D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7C42A7" w:rsidRPr="007C42A7" w14:paraId="6BF94924" w14:textId="77777777" w:rsidTr="00ED5DB4">
        <w:trPr>
          <w:trHeight w:val="20"/>
        </w:trPr>
        <w:tc>
          <w:tcPr>
            <w:tcW w:w="0" w:type="auto"/>
          </w:tcPr>
          <w:p w14:paraId="6948215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14:paraId="0F33056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14:paraId="3364211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56E1F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27ED2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31C1563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2193A9E" w14:textId="77777777" w:rsidR="00BA6502" w:rsidRPr="007C42A7" w:rsidRDefault="00BA6502" w:rsidP="00BA6502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Жемчужины русского языка</w:t>
            </w:r>
          </w:p>
          <w:p w14:paraId="61148704" w14:textId="6DE7DF9F" w:rsidR="007C42A7" w:rsidRPr="007C42A7" w:rsidRDefault="007C42A7" w:rsidP="007C42A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B8C8FE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0A79568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7C42A7" w:rsidRPr="007C42A7" w14:paraId="6A3F5FF2" w14:textId="77777777" w:rsidTr="00ED5DB4">
        <w:trPr>
          <w:trHeight w:val="20"/>
        </w:trPr>
        <w:tc>
          <w:tcPr>
            <w:tcW w:w="0" w:type="auto"/>
          </w:tcPr>
          <w:p w14:paraId="5577CA9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14:paraId="6FA3B48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14:paraId="7651AFA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CC896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BF6E3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4DF3DFE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CEA9A23" w14:textId="77777777" w:rsidR="00BA6502" w:rsidRPr="007C42A7" w:rsidRDefault="00BA6502" w:rsidP="00BA6502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Жемчужины русского языка</w:t>
            </w:r>
          </w:p>
          <w:p w14:paraId="1FE0F23D" w14:textId="610B6C7B" w:rsidR="007C42A7" w:rsidRPr="007C42A7" w:rsidRDefault="007C42A7" w:rsidP="007C42A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3B9E1C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5D17846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7C42A7" w:rsidRPr="007C42A7" w14:paraId="2F6927CE" w14:textId="77777777" w:rsidTr="00ED5DB4">
        <w:trPr>
          <w:trHeight w:val="20"/>
        </w:trPr>
        <w:tc>
          <w:tcPr>
            <w:tcW w:w="0" w:type="auto"/>
          </w:tcPr>
          <w:p w14:paraId="1C50C2C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14:paraId="614CE31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14:paraId="5DB00BC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C0636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B324C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73972B3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A0F284C" w14:textId="77777777" w:rsidR="00BA6502" w:rsidRPr="007C42A7" w:rsidRDefault="00BA6502" w:rsidP="00BA6502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Жемчужины русского языка</w:t>
            </w:r>
          </w:p>
          <w:p w14:paraId="09615139" w14:textId="79BA0F9C" w:rsidR="007C42A7" w:rsidRPr="007C42A7" w:rsidRDefault="007C42A7" w:rsidP="007C42A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575A2F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3CF8C9F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7C42A7" w:rsidRPr="007C42A7" w14:paraId="0ACDBD52" w14:textId="77777777" w:rsidTr="00ED5DB4">
        <w:trPr>
          <w:trHeight w:val="20"/>
        </w:trPr>
        <w:tc>
          <w:tcPr>
            <w:tcW w:w="0" w:type="auto"/>
          </w:tcPr>
          <w:p w14:paraId="7028D53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14:paraId="69886E7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14:paraId="320333E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EA3EB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74D59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0" w:type="auto"/>
          </w:tcPr>
          <w:p w14:paraId="5533A76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9AACDB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Как работать в команде</w:t>
            </w:r>
            <w:r w:rsidRPr="007C42A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14:paraId="68A2225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2F0C6D6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</w:tr>
      <w:tr w:rsidR="007C42A7" w:rsidRPr="007C42A7" w14:paraId="402D159F" w14:textId="77777777" w:rsidTr="00ED5DB4">
        <w:trPr>
          <w:trHeight w:val="20"/>
        </w:trPr>
        <w:tc>
          <w:tcPr>
            <w:tcW w:w="0" w:type="auto"/>
          </w:tcPr>
          <w:p w14:paraId="11E4AF6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14:paraId="0D2A009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14:paraId="1F65C2E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F3D3A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0C0B3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</w:tcPr>
          <w:p w14:paraId="1F17B48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B7617B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Как работать в команде</w:t>
            </w:r>
          </w:p>
        </w:tc>
        <w:tc>
          <w:tcPr>
            <w:tcW w:w="0" w:type="auto"/>
          </w:tcPr>
          <w:p w14:paraId="2C79359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410A38A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C42A7" w:rsidRPr="007C42A7" w14:paraId="0480DF49" w14:textId="77777777" w:rsidTr="00ED5DB4">
        <w:trPr>
          <w:trHeight w:val="20"/>
        </w:trPr>
        <w:tc>
          <w:tcPr>
            <w:tcW w:w="0" w:type="auto"/>
          </w:tcPr>
          <w:p w14:paraId="1CA3474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14:paraId="3EF1884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14:paraId="53066C8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7D60B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F4FE4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</w:tcPr>
          <w:p w14:paraId="1DCB34B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7B3462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Как работать в команде</w:t>
            </w:r>
          </w:p>
        </w:tc>
        <w:tc>
          <w:tcPr>
            <w:tcW w:w="0" w:type="auto"/>
          </w:tcPr>
          <w:p w14:paraId="5396F39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610B2B1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C42A7" w:rsidRPr="007C42A7" w14:paraId="72322CA4" w14:textId="77777777" w:rsidTr="00ED5DB4">
        <w:trPr>
          <w:trHeight w:val="20"/>
        </w:trPr>
        <w:tc>
          <w:tcPr>
            <w:tcW w:w="0" w:type="auto"/>
          </w:tcPr>
          <w:p w14:paraId="5F02A36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14:paraId="03435C8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14:paraId="4A41135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8FACD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E6F32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</w:tcPr>
          <w:p w14:paraId="760BBFD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BCC7C2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Как работать в команде</w:t>
            </w:r>
          </w:p>
        </w:tc>
        <w:tc>
          <w:tcPr>
            <w:tcW w:w="0" w:type="auto"/>
          </w:tcPr>
          <w:p w14:paraId="2EC4534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3CBB22C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C42A7" w:rsidRPr="007C42A7" w14:paraId="1EA90CD9" w14:textId="77777777" w:rsidTr="00ED5DB4">
        <w:trPr>
          <w:trHeight w:val="20"/>
        </w:trPr>
        <w:tc>
          <w:tcPr>
            <w:tcW w:w="0" w:type="auto"/>
          </w:tcPr>
          <w:p w14:paraId="09E7958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14:paraId="1461135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14:paraId="6B30F27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D36A1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9AF07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</w:tcPr>
          <w:p w14:paraId="5F07F0D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EAEC88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Как работать в команде</w:t>
            </w:r>
          </w:p>
        </w:tc>
        <w:tc>
          <w:tcPr>
            <w:tcW w:w="0" w:type="auto"/>
          </w:tcPr>
          <w:p w14:paraId="2251041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1916E70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C42A7" w:rsidRPr="007C42A7" w14:paraId="4963A4D0" w14:textId="77777777" w:rsidTr="00ED5DB4">
        <w:trPr>
          <w:trHeight w:val="20"/>
        </w:trPr>
        <w:tc>
          <w:tcPr>
            <w:tcW w:w="0" w:type="auto"/>
          </w:tcPr>
          <w:p w14:paraId="565EA17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14:paraId="0766559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14:paraId="7BEF1EA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77FCD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2B3D2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</w:tcPr>
          <w:p w14:paraId="6AD545A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2DECF2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Как работать в команде</w:t>
            </w:r>
          </w:p>
        </w:tc>
        <w:tc>
          <w:tcPr>
            <w:tcW w:w="0" w:type="auto"/>
          </w:tcPr>
          <w:p w14:paraId="08BD9B6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6D008E6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C42A7" w:rsidRPr="007C42A7" w14:paraId="341E1E98" w14:textId="77777777" w:rsidTr="00ED5DB4">
        <w:trPr>
          <w:trHeight w:val="20"/>
        </w:trPr>
        <w:tc>
          <w:tcPr>
            <w:tcW w:w="0" w:type="auto"/>
          </w:tcPr>
          <w:p w14:paraId="0EB69D9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14:paraId="0EC8CED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14:paraId="48B4339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2D3DF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AF197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0" w:type="auto"/>
          </w:tcPr>
          <w:p w14:paraId="5670401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B58BBF5" w14:textId="02BDD981" w:rsidR="007C42A7" w:rsidRPr="007C42A7" w:rsidRDefault="0063454C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Морфологи</w:t>
            </w:r>
            <w:r w:rsidR="00BA650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ческое путешествие</w:t>
            </w:r>
          </w:p>
        </w:tc>
        <w:tc>
          <w:tcPr>
            <w:tcW w:w="0" w:type="auto"/>
          </w:tcPr>
          <w:p w14:paraId="062F5F8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62716AE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</w:tr>
      <w:tr w:rsidR="007C42A7" w:rsidRPr="007C42A7" w14:paraId="51D039BB" w14:textId="77777777" w:rsidTr="00ED5DB4">
        <w:trPr>
          <w:trHeight w:val="20"/>
        </w:trPr>
        <w:tc>
          <w:tcPr>
            <w:tcW w:w="0" w:type="auto"/>
          </w:tcPr>
          <w:p w14:paraId="0288736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14:paraId="47C0FE0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14:paraId="51DD4B4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9E98C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57A89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39EA84D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4F6EE7D" w14:textId="2E8B6D74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Морфологическое путешествие</w:t>
            </w:r>
          </w:p>
        </w:tc>
        <w:tc>
          <w:tcPr>
            <w:tcW w:w="0" w:type="auto"/>
          </w:tcPr>
          <w:p w14:paraId="40282F1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60A26A2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7C42A7" w:rsidRPr="007C42A7" w14:paraId="51D5D76B" w14:textId="77777777" w:rsidTr="00ED5DB4">
        <w:trPr>
          <w:trHeight w:val="20"/>
        </w:trPr>
        <w:tc>
          <w:tcPr>
            <w:tcW w:w="0" w:type="auto"/>
          </w:tcPr>
          <w:p w14:paraId="3C439EA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14:paraId="092AB08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14:paraId="45C323E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452E3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0B7B0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027C97F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0DE8420" w14:textId="74CE1B60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Морфологическое путешествие</w:t>
            </w:r>
          </w:p>
        </w:tc>
        <w:tc>
          <w:tcPr>
            <w:tcW w:w="0" w:type="auto"/>
          </w:tcPr>
          <w:p w14:paraId="737F653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795BCD0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7C42A7" w:rsidRPr="007C42A7" w14:paraId="1A15F817" w14:textId="77777777" w:rsidTr="00ED5DB4">
        <w:trPr>
          <w:trHeight w:val="20"/>
        </w:trPr>
        <w:tc>
          <w:tcPr>
            <w:tcW w:w="0" w:type="auto"/>
          </w:tcPr>
          <w:p w14:paraId="13B5F52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14:paraId="468B4F8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14:paraId="6976F73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F7A90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1CC23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2D53B32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F0D1D68" w14:textId="086027A3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Морфологическое путешествие</w:t>
            </w:r>
          </w:p>
        </w:tc>
        <w:tc>
          <w:tcPr>
            <w:tcW w:w="0" w:type="auto"/>
          </w:tcPr>
          <w:p w14:paraId="352E261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46788F1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7C42A7" w:rsidRPr="007C42A7" w14:paraId="378416B3" w14:textId="77777777" w:rsidTr="00ED5DB4">
        <w:trPr>
          <w:trHeight w:val="20"/>
        </w:trPr>
        <w:tc>
          <w:tcPr>
            <w:tcW w:w="0" w:type="auto"/>
          </w:tcPr>
          <w:p w14:paraId="57DB4D9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14:paraId="133B8AE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14:paraId="6E4C372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ECA35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43283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346B415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1B77623" w14:textId="225D461B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Морфологическое путешествие</w:t>
            </w:r>
          </w:p>
        </w:tc>
        <w:tc>
          <w:tcPr>
            <w:tcW w:w="0" w:type="auto"/>
          </w:tcPr>
          <w:p w14:paraId="463BDF0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01E7DFD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7C42A7" w:rsidRPr="007C42A7" w14:paraId="755C3127" w14:textId="77777777" w:rsidTr="00ED5DB4">
        <w:trPr>
          <w:trHeight w:val="20"/>
        </w:trPr>
        <w:tc>
          <w:tcPr>
            <w:tcW w:w="0" w:type="auto"/>
          </w:tcPr>
          <w:p w14:paraId="61679CB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14:paraId="5EF3A7C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14:paraId="4477E62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C4C80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3B4D7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2C170D7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B6D7704" w14:textId="59AFA006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Морфологическое путешествие</w:t>
            </w:r>
          </w:p>
        </w:tc>
        <w:tc>
          <w:tcPr>
            <w:tcW w:w="0" w:type="auto"/>
          </w:tcPr>
          <w:p w14:paraId="017B789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78CD41A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7C42A7" w:rsidRPr="007C42A7" w14:paraId="1D61A010" w14:textId="77777777" w:rsidTr="00ED5DB4">
        <w:trPr>
          <w:trHeight w:val="20"/>
        </w:trPr>
        <w:tc>
          <w:tcPr>
            <w:tcW w:w="0" w:type="auto"/>
          </w:tcPr>
          <w:p w14:paraId="6CD6A53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14:paraId="018D3F8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14:paraId="22CA93A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8E57D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CBA11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41F0AFE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998E6CB" w14:textId="6F1D9FA4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Морфологическое путешествие</w:t>
            </w:r>
          </w:p>
        </w:tc>
        <w:tc>
          <w:tcPr>
            <w:tcW w:w="0" w:type="auto"/>
          </w:tcPr>
          <w:p w14:paraId="09DAC43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28A6ADA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7C42A7" w:rsidRPr="007C42A7" w14:paraId="670900F1" w14:textId="77777777" w:rsidTr="00ED5DB4">
        <w:trPr>
          <w:trHeight w:val="20"/>
        </w:trPr>
        <w:tc>
          <w:tcPr>
            <w:tcW w:w="0" w:type="auto"/>
          </w:tcPr>
          <w:p w14:paraId="454653F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14:paraId="360FEF8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14:paraId="1C646B0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6BB23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A1597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0" w:type="auto"/>
          </w:tcPr>
          <w:p w14:paraId="79F2613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287F775" w14:textId="44873989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говори шершавым языком</w:t>
            </w:r>
          </w:p>
        </w:tc>
        <w:tc>
          <w:tcPr>
            <w:tcW w:w="0" w:type="auto"/>
          </w:tcPr>
          <w:p w14:paraId="152D2F2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0177ABD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17779437" w14:textId="77777777" w:rsidTr="00ED5DB4">
        <w:trPr>
          <w:trHeight w:val="20"/>
        </w:trPr>
        <w:tc>
          <w:tcPr>
            <w:tcW w:w="0" w:type="auto"/>
          </w:tcPr>
          <w:p w14:paraId="5F761E9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14:paraId="517FF0D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14:paraId="3446BF6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2A53E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E0705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</w:tcPr>
          <w:p w14:paraId="4842D41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6CFFE7A" w14:textId="4DEF0D04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говори шершавым языком</w:t>
            </w:r>
          </w:p>
        </w:tc>
        <w:tc>
          <w:tcPr>
            <w:tcW w:w="0" w:type="auto"/>
          </w:tcPr>
          <w:p w14:paraId="3462730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3FE38BD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7CD0BA60" w14:textId="77777777" w:rsidTr="00ED5DB4">
        <w:trPr>
          <w:trHeight w:val="20"/>
        </w:trPr>
        <w:tc>
          <w:tcPr>
            <w:tcW w:w="0" w:type="auto"/>
          </w:tcPr>
          <w:p w14:paraId="617DB9C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14:paraId="2F4DD3A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14:paraId="57BE646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1E5AA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88519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</w:tcPr>
          <w:p w14:paraId="61B006E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90559A1" w14:textId="4CDB9BFD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говори шершавым языком</w:t>
            </w:r>
          </w:p>
        </w:tc>
        <w:tc>
          <w:tcPr>
            <w:tcW w:w="0" w:type="auto"/>
          </w:tcPr>
          <w:p w14:paraId="1D4C588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14EDAB4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0F24A930" w14:textId="77777777" w:rsidTr="00ED5DB4">
        <w:trPr>
          <w:trHeight w:val="20"/>
        </w:trPr>
        <w:tc>
          <w:tcPr>
            <w:tcW w:w="0" w:type="auto"/>
          </w:tcPr>
          <w:p w14:paraId="6E8AF12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0" w:type="auto"/>
          </w:tcPr>
          <w:p w14:paraId="635358B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14:paraId="0F801B3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A0A43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C86AE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</w:tcPr>
          <w:p w14:paraId="3CBB18F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0B94971" w14:textId="32D7C106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говори шершавым языком</w:t>
            </w:r>
          </w:p>
        </w:tc>
        <w:tc>
          <w:tcPr>
            <w:tcW w:w="0" w:type="auto"/>
          </w:tcPr>
          <w:p w14:paraId="0F43571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257185B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7ABFB711" w14:textId="77777777" w:rsidTr="00ED5DB4">
        <w:trPr>
          <w:trHeight w:val="20"/>
        </w:trPr>
        <w:tc>
          <w:tcPr>
            <w:tcW w:w="0" w:type="auto"/>
          </w:tcPr>
          <w:p w14:paraId="0C7B3DC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14:paraId="6EFDBCA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14:paraId="173A555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E7BC6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3362D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</w:tcPr>
          <w:p w14:paraId="3A634DA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EA81748" w14:textId="2E5E6FC1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говори шершавым языком</w:t>
            </w:r>
          </w:p>
        </w:tc>
        <w:tc>
          <w:tcPr>
            <w:tcW w:w="0" w:type="auto"/>
          </w:tcPr>
          <w:p w14:paraId="6191DD6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33E8883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21FC517C" w14:textId="77777777" w:rsidTr="00ED5DB4">
        <w:trPr>
          <w:trHeight w:val="20"/>
        </w:trPr>
        <w:tc>
          <w:tcPr>
            <w:tcW w:w="0" w:type="auto"/>
          </w:tcPr>
          <w:p w14:paraId="27DF13B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14:paraId="3405309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14:paraId="462534F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6ED9F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AC2BC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</w:tcPr>
          <w:p w14:paraId="5F18255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C5E6A34" w14:textId="4CCE66AE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говори шершавым языком</w:t>
            </w:r>
          </w:p>
        </w:tc>
        <w:tc>
          <w:tcPr>
            <w:tcW w:w="0" w:type="auto"/>
          </w:tcPr>
          <w:p w14:paraId="0D1D2BA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33215D1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713A31C4" w14:textId="77777777" w:rsidTr="00ED5DB4">
        <w:trPr>
          <w:trHeight w:val="20"/>
        </w:trPr>
        <w:tc>
          <w:tcPr>
            <w:tcW w:w="0" w:type="auto"/>
          </w:tcPr>
          <w:p w14:paraId="67CEC2A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14:paraId="020DB0B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14:paraId="624163F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A44AB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D2BBA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</w:tcPr>
          <w:p w14:paraId="2D769EF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ABE054C" w14:textId="07F3BC73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говори шершавым языком</w:t>
            </w:r>
          </w:p>
        </w:tc>
        <w:tc>
          <w:tcPr>
            <w:tcW w:w="0" w:type="auto"/>
          </w:tcPr>
          <w:p w14:paraId="26DE0B5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2F65D8C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1E7C89C6" w14:textId="77777777" w:rsidTr="00ED5DB4">
        <w:trPr>
          <w:trHeight w:val="20"/>
        </w:trPr>
        <w:tc>
          <w:tcPr>
            <w:tcW w:w="0" w:type="auto"/>
          </w:tcPr>
          <w:p w14:paraId="6094267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14:paraId="2E954DA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14:paraId="30D1852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EE999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87F17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</w:tcPr>
          <w:p w14:paraId="5646CBA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5009232" w14:textId="1B0058F3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Ноты при чтении</w:t>
            </w:r>
          </w:p>
        </w:tc>
        <w:tc>
          <w:tcPr>
            <w:tcW w:w="0" w:type="auto"/>
          </w:tcPr>
          <w:p w14:paraId="31F58D0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342F87E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</w:tr>
      <w:tr w:rsidR="007C42A7" w:rsidRPr="007C42A7" w14:paraId="7CA0F72E" w14:textId="77777777" w:rsidTr="00ED5DB4">
        <w:trPr>
          <w:trHeight w:val="20"/>
        </w:trPr>
        <w:tc>
          <w:tcPr>
            <w:tcW w:w="0" w:type="auto"/>
          </w:tcPr>
          <w:p w14:paraId="2ABE2BE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14:paraId="5CA6EE8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14:paraId="0B19479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DC85E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0A008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</w:tcPr>
          <w:p w14:paraId="00C22BE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41C25D9" w14:textId="0981A33D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Ноты при чтении</w:t>
            </w:r>
          </w:p>
        </w:tc>
        <w:tc>
          <w:tcPr>
            <w:tcW w:w="0" w:type="auto"/>
          </w:tcPr>
          <w:p w14:paraId="36E4CE4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02C9391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7C42A7" w:rsidRPr="007C42A7" w14:paraId="3DFF2150" w14:textId="77777777" w:rsidTr="00ED5DB4">
        <w:trPr>
          <w:trHeight w:val="20"/>
        </w:trPr>
        <w:tc>
          <w:tcPr>
            <w:tcW w:w="0" w:type="auto"/>
          </w:tcPr>
          <w:p w14:paraId="4637A44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14:paraId="5FA5752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14:paraId="698D538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CB535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49FC6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</w:tcPr>
          <w:p w14:paraId="2D64477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B178B54" w14:textId="7BA7F7A8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Ноты при чтении</w:t>
            </w:r>
          </w:p>
        </w:tc>
        <w:tc>
          <w:tcPr>
            <w:tcW w:w="0" w:type="auto"/>
          </w:tcPr>
          <w:p w14:paraId="51491E8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7D26365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7C42A7" w:rsidRPr="007C42A7" w14:paraId="4BC6DF8F" w14:textId="77777777" w:rsidTr="00ED5DB4">
        <w:trPr>
          <w:trHeight w:val="20"/>
        </w:trPr>
        <w:tc>
          <w:tcPr>
            <w:tcW w:w="0" w:type="auto"/>
          </w:tcPr>
          <w:p w14:paraId="7FADCA0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14:paraId="492BA7A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14:paraId="2ACBDED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303C1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7E065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</w:tcPr>
          <w:p w14:paraId="18C6E69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18A0428" w14:textId="49C189C3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Ноты при чтении</w:t>
            </w:r>
          </w:p>
        </w:tc>
        <w:tc>
          <w:tcPr>
            <w:tcW w:w="0" w:type="auto"/>
          </w:tcPr>
          <w:p w14:paraId="46CE345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6FB9F3B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7C42A7" w:rsidRPr="007C42A7" w14:paraId="492DD23A" w14:textId="77777777" w:rsidTr="00ED5DB4">
        <w:trPr>
          <w:trHeight w:val="20"/>
        </w:trPr>
        <w:tc>
          <w:tcPr>
            <w:tcW w:w="0" w:type="auto"/>
          </w:tcPr>
          <w:p w14:paraId="277B605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14:paraId="432CD3C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14:paraId="29C687F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5BBBF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45EDE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</w:tcPr>
          <w:p w14:paraId="07C3CF1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DEBA274" w14:textId="6DD8764E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Ноты при чтении</w:t>
            </w:r>
          </w:p>
        </w:tc>
        <w:tc>
          <w:tcPr>
            <w:tcW w:w="0" w:type="auto"/>
          </w:tcPr>
          <w:p w14:paraId="53C42FD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286BC33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7C42A7" w:rsidRPr="007C42A7" w14:paraId="35D3A1FB" w14:textId="77777777" w:rsidTr="00ED5DB4">
        <w:trPr>
          <w:trHeight w:val="20"/>
        </w:trPr>
        <w:tc>
          <w:tcPr>
            <w:tcW w:w="0" w:type="auto"/>
          </w:tcPr>
          <w:p w14:paraId="7DE6D77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14:paraId="1BE47BE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14:paraId="2772CD1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33130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6E7A7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</w:tcPr>
          <w:p w14:paraId="6D5D0F9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62C8820" w14:textId="0C62AFB2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Ноты при чтении</w:t>
            </w:r>
          </w:p>
        </w:tc>
        <w:tc>
          <w:tcPr>
            <w:tcW w:w="0" w:type="auto"/>
          </w:tcPr>
          <w:p w14:paraId="156EECC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5B7F184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7C42A7" w:rsidRPr="007C42A7" w14:paraId="7E65CF29" w14:textId="77777777" w:rsidTr="00ED5DB4">
        <w:trPr>
          <w:trHeight w:val="20"/>
        </w:trPr>
        <w:tc>
          <w:tcPr>
            <w:tcW w:w="0" w:type="auto"/>
          </w:tcPr>
          <w:p w14:paraId="12F9DE8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14:paraId="16DA60F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14:paraId="52C6DCF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17C58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017EB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</w:tcPr>
          <w:p w14:paraId="3566446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F5B5081" w14:textId="761AC013" w:rsidR="007C42A7" w:rsidRPr="007C42A7" w:rsidRDefault="00BA6502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Ноты при чтении</w:t>
            </w:r>
          </w:p>
        </w:tc>
        <w:tc>
          <w:tcPr>
            <w:tcW w:w="0" w:type="auto"/>
          </w:tcPr>
          <w:p w14:paraId="5D2C2EF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0312AC3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7C42A7" w:rsidRPr="007C42A7" w14:paraId="02BE7AF5" w14:textId="77777777" w:rsidTr="00ED5DB4">
        <w:trPr>
          <w:trHeight w:val="20"/>
        </w:trPr>
        <w:tc>
          <w:tcPr>
            <w:tcW w:w="0" w:type="auto"/>
          </w:tcPr>
          <w:p w14:paraId="22C94A8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14:paraId="1F3D573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14:paraId="0F48A77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4D2DB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DF82C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0" w:type="auto"/>
          </w:tcPr>
          <w:p w14:paraId="71A8AFE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F7055A7" w14:textId="21907838" w:rsidR="007C42A7" w:rsidRPr="007C42A7" w:rsidRDefault="0063454C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 речь – чудо из чудес</w:t>
            </w:r>
          </w:p>
        </w:tc>
        <w:tc>
          <w:tcPr>
            <w:tcW w:w="0" w:type="auto"/>
          </w:tcPr>
          <w:p w14:paraId="4392DEE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747D374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1483B54C" w14:textId="77777777" w:rsidTr="00ED5DB4">
        <w:trPr>
          <w:trHeight w:val="20"/>
        </w:trPr>
        <w:tc>
          <w:tcPr>
            <w:tcW w:w="0" w:type="auto"/>
          </w:tcPr>
          <w:p w14:paraId="607FCCA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14:paraId="21DB706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14:paraId="7A74C7D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23261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79605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637148D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C0511BE" w14:textId="787FD11C" w:rsidR="007C42A7" w:rsidRPr="007C42A7" w:rsidRDefault="0063454C" w:rsidP="007C4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 речь – чудо из чудес</w:t>
            </w:r>
            <w:r w:rsidR="007C42A7" w:rsidRPr="007C42A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14:paraId="3986562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71A2FAF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63454C" w:rsidRPr="007C42A7" w14:paraId="4F32562C" w14:textId="77777777" w:rsidTr="00ED5DB4">
        <w:trPr>
          <w:trHeight w:val="20"/>
        </w:trPr>
        <w:tc>
          <w:tcPr>
            <w:tcW w:w="0" w:type="auto"/>
          </w:tcPr>
          <w:p w14:paraId="1BCEE1FA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14:paraId="6AC00497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14:paraId="637D0DB7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83FECB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D29F5E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4C38A906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4B916C9" w14:textId="71F1BA6B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D0428B">
              <w:rPr>
                <w:rFonts w:ascii="Times New Roman" w:hAnsi="Times New Roman"/>
                <w:sz w:val="24"/>
                <w:szCs w:val="24"/>
              </w:rPr>
              <w:t>Язык и речь – чудо из чудес</w:t>
            </w:r>
          </w:p>
        </w:tc>
        <w:tc>
          <w:tcPr>
            <w:tcW w:w="0" w:type="auto"/>
          </w:tcPr>
          <w:p w14:paraId="3BABDB10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4AFFB793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63454C" w:rsidRPr="007C42A7" w14:paraId="556AD0C5" w14:textId="77777777" w:rsidTr="00ED5DB4">
        <w:trPr>
          <w:trHeight w:val="20"/>
        </w:trPr>
        <w:tc>
          <w:tcPr>
            <w:tcW w:w="0" w:type="auto"/>
          </w:tcPr>
          <w:p w14:paraId="5920B2AB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14:paraId="56733E69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14:paraId="1E2E1864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6A6A6D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81B6FC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35559DCA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09329B9" w14:textId="732F465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D0428B">
              <w:rPr>
                <w:rFonts w:ascii="Times New Roman" w:hAnsi="Times New Roman"/>
                <w:sz w:val="24"/>
                <w:szCs w:val="24"/>
              </w:rPr>
              <w:t>Язык и речь – чудо из чудес</w:t>
            </w:r>
          </w:p>
        </w:tc>
        <w:tc>
          <w:tcPr>
            <w:tcW w:w="0" w:type="auto"/>
          </w:tcPr>
          <w:p w14:paraId="18B461CC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5B187C71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63454C" w:rsidRPr="007C42A7" w14:paraId="5B0042DC" w14:textId="77777777" w:rsidTr="00ED5DB4">
        <w:trPr>
          <w:trHeight w:val="20"/>
        </w:trPr>
        <w:tc>
          <w:tcPr>
            <w:tcW w:w="0" w:type="auto"/>
          </w:tcPr>
          <w:p w14:paraId="7DD7E79C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14:paraId="5EDD47E7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14:paraId="6A1C490C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2B5349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26F002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2FD26A6C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6498814" w14:textId="5E61D8F2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D0428B">
              <w:rPr>
                <w:rFonts w:ascii="Times New Roman" w:hAnsi="Times New Roman"/>
                <w:sz w:val="24"/>
                <w:szCs w:val="24"/>
              </w:rPr>
              <w:t>Язык и речь – чудо из чудес</w:t>
            </w:r>
          </w:p>
        </w:tc>
        <w:tc>
          <w:tcPr>
            <w:tcW w:w="0" w:type="auto"/>
          </w:tcPr>
          <w:p w14:paraId="3DF62EBF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286C3A2B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63454C" w:rsidRPr="007C42A7" w14:paraId="0AFA9548" w14:textId="77777777" w:rsidTr="00ED5DB4">
        <w:trPr>
          <w:trHeight w:val="20"/>
        </w:trPr>
        <w:tc>
          <w:tcPr>
            <w:tcW w:w="0" w:type="auto"/>
          </w:tcPr>
          <w:p w14:paraId="3411D773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14:paraId="2B833557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14:paraId="63A206EC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F06E0A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BA5B75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435391F0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8127688" w14:textId="498DB143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D0428B">
              <w:rPr>
                <w:rFonts w:ascii="Times New Roman" w:hAnsi="Times New Roman"/>
                <w:sz w:val="24"/>
                <w:szCs w:val="24"/>
              </w:rPr>
              <w:t>Язык и речь – чудо из чудес</w:t>
            </w:r>
          </w:p>
        </w:tc>
        <w:tc>
          <w:tcPr>
            <w:tcW w:w="0" w:type="auto"/>
          </w:tcPr>
          <w:p w14:paraId="775A3125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5A1C4E74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63454C" w:rsidRPr="007C42A7" w14:paraId="5BD49B5E" w14:textId="77777777" w:rsidTr="00ED5DB4">
        <w:trPr>
          <w:trHeight w:val="20"/>
        </w:trPr>
        <w:tc>
          <w:tcPr>
            <w:tcW w:w="0" w:type="auto"/>
          </w:tcPr>
          <w:p w14:paraId="4A3D962A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0" w:type="auto"/>
          </w:tcPr>
          <w:p w14:paraId="37B6AD23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14:paraId="761CF66C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267DDA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B6EE55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57E2206C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902BEA8" w14:textId="4431F77C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D0428B">
              <w:rPr>
                <w:rFonts w:ascii="Times New Roman" w:hAnsi="Times New Roman"/>
                <w:sz w:val="24"/>
                <w:szCs w:val="24"/>
              </w:rPr>
              <w:t>Язык и речь – чудо из чудес</w:t>
            </w:r>
          </w:p>
        </w:tc>
        <w:tc>
          <w:tcPr>
            <w:tcW w:w="0" w:type="auto"/>
          </w:tcPr>
          <w:p w14:paraId="1958EA55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0322744F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</w:tr>
      <w:tr w:rsidR="0063454C" w:rsidRPr="007C42A7" w14:paraId="533C706C" w14:textId="77777777" w:rsidTr="00ED5DB4">
        <w:trPr>
          <w:trHeight w:val="20"/>
        </w:trPr>
        <w:tc>
          <w:tcPr>
            <w:tcW w:w="0" w:type="auto"/>
          </w:tcPr>
          <w:p w14:paraId="0659467D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14:paraId="29F1CBA7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14:paraId="3C1E9FE2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E86F40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00D565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10077A4E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9EBCA6C" w14:textId="581EF42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D0428B">
              <w:rPr>
                <w:rFonts w:ascii="Times New Roman" w:hAnsi="Times New Roman"/>
                <w:sz w:val="24"/>
                <w:szCs w:val="24"/>
              </w:rPr>
              <w:t>Язык и речь – чудо из чудес</w:t>
            </w:r>
          </w:p>
        </w:tc>
        <w:tc>
          <w:tcPr>
            <w:tcW w:w="0" w:type="auto"/>
          </w:tcPr>
          <w:p w14:paraId="35C13AAC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50F49D1E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63454C" w:rsidRPr="007C42A7" w14:paraId="77B8CD6D" w14:textId="77777777" w:rsidTr="00ED5DB4">
        <w:trPr>
          <w:trHeight w:val="20"/>
        </w:trPr>
        <w:tc>
          <w:tcPr>
            <w:tcW w:w="0" w:type="auto"/>
          </w:tcPr>
          <w:p w14:paraId="50B1C7FC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14:paraId="4F51E5D6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14:paraId="13EB3409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380952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CA76A4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7B3641F9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B8DE9D6" w14:textId="4EC94FFC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D0428B">
              <w:rPr>
                <w:rFonts w:ascii="Times New Roman" w:hAnsi="Times New Roman"/>
                <w:sz w:val="24"/>
                <w:szCs w:val="24"/>
              </w:rPr>
              <w:t>Язык и речь – чудо из чудес</w:t>
            </w:r>
          </w:p>
        </w:tc>
        <w:tc>
          <w:tcPr>
            <w:tcW w:w="0" w:type="auto"/>
          </w:tcPr>
          <w:p w14:paraId="3E50A4AA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36C9D338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63454C" w:rsidRPr="007C42A7" w14:paraId="33B496F7" w14:textId="77777777" w:rsidTr="00ED5DB4">
        <w:trPr>
          <w:trHeight w:val="20"/>
        </w:trPr>
        <w:tc>
          <w:tcPr>
            <w:tcW w:w="0" w:type="auto"/>
          </w:tcPr>
          <w:p w14:paraId="07ADD6BF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14:paraId="33141283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14:paraId="2416FD1D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F90CFD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741C61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3A71803E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F519D8C" w14:textId="6A518D1A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D0428B">
              <w:rPr>
                <w:rFonts w:ascii="Times New Roman" w:hAnsi="Times New Roman"/>
                <w:sz w:val="24"/>
                <w:szCs w:val="24"/>
              </w:rPr>
              <w:t>Язык и речь – чудо из чудес</w:t>
            </w:r>
          </w:p>
        </w:tc>
        <w:tc>
          <w:tcPr>
            <w:tcW w:w="0" w:type="auto"/>
          </w:tcPr>
          <w:p w14:paraId="6915C139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02A29ED9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63454C" w:rsidRPr="007C42A7" w14:paraId="335C83C9" w14:textId="77777777" w:rsidTr="00ED5DB4">
        <w:trPr>
          <w:trHeight w:val="20"/>
        </w:trPr>
        <w:tc>
          <w:tcPr>
            <w:tcW w:w="0" w:type="auto"/>
          </w:tcPr>
          <w:p w14:paraId="32105B0C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3881B99F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14:paraId="63BACF91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B9E078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E5198F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0112651C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9BD94B3" w14:textId="535F23E0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D0428B">
              <w:rPr>
                <w:rFonts w:ascii="Times New Roman" w:hAnsi="Times New Roman"/>
                <w:sz w:val="24"/>
                <w:szCs w:val="24"/>
              </w:rPr>
              <w:t>Язык и речь – чудо из чудес</w:t>
            </w:r>
          </w:p>
        </w:tc>
        <w:tc>
          <w:tcPr>
            <w:tcW w:w="0" w:type="auto"/>
          </w:tcPr>
          <w:p w14:paraId="38FE7357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149BAD85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63454C" w:rsidRPr="007C42A7" w14:paraId="66C9BEC2" w14:textId="77777777" w:rsidTr="00ED5DB4">
        <w:trPr>
          <w:trHeight w:val="20"/>
        </w:trPr>
        <w:tc>
          <w:tcPr>
            <w:tcW w:w="0" w:type="auto"/>
          </w:tcPr>
          <w:p w14:paraId="7F387FE5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14:paraId="358F7824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14:paraId="5C00D1F8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840F95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567D9A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181D58CF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8E4CB33" w14:textId="2D9FB230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D0428B">
              <w:rPr>
                <w:rFonts w:ascii="Times New Roman" w:hAnsi="Times New Roman"/>
                <w:sz w:val="24"/>
                <w:szCs w:val="24"/>
              </w:rPr>
              <w:t>Язык и речь – чудо из чудес</w:t>
            </w:r>
          </w:p>
        </w:tc>
        <w:tc>
          <w:tcPr>
            <w:tcW w:w="0" w:type="auto"/>
          </w:tcPr>
          <w:p w14:paraId="3C5440BD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07446B01" w14:textId="77777777" w:rsidR="0063454C" w:rsidRPr="007C42A7" w:rsidRDefault="0063454C" w:rsidP="0063454C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7C42A7" w:rsidRPr="007C42A7" w14:paraId="0FF57EE1" w14:textId="77777777" w:rsidTr="00ED5DB4">
        <w:trPr>
          <w:trHeight w:val="20"/>
        </w:trPr>
        <w:tc>
          <w:tcPr>
            <w:tcW w:w="0" w:type="auto"/>
          </w:tcPr>
          <w:p w14:paraId="64A7F78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14:paraId="1AD1160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14:paraId="62478FD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652D6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8A9DA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0" w:type="auto"/>
          </w:tcPr>
          <w:p w14:paraId="72CF118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CDFECD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  <w:r w:rsidRPr="007C42A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14:paraId="058DBF9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29FAA76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</w:tr>
      <w:tr w:rsidR="007C42A7" w:rsidRPr="007C42A7" w14:paraId="1F06C047" w14:textId="77777777" w:rsidTr="00ED5DB4">
        <w:trPr>
          <w:trHeight w:val="20"/>
        </w:trPr>
        <w:tc>
          <w:tcPr>
            <w:tcW w:w="0" w:type="auto"/>
          </w:tcPr>
          <w:p w14:paraId="58112A6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14:paraId="2594486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14:paraId="44AB280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2AA73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5E0F0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</w:tcPr>
          <w:p w14:paraId="3373207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2B0389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0" w:type="auto"/>
          </w:tcPr>
          <w:p w14:paraId="1D76C64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70A2579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C42A7" w:rsidRPr="007C42A7" w14:paraId="03069853" w14:textId="77777777" w:rsidTr="00ED5DB4">
        <w:trPr>
          <w:trHeight w:val="20"/>
        </w:trPr>
        <w:tc>
          <w:tcPr>
            <w:tcW w:w="0" w:type="auto"/>
          </w:tcPr>
          <w:p w14:paraId="610B32D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14:paraId="05AA542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14:paraId="726AFAD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24E29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14A8D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</w:tcPr>
          <w:p w14:paraId="429D597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97D96D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0" w:type="auto"/>
          </w:tcPr>
          <w:p w14:paraId="520FF4C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492DF46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C42A7" w:rsidRPr="007C42A7" w14:paraId="65807143" w14:textId="77777777" w:rsidTr="00ED5DB4">
        <w:trPr>
          <w:trHeight w:val="20"/>
        </w:trPr>
        <w:tc>
          <w:tcPr>
            <w:tcW w:w="0" w:type="auto"/>
          </w:tcPr>
          <w:p w14:paraId="2F0E476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14:paraId="51D5E41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14:paraId="159BC3D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B3AF4C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58BAF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</w:tcPr>
          <w:p w14:paraId="3A08A291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851679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0" w:type="auto"/>
          </w:tcPr>
          <w:p w14:paraId="66011B85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5389B8B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C42A7" w:rsidRPr="007C42A7" w14:paraId="34994504" w14:textId="77777777" w:rsidTr="00ED5DB4">
        <w:trPr>
          <w:trHeight w:val="20"/>
        </w:trPr>
        <w:tc>
          <w:tcPr>
            <w:tcW w:w="0" w:type="auto"/>
          </w:tcPr>
          <w:p w14:paraId="0B86124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14:paraId="3178CA3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14:paraId="01F2B3A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E35B1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2B905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</w:tcPr>
          <w:p w14:paraId="014DA03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A09326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Рефлексия</w:t>
            </w:r>
            <w:r w:rsidRPr="007C42A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14:paraId="6DDE947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0EF3A8A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29F656E8" w14:textId="77777777" w:rsidTr="00ED5DB4">
        <w:trPr>
          <w:trHeight w:val="20"/>
        </w:trPr>
        <w:tc>
          <w:tcPr>
            <w:tcW w:w="0" w:type="auto"/>
          </w:tcPr>
          <w:p w14:paraId="76F96F16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14:paraId="5A27878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14:paraId="3986BBC7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DE9F8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9BD164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</w:tcPr>
          <w:p w14:paraId="2FBCDC1F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B555AC3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Рефлексия</w:t>
            </w:r>
            <w:r w:rsidRPr="007C42A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14:paraId="1487F25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3E67AA20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7C42A7" w:rsidRPr="007C42A7" w14:paraId="1F3DD94A" w14:textId="77777777" w:rsidTr="00ED5DB4">
        <w:trPr>
          <w:trHeight w:val="20"/>
        </w:trPr>
        <w:tc>
          <w:tcPr>
            <w:tcW w:w="0" w:type="auto"/>
          </w:tcPr>
          <w:p w14:paraId="6A70CE7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14:paraId="04AE3A7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14:paraId="2B05FC1D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A5BB4E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0F5FDA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</w:tcPr>
          <w:p w14:paraId="4CDCF0BB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30C1B29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Рефлексия</w:t>
            </w:r>
            <w:r w:rsidRPr="007C42A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14:paraId="127ADCF2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 xml:space="preserve">МОУ-СОШ </w:t>
            </w:r>
            <w:proofErr w:type="spellStart"/>
            <w:r w:rsidRPr="007C42A7">
              <w:rPr>
                <w:rFonts w:ascii="Times New Roman" w:hAnsi="Times New Roman"/>
                <w:sz w:val="24"/>
                <w:szCs w:val="24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0E7AFCB8" w14:textId="77777777" w:rsidR="007C42A7" w:rsidRPr="007C42A7" w:rsidRDefault="007C42A7" w:rsidP="007C42A7">
            <w:pPr>
              <w:rPr>
                <w:rFonts w:ascii="Times New Roman" w:hAnsi="Times New Roman"/>
                <w:sz w:val="24"/>
                <w:szCs w:val="24"/>
              </w:rPr>
            </w:pPr>
            <w:r w:rsidRPr="007C42A7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</w:tbl>
    <w:p w14:paraId="22C5B970" w14:textId="77777777" w:rsidR="007C42A7" w:rsidRPr="007C42A7" w:rsidRDefault="007C42A7" w:rsidP="007C42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1667B117" w14:textId="77777777" w:rsidR="007C42A7" w:rsidRPr="007C42A7" w:rsidRDefault="007C42A7" w:rsidP="007C42A7">
      <w:pPr>
        <w:widowControl w:val="0"/>
        <w:tabs>
          <w:tab w:val="left" w:pos="2575"/>
        </w:tabs>
        <w:autoSpaceDE w:val="0"/>
        <w:autoSpaceDN w:val="0"/>
        <w:spacing w:after="200" w:line="240" w:lineRule="auto"/>
        <w:ind w:right="1408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sectPr w:rsidR="007C42A7" w:rsidRPr="007C42A7" w:rsidSect="00ED5DB4">
          <w:pgSz w:w="16840" w:h="11910" w:orient="landscape"/>
          <w:pgMar w:top="1134" w:right="850" w:bottom="1134" w:left="1701" w:header="28" w:footer="851" w:gutter="0"/>
          <w:cols w:space="720"/>
          <w:docGrid w:linePitch="299"/>
        </w:sectPr>
      </w:pPr>
    </w:p>
    <w:p w14:paraId="23018A10" w14:textId="77777777" w:rsidR="007C42A7" w:rsidRPr="007C42A7" w:rsidRDefault="007C42A7" w:rsidP="007C42A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Список литературы для педагога</w:t>
      </w:r>
    </w:p>
    <w:p w14:paraId="0D1A3EF7" w14:textId="77777777" w:rsidR="007C42A7" w:rsidRPr="007C42A7" w:rsidRDefault="007C42A7" w:rsidP="007C42A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Мищенкова</w:t>
      </w:r>
      <w:proofErr w:type="spellEnd"/>
      <w:r w:rsidRPr="007C42A7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Л.В.</w:t>
      </w:r>
      <w:r w:rsidRPr="007C42A7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7C42A7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Занимательный</w:t>
      </w:r>
      <w:r w:rsidRPr="007C42A7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русский</w:t>
      </w:r>
      <w:r w:rsidRPr="007C42A7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язык.</w:t>
      </w:r>
      <w:r w:rsidRPr="007C42A7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Задания</w:t>
      </w:r>
      <w:r w:rsidRPr="007C42A7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7C42A7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развитию</w:t>
      </w:r>
      <w:r w:rsidRPr="007C42A7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познавательных</w:t>
      </w:r>
      <w:r w:rsidRPr="007C42A7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способностей.</w:t>
      </w:r>
      <w:r w:rsidRPr="007C42A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Методическое</w:t>
      </w:r>
      <w:r w:rsidRPr="007C42A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пособие.</w:t>
      </w:r>
      <w:r w:rsidRPr="007C42A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М.: Издательство</w:t>
      </w:r>
      <w:r w:rsidRPr="007C42A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РОСТ, 2021</w:t>
      </w:r>
      <w:r w:rsidRPr="007C42A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7C42A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254 с.</w:t>
      </w:r>
    </w:p>
    <w:p w14:paraId="42EE3138" w14:textId="77777777" w:rsidR="007C42A7" w:rsidRPr="007C42A7" w:rsidRDefault="007C42A7" w:rsidP="007C42A7">
      <w:pPr>
        <w:widowControl w:val="0"/>
        <w:numPr>
          <w:ilvl w:val="0"/>
          <w:numId w:val="13"/>
        </w:numPr>
        <w:tabs>
          <w:tab w:val="left" w:pos="994"/>
        </w:tabs>
        <w:autoSpaceDE w:val="0"/>
        <w:autoSpaceDN w:val="0"/>
        <w:spacing w:after="0" w:line="240" w:lineRule="auto"/>
        <w:ind w:right="41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Винокурова</w:t>
      </w:r>
      <w:proofErr w:type="spellEnd"/>
      <w:r w:rsidRPr="007C42A7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И.,</w:t>
      </w:r>
      <w:r w:rsidRPr="007C42A7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Наумова</w:t>
      </w:r>
      <w:r w:rsidRPr="007C42A7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</w:t>
      </w:r>
      <w:r w:rsidRPr="007C42A7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 w:rsidRPr="007C42A7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Увлекательные</w:t>
      </w:r>
      <w:r w:rsidRPr="007C42A7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диктанты</w:t>
      </w:r>
      <w:r w:rsidRPr="007C42A7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</w:t>
      </w:r>
      <w:r w:rsidRPr="007C42A7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русскому</w:t>
      </w:r>
      <w:r w:rsidRPr="007C42A7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языку.</w:t>
      </w:r>
      <w:r w:rsidRPr="007C42A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Ростов</w:t>
      </w:r>
      <w:proofErr w:type="spellEnd"/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н/Д: Феникс, 2020 -</w:t>
      </w:r>
      <w:r w:rsidRPr="007C42A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172с.</w:t>
      </w:r>
    </w:p>
    <w:p w14:paraId="46E3009E" w14:textId="77777777" w:rsidR="007C42A7" w:rsidRPr="007C42A7" w:rsidRDefault="007C42A7" w:rsidP="007C42A7">
      <w:pPr>
        <w:widowControl w:val="0"/>
        <w:numPr>
          <w:ilvl w:val="0"/>
          <w:numId w:val="13"/>
        </w:numPr>
        <w:tabs>
          <w:tab w:val="left" w:pos="994"/>
        </w:tabs>
        <w:autoSpaceDE w:val="0"/>
        <w:autoSpaceDN w:val="0"/>
        <w:spacing w:after="0" w:line="240" w:lineRule="auto"/>
        <w:ind w:right="41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Антохина</w:t>
      </w:r>
      <w:proofErr w:type="spellEnd"/>
      <w:r w:rsidRPr="007C42A7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В.А.</w:t>
      </w:r>
      <w:r w:rsidRPr="007C42A7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 w:rsidRPr="007C42A7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Нестандартные</w:t>
      </w:r>
      <w:r w:rsidRPr="007C42A7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задания</w:t>
      </w:r>
      <w:r w:rsidRPr="007C42A7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</w:t>
      </w:r>
      <w:r w:rsidRPr="007C42A7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русскому</w:t>
      </w:r>
      <w:r w:rsidRPr="007C42A7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языку.</w:t>
      </w:r>
      <w:r w:rsidRPr="007C42A7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ФГОС.</w:t>
      </w:r>
      <w:r w:rsidRPr="007C42A7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М.:</w:t>
      </w:r>
      <w:r w:rsidRPr="007C42A7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Издательство</w:t>
      </w:r>
      <w:r w:rsidRPr="007C42A7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"Экзамен",</w:t>
      </w:r>
      <w:r w:rsidRPr="007C42A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2020</w:t>
      </w:r>
      <w:r w:rsidRPr="007C42A7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7C42A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94с.</w:t>
      </w:r>
    </w:p>
    <w:p w14:paraId="0D9B8DFC" w14:textId="77777777" w:rsidR="007C42A7" w:rsidRPr="007C42A7" w:rsidRDefault="007C42A7" w:rsidP="007C42A7">
      <w:pPr>
        <w:widowControl w:val="0"/>
        <w:numPr>
          <w:ilvl w:val="0"/>
          <w:numId w:val="13"/>
        </w:numPr>
        <w:tabs>
          <w:tab w:val="left" w:pos="994"/>
        </w:tabs>
        <w:autoSpaceDE w:val="0"/>
        <w:autoSpaceDN w:val="0"/>
        <w:spacing w:after="0" w:line="240" w:lineRule="auto"/>
        <w:ind w:right="41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Губернская</w:t>
      </w:r>
      <w:r w:rsidRPr="007C42A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Т.В.</w:t>
      </w:r>
      <w:r w:rsidRPr="007C42A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 w:rsidRPr="007C42A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Учимся</w:t>
      </w:r>
      <w:r w:rsidRPr="007C42A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писать</w:t>
      </w:r>
      <w:r w:rsidRPr="007C42A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изложения</w:t>
      </w:r>
      <w:r w:rsidRPr="007C42A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7C42A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сочинения:</w:t>
      </w:r>
      <w:r w:rsidRPr="007C42A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7C42A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М.:</w:t>
      </w:r>
      <w:r w:rsidRPr="007C42A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Эксмо</w:t>
      </w:r>
      <w:proofErr w:type="spellEnd"/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7C42A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2019</w:t>
      </w:r>
      <w:r w:rsidRPr="007C42A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7C42A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48с.</w:t>
      </w:r>
    </w:p>
    <w:p w14:paraId="23A2B532" w14:textId="77777777" w:rsidR="007C42A7" w:rsidRPr="007C42A7" w:rsidRDefault="007C42A7" w:rsidP="007C42A7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C42A7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>Список литературы для учащихся</w:t>
      </w:r>
    </w:p>
    <w:p w14:paraId="340DFEEE" w14:textId="77777777" w:rsidR="007C42A7" w:rsidRPr="007C42A7" w:rsidRDefault="007C42A7" w:rsidP="007C42A7">
      <w:pPr>
        <w:widowControl w:val="0"/>
        <w:numPr>
          <w:ilvl w:val="0"/>
          <w:numId w:val="12"/>
        </w:numPr>
        <w:tabs>
          <w:tab w:val="left" w:pos="464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  <w:proofErr w:type="spellStart"/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Ахременкова</w:t>
      </w:r>
      <w:proofErr w:type="spellEnd"/>
      <w:r w:rsidRPr="007C42A7">
        <w:rPr>
          <w:rFonts w:ascii="Times New Roman" w:eastAsia="Times New Roman" w:hAnsi="Times New Roman" w:cs="Times New Roman"/>
          <w:spacing w:val="-4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Л.</w:t>
      </w:r>
      <w:r w:rsidRPr="007C42A7">
        <w:rPr>
          <w:rFonts w:ascii="Times New Roman" w:eastAsia="Times New Roman" w:hAnsi="Times New Roman" w:cs="Times New Roman"/>
          <w:spacing w:val="-4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А. Тренинг</w:t>
      </w:r>
      <w:r w:rsidRPr="007C42A7">
        <w:rPr>
          <w:rFonts w:ascii="Times New Roman" w:eastAsia="Times New Roman" w:hAnsi="Times New Roman" w:cs="Times New Roman"/>
          <w:spacing w:val="-6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по</w:t>
      </w:r>
      <w:r w:rsidRPr="007C42A7">
        <w:rPr>
          <w:rFonts w:ascii="Times New Roman" w:eastAsia="Times New Roman" w:hAnsi="Times New Roman" w:cs="Times New Roman"/>
          <w:spacing w:val="-2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пунктуации</w:t>
      </w:r>
      <w:r w:rsidRPr="007C42A7">
        <w:rPr>
          <w:rFonts w:ascii="Times New Roman" w:eastAsia="Times New Roman" w:hAnsi="Times New Roman" w:cs="Times New Roman"/>
          <w:spacing w:val="-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(с</w:t>
      </w:r>
      <w:r w:rsidRPr="007C42A7">
        <w:rPr>
          <w:rFonts w:ascii="Times New Roman" w:eastAsia="Times New Roman" w:hAnsi="Times New Roman" w:cs="Times New Roman"/>
          <w:spacing w:val="-4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ответами).</w:t>
      </w:r>
      <w:r w:rsidRPr="007C42A7">
        <w:rPr>
          <w:rFonts w:ascii="Times New Roman" w:eastAsia="Times New Roman" w:hAnsi="Times New Roman" w:cs="Times New Roman"/>
          <w:spacing w:val="4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—</w:t>
      </w:r>
      <w:r w:rsidRPr="007C42A7">
        <w:rPr>
          <w:rFonts w:ascii="Times New Roman" w:eastAsia="Times New Roman" w:hAnsi="Times New Roman" w:cs="Times New Roman"/>
          <w:spacing w:val="-2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М.:</w:t>
      </w:r>
      <w:r w:rsidRPr="007C42A7">
        <w:rPr>
          <w:rFonts w:ascii="Times New Roman" w:eastAsia="Times New Roman" w:hAnsi="Times New Roman" w:cs="Times New Roman"/>
          <w:spacing w:val="-7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Творческий</w:t>
      </w:r>
      <w:r w:rsidRPr="007C42A7">
        <w:rPr>
          <w:rFonts w:ascii="Times New Roman" w:eastAsia="Times New Roman" w:hAnsi="Times New Roman" w:cs="Times New Roman"/>
          <w:spacing w:val="-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центр,</w:t>
      </w:r>
      <w:r w:rsidRPr="007C42A7">
        <w:rPr>
          <w:rFonts w:ascii="Times New Roman" w:eastAsia="Times New Roman" w:hAnsi="Times New Roman" w:cs="Times New Roman"/>
          <w:spacing w:val="-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2001 – 145с.</w:t>
      </w:r>
    </w:p>
    <w:p w14:paraId="17F9BA0B" w14:textId="77777777" w:rsidR="007C42A7" w:rsidRPr="007C42A7" w:rsidRDefault="007C42A7" w:rsidP="007C42A7">
      <w:pPr>
        <w:widowControl w:val="0"/>
        <w:numPr>
          <w:ilvl w:val="0"/>
          <w:numId w:val="12"/>
        </w:numPr>
        <w:tabs>
          <w:tab w:val="left" w:pos="464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Григорян</w:t>
      </w:r>
      <w:r w:rsidRPr="007C42A7">
        <w:rPr>
          <w:rFonts w:ascii="Times New Roman" w:eastAsia="Times New Roman" w:hAnsi="Times New Roman" w:cs="Times New Roman"/>
          <w:spacing w:val="-5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Д.</w:t>
      </w:r>
      <w:r w:rsidRPr="007C42A7">
        <w:rPr>
          <w:rFonts w:ascii="Times New Roman" w:eastAsia="Times New Roman" w:hAnsi="Times New Roman" w:cs="Times New Roman"/>
          <w:spacing w:val="-4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Т.</w:t>
      </w:r>
      <w:r w:rsidRPr="007C42A7">
        <w:rPr>
          <w:rFonts w:ascii="Times New Roman" w:eastAsia="Times New Roman" w:hAnsi="Times New Roman" w:cs="Times New Roman"/>
          <w:spacing w:val="-4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Язык</w:t>
      </w:r>
      <w:r w:rsidRPr="007C42A7">
        <w:rPr>
          <w:rFonts w:ascii="Times New Roman" w:eastAsia="Times New Roman" w:hAnsi="Times New Roman" w:cs="Times New Roman"/>
          <w:spacing w:val="-8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мой</w:t>
      </w:r>
      <w:r w:rsidRPr="007C42A7">
        <w:rPr>
          <w:rFonts w:ascii="Times New Roman" w:eastAsia="Times New Roman" w:hAnsi="Times New Roman" w:cs="Times New Roman"/>
          <w:spacing w:val="-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—</w:t>
      </w:r>
      <w:r w:rsidRPr="007C42A7">
        <w:rPr>
          <w:rFonts w:ascii="Times New Roman" w:eastAsia="Times New Roman" w:hAnsi="Times New Roman" w:cs="Times New Roman"/>
          <w:spacing w:val="-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друг</w:t>
      </w:r>
      <w:r w:rsidRPr="007C42A7">
        <w:rPr>
          <w:rFonts w:ascii="Times New Roman" w:eastAsia="Times New Roman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мой.</w:t>
      </w:r>
      <w:r w:rsidRPr="007C42A7">
        <w:rPr>
          <w:rFonts w:ascii="Times New Roman" w:eastAsia="Times New Roman" w:hAnsi="Times New Roman" w:cs="Times New Roman"/>
          <w:spacing w:val="2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—</w:t>
      </w:r>
      <w:r w:rsidRPr="007C42A7">
        <w:rPr>
          <w:rFonts w:ascii="Times New Roman" w:eastAsia="Times New Roman" w:hAnsi="Times New Roman" w:cs="Times New Roman"/>
          <w:spacing w:val="-6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М.: «Просвещение»,1976 – 178с.</w:t>
      </w:r>
    </w:p>
    <w:p w14:paraId="6262F9B5" w14:textId="77777777" w:rsidR="007C42A7" w:rsidRPr="007C42A7" w:rsidRDefault="007C42A7" w:rsidP="007C42A7">
      <w:pPr>
        <w:widowControl w:val="0"/>
        <w:numPr>
          <w:ilvl w:val="0"/>
          <w:numId w:val="12"/>
        </w:numPr>
        <w:tabs>
          <w:tab w:val="left" w:pos="464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Ожегов</w:t>
      </w:r>
      <w:r w:rsidRPr="007C42A7">
        <w:rPr>
          <w:rFonts w:ascii="Times New Roman" w:eastAsia="Times New Roman" w:hAnsi="Times New Roman" w:cs="Times New Roman"/>
          <w:spacing w:val="-5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С.И.</w:t>
      </w:r>
      <w:r w:rsidRPr="007C42A7">
        <w:rPr>
          <w:rFonts w:ascii="Times New Roman" w:eastAsia="Times New Roman" w:hAnsi="Times New Roman" w:cs="Times New Roman"/>
          <w:spacing w:val="-5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Словарь</w:t>
      </w:r>
      <w:r w:rsidRPr="007C42A7">
        <w:rPr>
          <w:rFonts w:ascii="Times New Roman" w:eastAsia="Times New Roman" w:hAnsi="Times New Roman" w:cs="Times New Roman"/>
          <w:spacing w:val="-3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русского</w:t>
      </w:r>
      <w:r w:rsidRPr="007C42A7">
        <w:rPr>
          <w:rFonts w:ascii="Times New Roman" w:eastAsia="Times New Roman" w:hAnsi="Times New Roman" w:cs="Times New Roman"/>
          <w:spacing w:val="-2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языка/</w:t>
      </w:r>
      <w:r w:rsidRPr="007C42A7">
        <w:rPr>
          <w:rFonts w:ascii="Times New Roman" w:eastAsia="Times New Roman" w:hAnsi="Times New Roman" w:cs="Times New Roman"/>
          <w:spacing w:val="-2"/>
          <w:kern w:val="0"/>
          <w:sz w:val="24"/>
          <w:lang w:eastAsia="ru-RU"/>
          <w14:ligatures w14:val="none"/>
        </w:rPr>
        <w:t xml:space="preserve"> </w:t>
      </w:r>
      <w:proofErr w:type="spellStart"/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С.И.Ожегов</w:t>
      </w:r>
      <w:proofErr w:type="spellEnd"/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 xml:space="preserve">, </w:t>
      </w:r>
      <w:proofErr w:type="spellStart"/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Н.Ю.Шведова</w:t>
      </w:r>
      <w:proofErr w:type="spellEnd"/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.</w:t>
      </w:r>
      <w:r w:rsidRPr="007C42A7">
        <w:rPr>
          <w:rFonts w:ascii="Times New Roman" w:eastAsia="Times New Roman" w:hAnsi="Times New Roman" w:cs="Times New Roman"/>
          <w:spacing w:val="9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–</w:t>
      </w:r>
      <w:r w:rsidRPr="007C42A7">
        <w:rPr>
          <w:rFonts w:ascii="Times New Roman" w:eastAsia="Times New Roman" w:hAnsi="Times New Roman" w:cs="Times New Roman"/>
          <w:spacing w:val="-7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М.,</w:t>
      </w:r>
      <w:r w:rsidRPr="007C42A7">
        <w:rPr>
          <w:rFonts w:ascii="Times New Roman" w:eastAsia="Times New Roman" w:hAnsi="Times New Roman" w:cs="Times New Roman"/>
          <w:spacing w:val="-5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1992.</w:t>
      </w:r>
    </w:p>
    <w:p w14:paraId="0A127A10" w14:textId="77777777" w:rsidR="007C42A7" w:rsidRPr="007C42A7" w:rsidRDefault="007C42A7" w:rsidP="007C42A7">
      <w:pPr>
        <w:widowControl w:val="0"/>
        <w:numPr>
          <w:ilvl w:val="0"/>
          <w:numId w:val="12"/>
        </w:numPr>
        <w:tabs>
          <w:tab w:val="left" w:pos="464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  <w:proofErr w:type="spellStart"/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Язовицкий</w:t>
      </w:r>
      <w:proofErr w:type="spellEnd"/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,</w:t>
      </w:r>
      <w:r w:rsidRPr="007C42A7">
        <w:rPr>
          <w:rFonts w:ascii="Times New Roman" w:eastAsia="Times New Roman" w:hAnsi="Times New Roman" w:cs="Times New Roman"/>
          <w:spacing w:val="-1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Е.В.</w:t>
      </w:r>
      <w:r w:rsidRPr="007C42A7">
        <w:rPr>
          <w:rFonts w:ascii="Times New Roman" w:eastAsia="Times New Roman" w:hAnsi="Times New Roman" w:cs="Times New Roman"/>
          <w:spacing w:val="-5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Говорите</w:t>
      </w:r>
      <w:r w:rsidRPr="007C42A7">
        <w:rPr>
          <w:rFonts w:ascii="Times New Roman" w:eastAsia="Times New Roman" w:hAnsi="Times New Roman" w:cs="Times New Roman"/>
          <w:spacing w:val="-4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правильно:</w:t>
      </w:r>
      <w:r w:rsidRPr="007C42A7">
        <w:rPr>
          <w:rFonts w:ascii="Times New Roman" w:eastAsia="Times New Roman" w:hAnsi="Times New Roman" w:cs="Times New Roman"/>
          <w:spacing w:val="-7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Пособие</w:t>
      </w:r>
      <w:r w:rsidRPr="007C42A7">
        <w:rPr>
          <w:rFonts w:ascii="Times New Roman" w:eastAsia="Times New Roman" w:hAnsi="Times New Roman" w:cs="Times New Roman"/>
          <w:spacing w:val="-3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для</w:t>
      </w:r>
      <w:r w:rsidRPr="007C42A7">
        <w:rPr>
          <w:rFonts w:ascii="Times New Roman" w:eastAsia="Times New Roman" w:hAnsi="Times New Roman" w:cs="Times New Roman"/>
          <w:spacing w:val="-3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уч-ся. [Текст]/</w:t>
      </w:r>
      <w:r w:rsidRPr="007C42A7">
        <w:rPr>
          <w:rFonts w:ascii="Times New Roman" w:eastAsia="Times New Roman" w:hAnsi="Times New Roman" w:cs="Times New Roman"/>
          <w:spacing w:val="-3"/>
          <w:kern w:val="0"/>
          <w:sz w:val="24"/>
          <w:lang w:eastAsia="ru-RU"/>
          <w14:ligatures w14:val="none"/>
        </w:rPr>
        <w:t xml:space="preserve"> </w:t>
      </w:r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Е.В.</w:t>
      </w:r>
      <w:r w:rsidRPr="007C42A7">
        <w:rPr>
          <w:rFonts w:ascii="Times New Roman" w:eastAsia="Times New Roman" w:hAnsi="Times New Roman" w:cs="Times New Roman"/>
          <w:spacing w:val="-5"/>
          <w:kern w:val="0"/>
          <w:sz w:val="24"/>
          <w:lang w:eastAsia="ru-RU"/>
          <w14:ligatures w14:val="none"/>
        </w:rPr>
        <w:t xml:space="preserve"> </w:t>
      </w:r>
      <w:proofErr w:type="spellStart"/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Язовицкий</w:t>
      </w:r>
      <w:proofErr w:type="spellEnd"/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 xml:space="preserve">, М.: </w:t>
      </w:r>
      <w:proofErr w:type="spellStart"/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Эксмо</w:t>
      </w:r>
      <w:proofErr w:type="spellEnd"/>
      <w:r w:rsidRPr="007C42A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, 2015 – 180с.</w:t>
      </w:r>
    </w:p>
    <w:bookmarkEnd w:id="0"/>
    <w:p w14:paraId="01E15B1C" w14:textId="77777777" w:rsidR="007C42A7" w:rsidRPr="007C42A7" w:rsidRDefault="007C42A7" w:rsidP="007C42A7">
      <w:pPr>
        <w:spacing w:after="200" w:line="276" w:lineRule="auto"/>
        <w:rPr>
          <w:rFonts w:eastAsiaTheme="minorEastAsia"/>
          <w:kern w:val="0"/>
          <w:lang w:eastAsia="ru-RU"/>
          <w14:ligatures w14:val="none"/>
        </w:rPr>
      </w:pPr>
    </w:p>
    <w:p w14:paraId="3D70E37D" w14:textId="77777777" w:rsidR="00101840" w:rsidRDefault="00101840"/>
    <w:sectPr w:rsidR="00101840" w:rsidSect="00ED5DB4">
      <w:headerReference w:type="default" r:id="rId8"/>
      <w:footerReference w:type="default" r:id="rId9"/>
      <w:type w:val="continuous"/>
      <w:pgSz w:w="11910" w:h="16840"/>
      <w:pgMar w:top="1134" w:right="850" w:bottom="1134" w:left="1701" w:header="30" w:footer="849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6F8AB" w14:textId="77777777" w:rsidR="00331427" w:rsidRDefault="00331427">
      <w:pPr>
        <w:spacing w:after="0" w:line="240" w:lineRule="auto"/>
      </w:pPr>
      <w:r>
        <w:separator/>
      </w:r>
    </w:p>
  </w:endnote>
  <w:endnote w:type="continuationSeparator" w:id="0">
    <w:p w14:paraId="4ACAEB3F" w14:textId="77777777" w:rsidR="00331427" w:rsidRDefault="0033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5AAD4" w14:textId="77777777" w:rsidR="00ED5DB4" w:rsidRDefault="00ED5DB4">
    <w:pPr>
      <w:pStyle w:val="ac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112E2B" wp14:editId="47251205">
              <wp:simplePos x="0" y="0"/>
              <wp:positionH relativeFrom="page">
                <wp:posOffset>6818630</wp:posOffset>
              </wp:positionH>
              <wp:positionV relativeFrom="page">
                <wp:posOffset>10013315</wp:posOffset>
              </wp:positionV>
              <wp:extent cx="243840" cy="209550"/>
              <wp:effectExtent l="0" t="0" r="3810" b="0"/>
              <wp:wrapNone/>
              <wp:docPr id="714500709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DAFDE" w14:textId="104EF107" w:rsidR="00ED5DB4" w:rsidRDefault="00ED5DB4">
                          <w:pPr>
                            <w:spacing w:before="20"/>
                            <w:ind w:left="60"/>
                            <w:rPr>
                              <w:rFonts w:ascii="Tahom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3137">
                            <w:rPr>
                              <w:rFonts w:ascii="Tahoma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D112E2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36.9pt;margin-top:788.45pt;width:19.2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" filled="f" stroked="f">
              <v:textbox inset="0,0,0,0">
                <w:txbxContent>
                  <w:p w14:paraId="382DAFDE" w14:textId="104EF107" w:rsidR="00ED5DB4" w:rsidRDefault="00ED5DB4">
                    <w:pPr>
                      <w:spacing w:before="20"/>
                      <w:ind w:left="60"/>
                      <w:rPr>
                        <w:rFonts w:ascii="Tahoma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3137">
                      <w:rPr>
                        <w:rFonts w:ascii="Tahoma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CD0C5" w14:textId="77777777" w:rsidR="00331427" w:rsidRDefault="00331427">
      <w:pPr>
        <w:spacing w:after="0" w:line="240" w:lineRule="auto"/>
      </w:pPr>
      <w:r>
        <w:separator/>
      </w:r>
    </w:p>
  </w:footnote>
  <w:footnote w:type="continuationSeparator" w:id="0">
    <w:p w14:paraId="6F80301B" w14:textId="77777777" w:rsidR="00331427" w:rsidRDefault="00331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5C384" w14:textId="77777777" w:rsidR="00ED5DB4" w:rsidRDefault="00ED5DB4">
    <w:pPr>
      <w:pStyle w:val="ac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2F261B" wp14:editId="68D5CC72">
              <wp:simplePos x="0" y="0"/>
              <wp:positionH relativeFrom="page">
                <wp:posOffset>1068705</wp:posOffset>
              </wp:positionH>
              <wp:positionV relativeFrom="page">
                <wp:posOffset>134620</wp:posOffset>
              </wp:positionV>
              <wp:extent cx="1858645" cy="312420"/>
              <wp:effectExtent l="0" t="0" r="8255" b="11430"/>
              <wp:wrapNone/>
              <wp:docPr id="1771739965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645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3120F5" w14:textId="77777777" w:rsidR="00ED5DB4" w:rsidRDefault="00ED5DB4">
                          <w:pPr>
                            <w:spacing w:before="11"/>
                            <w:ind w:left="20" w:right="11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12F261B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84.15pt;margin-top:10.6pt;width:146.35pt;height:24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" filled="f" stroked="f">
              <v:textbox inset="0,0,0,0">
                <w:txbxContent>
                  <w:p w14:paraId="743120F5" w14:textId="77777777" w:rsidR="00000000" w:rsidRDefault="00000000">
                    <w:pPr>
                      <w:spacing w:before="11"/>
                      <w:ind w:left="20" w:right="11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72BA"/>
    <w:multiLevelType w:val="hybridMultilevel"/>
    <w:tmpl w:val="16BA4A7A"/>
    <w:lvl w:ilvl="0" w:tplc="BBB48DE6">
      <w:start w:val="1"/>
      <w:numFmt w:val="decimal"/>
      <w:lvlText w:val="%1."/>
      <w:lvlJc w:val="left"/>
      <w:pPr>
        <w:ind w:left="929" w:hanging="5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B8177A">
      <w:numFmt w:val="bullet"/>
      <w:lvlText w:val="•"/>
      <w:lvlJc w:val="left"/>
      <w:pPr>
        <w:ind w:left="1808" w:hanging="528"/>
      </w:pPr>
      <w:rPr>
        <w:rFonts w:hint="default"/>
        <w:lang w:val="ru-RU" w:eastAsia="en-US" w:bidi="ar-SA"/>
      </w:rPr>
    </w:lvl>
    <w:lvl w:ilvl="2" w:tplc="1DBCFDF0">
      <w:numFmt w:val="bullet"/>
      <w:lvlText w:val="•"/>
      <w:lvlJc w:val="left"/>
      <w:pPr>
        <w:ind w:left="2696" w:hanging="528"/>
      </w:pPr>
      <w:rPr>
        <w:rFonts w:hint="default"/>
        <w:lang w:val="ru-RU" w:eastAsia="en-US" w:bidi="ar-SA"/>
      </w:rPr>
    </w:lvl>
    <w:lvl w:ilvl="3" w:tplc="AD3C7AA0">
      <w:numFmt w:val="bullet"/>
      <w:lvlText w:val="•"/>
      <w:lvlJc w:val="left"/>
      <w:pPr>
        <w:ind w:left="3584" w:hanging="528"/>
      </w:pPr>
      <w:rPr>
        <w:rFonts w:hint="default"/>
        <w:lang w:val="ru-RU" w:eastAsia="en-US" w:bidi="ar-SA"/>
      </w:rPr>
    </w:lvl>
    <w:lvl w:ilvl="4" w:tplc="C0B690D4">
      <w:numFmt w:val="bullet"/>
      <w:lvlText w:val="•"/>
      <w:lvlJc w:val="left"/>
      <w:pPr>
        <w:ind w:left="4472" w:hanging="528"/>
      </w:pPr>
      <w:rPr>
        <w:rFonts w:hint="default"/>
        <w:lang w:val="ru-RU" w:eastAsia="en-US" w:bidi="ar-SA"/>
      </w:rPr>
    </w:lvl>
    <w:lvl w:ilvl="5" w:tplc="B0AE89C6">
      <w:numFmt w:val="bullet"/>
      <w:lvlText w:val="•"/>
      <w:lvlJc w:val="left"/>
      <w:pPr>
        <w:ind w:left="5360" w:hanging="528"/>
      </w:pPr>
      <w:rPr>
        <w:rFonts w:hint="default"/>
        <w:lang w:val="ru-RU" w:eastAsia="en-US" w:bidi="ar-SA"/>
      </w:rPr>
    </w:lvl>
    <w:lvl w:ilvl="6" w:tplc="DFB24A72">
      <w:numFmt w:val="bullet"/>
      <w:lvlText w:val="•"/>
      <w:lvlJc w:val="left"/>
      <w:pPr>
        <w:ind w:left="6248" w:hanging="528"/>
      </w:pPr>
      <w:rPr>
        <w:rFonts w:hint="default"/>
        <w:lang w:val="ru-RU" w:eastAsia="en-US" w:bidi="ar-SA"/>
      </w:rPr>
    </w:lvl>
    <w:lvl w:ilvl="7" w:tplc="46C0AE6A">
      <w:numFmt w:val="bullet"/>
      <w:lvlText w:val="•"/>
      <w:lvlJc w:val="left"/>
      <w:pPr>
        <w:ind w:left="7136" w:hanging="528"/>
      </w:pPr>
      <w:rPr>
        <w:rFonts w:hint="default"/>
        <w:lang w:val="ru-RU" w:eastAsia="en-US" w:bidi="ar-SA"/>
      </w:rPr>
    </w:lvl>
    <w:lvl w:ilvl="8" w:tplc="B69AA674">
      <w:numFmt w:val="bullet"/>
      <w:lvlText w:val="•"/>
      <w:lvlJc w:val="left"/>
      <w:pPr>
        <w:ind w:left="8024" w:hanging="528"/>
      </w:pPr>
      <w:rPr>
        <w:rFonts w:hint="default"/>
        <w:lang w:val="ru-RU" w:eastAsia="en-US" w:bidi="ar-SA"/>
      </w:rPr>
    </w:lvl>
  </w:abstractNum>
  <w:abstractNum w:abstractNumId="1" w15:restartNumberingAfterBreak="0">
    <w:nsid w:val="0CAE1360"/>
    <w:multiLevelType w:val="hybridMultilevel"/>
    <w:tmpl w:val="016858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9C5B89"/>
    <w:multiLevelType w:val="hybridMultilevel"/>
    <w:tmpl w:val="0C8E1648"/>
    <w:lvl w:ilvl="0" w:tplc="3F96DC5C">
      <w:start w:val="1"/>
      <w:numFmt w:val="decimal"/>
      <w:lvlText w:val="%1."/>
      <w:lvlJc w:val="left"/>
      <w:pPr>
        <w:ind w:left="1623" w:hanging="238"/>
      </w:pPr>
      <w:rPr>
        <w:rFonts w:ascii="Times New Roman" w:eastAsiaTheme="minorEastAsia" w:hAnsi="Times New Roman" w:cstheme="minorBidi"/>
        <w:spacing w:val="0"/>
        <w:w w:val="103"/>
        <w:sz w:val="23"/>
        <w:szCs w:val="23"/>
        <w:lang w:val="ru-RU" w:eastAsia="en-US" w:bidi="ar-SA"/>
      </w:rPr>
    </w:lvl>
    <w:lvl w:ilvl="1" w:tplc="5D40DE54">
      <w:numFmt w:val="bullet"/>
      <w:lvlText w:val="•"/>
      <w:lvlJc w:val="left"/>
      <w:pPr>
        <w:ind w:left="2528" w:hanging="238"/>
      </w:pPr>
      <w:rPr>
        <w:rFonts w:hint="default"/>
        <w:lang w:val="ru-RU" w:eastAsia="en-US" w:bidi="ar-SA"/>
      </w:rPr>
    </w:lvl>
    <w:lvl w:ilvl="2" w:tplc="C6D6959C">
      <w:numFmt w:val="bullet"/>
      <w:lvlText w:val="•"/>
      <w:lvlJc w:val="left"/>
      <w:pPr>
        <w:ind w:left="3437" w:hanging="238"/>
      </w:pPr>
      <w:rPr>
        <w:rFonts w:hint="default"/>
        <w:lang w:val="ru-RU" w:eastAsia="en-US" w:bidi="ar-SA"/>
      </w:rPr>
    </w:lvl>
    <w:lvl w:ilvl="3" w:tplc="294229FE">
      <w:numFmt w:val="bullet"/>
      <w:lvlText w:val="•"/>
      <w:lvlJc w:val="left"/>
      <w:pPr>
        <w:ind w:left="4346" w:hanging="238"/>
      </w:pPr>
      <w:rPr>
        <w:rFonts w:hint="default"/>
        <w:lang w:val="ru-RU" w:eastAsia="en-US" w:bidi="ar-SA"/>
      </w:rPr>
    </w:lvl>
    <w:lvl w:ilvl="4" w:tplc="3BD4AB5A">
      <w:numFmt w:val="bullet"/>
      <w:lvlText w:val="•"/>
      <w:lvlJc w:val="left"/>
      <w:pPr>
        <w:ind w:left="5255" w:hanging="238"/>
      </w:pPr>
      <w:rPr>
        <w:rFonts w:hint="default"/>
        <w:lang w:val="ru-RU" w:eastAsia="en-US" w:bidi="ar-SA"/>
      </w:rPr>
    </w:lvl>
    <w:lvl w:ilvl="5" w:tplc="37620858">
      <w:numFmt w:val="bullet"/>
      <w:lvlText w:val="•"/>
      <w:lvlJc w:val="left"/>
      <w:pPr>
        <w:ind w:left="6164" w:hanging="238"/>
      </w:pPr>
      <w:rPr>
        <w:rFonts w:hint="default"/>
        <w:lang w:val="ru-RU" w:eastAsia="en-US" w:bidi="ar-SA"/>
      </w:rPr>
    </w:lvl>
    <w:lvl w:ilvl="6" w:tplc="72D01EFA">
      <w:numFmt w:val="bullet"/>
      <w:lvlText w:val="•"/>
      <w:lvlJc w:val="left"/>
      <w:pPr>
        <w:ind w:left="7073" w:hanging="238"/>
      </w:pPr>
      <w:rPr>
        <w:rFonts w:hint="default"/>
        <w:lang w:val="ru-RU" w:eastAsia="en-US" w:bidi="ar-SA"/>
      </w:rPr>
    </w:lvl>
    <w:lvl w:ilvl="7" w:tplc="E03875F2">
      <w:numFmt w:val="bullet"/>
      <w:lvlText w:val="•"/>
      <w:lvlJc w:val="left"/>
      <w:pPr>
        <w:ind w:left="7982" w:hanging="238"/>
      </w:pPr>
      <w:rPr>
        <w:rFonts w:hint="default"/>
        <w:lang w:val="ru-RU" w:eastAsia="en-US" w:bidi="ar-SA"/>
      </w:rPr>
    </w:lvl>
    <w:lvl w:ilvl="8" w:tplc="57FE06C8">
      <w:numFmt w:val="bullet"/>
      <w:lvlText w:val="•"/>
      <w:lvlJc w:val="left"/>
      <w:pPr>
        <w:ind w:left="8891" w:hanging="238"/>
      </w:pPr>
      <w:rPr>
        <w:rFonts w:hint="default"/>
        <w:lang w:val="ru-RU" w:eastAsia="en-US" w:bidi="ar-SA"/>
      </w:rPr>
    </w:lvl>
  </w:abstractNum>
  <w:abstractNum w:abstractNumId="3" w15:restartNumberingAfterBreak="0">
    <w:nsid w:val="100D7BA1"/>
    <w:multiLevelType w:val="hybridMultilevel"/>
    <w:tmpl w:val="2940C426"/>
    <w:lvl w:ilvl="0" w:tplc="9104AF44">
      <w:numFmt w:val="bullet"/>
      <w:lvlText w:val="-"/>
      <w:lvlJc w:val="left"/>
      <w:pPr>
        <w:ind w:left="813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F0ACBC">
      <w:numFmt w:val="bullet"/>
      <w:lvlText w:val="•"/>
      <w:lvlJc w:val="left"/>
      <w:pPr>
        <w:ind w:left="1838" w:hanging="180"/>
      </w:pPr>
      <w:rPr>
        <w:rFonts w:hint="default"/>
        <w:lang w:val="ru-RU" w:eastAsia="en-US" w:bidi="ar-SA"/>
      </w:rPr>
    </w:lvl>
    <w:lvl w:ilvl="2" w:tplc="21644648">
      <w:numFmt w:val="bullet"/>
      <w:lvlText w:val="•"/>
      <w:lvlJc w:val="left"/>
      <w:pPr>
        <w:ind w:left="2857" w:hanging="180"/>
      </w:pPr>
      <w:rPr>
        <w:rFonts w:hint="default"/>
        <w:lang w:val="ru-RU" w:eastAsia="en-US" w:bidi="ar-SA"/>
      </w:rPr>
    </w:lvl>
    <w:lvl w:ilvl="3" w:tplc="865629EA">
      <w:numFmt w:val="bullet"/>
      <w:lvlText w:val="•"/>
      <w:lvlJc w:val="left"/>
      <w:pPr>
        <w:ind w:left="3875" w:hanging="180"/>
      </w:pPr>
      <w:rPr>
        <w:rFonts w:hint="default"/>
        <w:lang w:val="ru-RU" w:eastAsia="en-US" w:bidi="ar-SA"/>
      </w:rPr>
    </w:lvl>
    <w:lvl w:ilvl="4" w:tplc="3F82D132">
      <w:numFmt w:val="bullet"/>
      <w:lvlText w:val="•"/>
      <w:lvlJc w:val="left"/>
      <w:pPr>
        <w:ind w:left="4894" w:hanging="180"/>
      </w:pPr>
      <w:rPr>
        <w:rFonts w:hint="default"/>
        <w:lang w:val="ru-RU" w:eastAsia="en-US" w:bidi="ar-SA"/>
      </w:rPr>
    </w:lvl>
    <w:lvl w:ilvl="5" w:tplc="2562896E">
      <w:numFmt w:val="bullet"/>
      <w:lvlText w:val="•"/>
      <w:lvlJc w:val="left"/>
      <w:pPr>
        <w:ind w:left="5913" w:hanging="180"/>
      </w:pPr>
      <w:rPr>
        <w:rFonts w:hint="default"/>
        <w:lang w:val="ru-RU" w:eastAsia="en-US" w:bidi="ar-SA"/>
      </w:rPr>
    </w:lvl>
    <w:lvl w:ilvl="6" w:tplc="C6D67D3E">
      <w:numFmt w:val="bullet"/>
      <w:lvlText w:val="•"/>
      <w:lvlJc w:val="left"/>
      <w:pPr>
        <w:ind w:left="6931" w:hanging="180"/>
      </w:pPr>
      <w:rPr>
        <w:rFonts w:hint="default"/>
        <w:lang w:val="ru-RU" w:eastAsia="en-US" w:bidi="ar-SA"/>
      </w:rPr>
    </w:lvl>
    <w:lvl w:ilvl="7" w:tplc="0F7C6F3E">
      <w:numFmt w:val="bullet"/>
      <w:lvlText w:val="•"/>
      <w:lvlJc w:val="left"/>
      <w:pPr>
        <w:ind w:left="7950" w:hanging="180"/>
      </w:pPr>
      <w:rPr>
        <w:rFonts w:hint="default"/>
        <w:lang w:val="ru-RU" w:eastAsia="en-US" w:bidi="ar-SA"/>
      </w:rPr>
    </w:lvl>
    <w:lvl w:ilvl="8" w:tplc="0A1AF5C2">
      <w:numFmt w:val="bullet"/>
      <w:lvlText w:val="•"/>
      <w:lvlJc w:val="left"/>
      <w:pPr>
        <w:ind w:left="8969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122F3C16"/>
    <w:multiLevelType w:val="hybridMultilevel"/>
    <w:tmpl w:val="8D1280A0"/>
    <w:lvl w:ilvl="0" w:tplc="F4120DF2">
      <w:numFmt w:val="bullet"/>
      <w:lvlText w:val=""/>
      <w:lvlJc w:val="left"/>
      <w:pPr>
        <w:ind w:left="117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78AEFE">
      <w:numFmt w:val="bullet"/>
      <w:lvlText w:val=""/>
      <w:lvlJc w:val="left"/>
      <w:pPr>
        <w:ind w:left="15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A78A88A">
      <w:numFmt w:val="bullet"/>
      <w:lvlText w:val="•"/>
      <w:lvlJc w:val="left"/>
      <w:pPr>
        <w:ind w:left="2574" w:hanging="348"/>
      </w:pPr>
      <w:rPr>
        <w:rFonts w:hint="default"/>
        <w:lang w:val="ru-RU" w:eastAsia="en-US" w:bidi="ar-SA"/>
      </w:rPr>
    </w:lvl>
    <w:lvl w:ilvl="3" w:tplc="59AC7C2E">
      <w:numFmt w:val="bullet"/>
      <w:lvlText w:val="•"/>
      <w:lvlJc w:val="left"/>
      <w:pPr>
        <w:ind w:left="3628" w:hanging="348"/>
      </w:pPr>
      <w:rPr>
        <w:rFonts w:hint="default"/>
        <w:lang w:val="ru-RU" w:eastAsia="en-US" w:bidi="ar-SA"/>
      </w:rPr>
    </w:lvl>
    <w:lvl w:ilvl="4" w:tplc="6CCC2D68">
      <w:numFmt w:val="bullet"/>
      <w:lvlText w:val="•"/>
      <w:lvlJc w:val="left"/>
      <w:pPr>
        <w:ind w:left="4682" w:hanging="348"/>
      </w:pPr>
      <w:rPr>
        <w:rFonts w:hint="default"/>
        <w:lang w:val="ru-RU" w:eastAsia="en-US" w:bidi="ar-SA"/>
      </w:rPr>
    </w:lvl>
    <w:lvl w:ilvl="5" w:tplc="6F4C4434">
      <w:numFmt w:val="bullet"/>
      <w:lvlText w:val="•"/>
      <w:lvlJc w:val="left"/>
      <w:pPr>
        <w:ind w:left="5736" w:hanging="348"/>
      </w:pPr>
      <w:rPr>
        <w:rFonts w:hint="default"/>
        <w:lang w:val="ru-RU" w:eastAsia="en-US" w:bidi="ar-SA"/>
      </w:rPr>
    </w:lvl>
    <w:lvl w:ilvl="6" w:tplc="04B8650C">
      <w:numFmt w:val="bullet"/>
      <w:lvlText w:val="•"/>
      <w:lvlJc w:val="left"/>
      <w:pPr>
        <w:ind w:left="6790" w:hanging="348"/>
      </w:pPr>
      <w:rPr>
        <w:rFonts w:hint="default"/>
        <w:lang w:val="ru-RU" w:eastAsia="en-US" w:bidi="ar-SA"/>
      </w:rPr>
    </w:lvl>
    <w:lvl w:ilvl="7" w:tplc="0DDE7A56">
      <w:numFmt w:val="bullet"/>
      <w:lvlText w:val="•"/>
      <w:lvlJc w:val="left"/>
      <w:pPr>
        <w:ind w:left="7844" w:hanging="348"/>
      </w:pPr>
      <w:rPr>
        <w:rFonts w:hint="default"/>
        <w:lang w:val="ru-RU" w:eastAsia="en-US" w:bidi="ar-SA"/>
      </w:rPr>
    </w:lvl>
    <w:lvl w:ilvl="8" w:tplc="B0286D4A">
      <w:numFmt w:val="bullet"/>
      <w:lvlText w:val="•"/>
      <w:lvlJc w:val="left"/>
      <w:pPr>
        <w:ind w:left="8898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1290481A"/>
    <w:multiLevelType w:val="hybridMultilevel"/>
    <w:tmpl w:val="7C74DA4E"/>
    <w:lvl w:ilvl="0" w:tplc="90162164">
      <w:start w:val="1"/>
      <w:numFmt w:val="decimal"/>
      <w:lvlText w:val="%1."/>
      <w:lvlJc w:val="left"/>
      <w:pPr>
        <w:ind w:left="4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964248">
      <w:numFmt w:val="bullet"/>
      <w:lvlText w:val="•"/>
      <w:lvlJc w:val="left"/>
      <w:pPr>
        <w:ind w:left="1394" w:hanging="245"/>
      </w:pPr>
      <w:rPr>
        <w:rFonts w:hint="default"/>
        <w:lang w:val="ru-RU" w:eastAsia="en-US" w:bidi="ar-SA"/>
      </w:rPr>
    </w:lvl>
    <w:lvl w:ilvl="2" w:tplc="1D188CF6">
      <w:numFmt w:val="bullet"/>
      <w:lvlText w:val="•"/>
      <w:lvlJc w:val="left"/>
      <w:pPr>
        <w:ind w:left="2328" w:hanging="245"/>
      </w:pPr>
      <w:rPr>
        <w:rFonts w:hint="default"/>
        <w:lang w:val="ru-RU" w:eastAsia="en-US" w:bidi="ar-SA"/>
      </w:rPr>
    </w:lvl>
    <w:lvl w:ilvl="3" w:tplc="42448978">
      <w:numFmt w:val="bullet"/>
      <w:lvlText w:val="•"/>
      <w:lvlJc w:val="left"/>
      <w:pPr>
        <w:ind w:left="3263" w:hanging="245"/>
      </w:pPr>
      <w:rPr>
        <w:rFonts w:hint="default"/>
        <w:lang w:val="ru-RU" w:eastAsia="en-US" w:bidi="ar-SA"/>
      </w:rPr>
    </w:lvl>
    <w:lvl w:ilvl="4" w:tplc="54A6BC70">
      <w:numFmt w:val="bullet"/>
      <w:lvlText w:val="•"/>
      <w:lvlJc w:val="left"/>
      <w:pPr>
        <w:ind w:left="4197" w:hanging="245"/>
      </w:pPr>
      <w:rPr>
        <w:rFonts w:hint="default"/>
        <w:lang w:val="ru-RU" w:eastAsia="en-US" w:bidi="ar-SA"/>
      </w:rPr>
    </w:lvl>
    <w:lvl w:ilvl="5" w:tplc="B662641E">
      <w:numFmt w:val="bullet"/>
      <w:lvlText w:val="•"/>
      <w:lvlJc w:val="left"/>
      <w:pPr>
        <w:ind w:left="5132" w:hanging="245"/>
      </w:pPr>
      <w:rPr>
        <w:rFonts w:hint="default"/>
        <w:lang w:val="ru-RU" w:eastAsia="en-US" w:bidi="ar-SA"/>
      </w:rPr>
    </w:lvl>
    <w:lvl w:ilvl="6" w:tplc="6218D06A">
      <w:numFmt w:val="bullet"/>
      <w:lvlText w:val="•"/>
      <w:lvlJc w:val="left"/>
      <w:pPr>
        <w:ind w:left="6066" w:hanging="245"/>
      </w:pPr>
      <w:rPr>
        <w:rFonts w:hint="default"/>
        <w:lang w:val="ru-RU" w:eastAsia="en-US" w:bidi="ar-SA"/>
      </w:rPr>
    </w:lvl>
    <w:lvl w:ilvl="7" w:tplc="EE2CABA6">
      <w:numFmt w:val="bullet"/>
      <w:lvlText w:val="•"/>
      <w:lvlJc w:val="left"/>
      <w:pPr>
        <w:ind w:left="7000" w:hanging="245"/>
      </w:pPr>
      <w:rPr>
        <w:rFonts w:hint="default"/>
        <w:lang w:val="ru-RU" w:eastAsia="en-US" w:bidi="ar-SA"/>
      </w:rPr>
    </w:lvl>
    <w:lvl w:ilvl="8" w:tplc="B3AAEEC6">
      <w:numFmt w:val="bullet"/>
      <w:lvlText w:val="•"/>
      <w:lvlJc w:val="left"/>
      <w:pPr>
        <w:ind w:left="7935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1E683162"/>
    <w:multiLevelType w:val="multilevel"/>
    <w:tmpl w:val="61A0BB24"/>
    <w:lvl w:ilvl="0">
      <w:start w:val="1"/>
      <w:numFmt w:val="decimal"/>
      <w:lvlText w:val="%1."/>
      <w:lvlJc w:val="left"/>
      <w:pPr>
        <w:ind w:left="680" w:hanging="353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532" w:hanging="361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01" w:hanging="417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926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2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8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4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417"/>
      </w:pPr>
      <w:rPr>
        <w:rFonts w:hint="default"/>
        <w:lang w:val="ru-RU" w:eastAsia="en-US" w:bidi="ar-SA"/>
      </w:rPr>
    </w:lvl>
  </w:abstractNum>
  <w:abstractNum w:abstractNumId="7" w15:restartNumberingAfterBreak="0">
    <w:nsid w:val="23C03F6E"/>
    <w:multiLevelType w:val="hybridMultilevel"/>
    <w:tmpl w:val="2722B244"/>
    <w:lvl w:ilvl="0" w:tplc="5D667E00">
      <w:start w:val="1"/>
      <w:numFmt w:val="decimal"/>
      <w:lvlText w:val="%1."/>
      <w:lvlJc w:val="left"/>
      <w:pPr>
        <w:ind w:left="373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8C1B96">
      <w:numFmt w:val="bullet"/>
      <w:lvlText w:val=""/>
      <w:lvlJc w:val="left"/>
      <w:pPr>
        <w:ind w:left="126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B182754">
      <w:numFmt w:val="bullet"/>
      <w:lvlText w:val="•"/>
      <w:lvlJc w:val="left"/>
      <w:pPr>
        <w:ind w:left="2323" w:hanging="361"/>
      </w:pPr>
      <w:rPr>
        <w:rFonts w:hint="default"/>
        <w:lang w:val="ru-RU" w:eastAsia="en-US" w:bidi="ar-SA"/>
      </w:rPr>
    </w:lvl>
    <w:lvl w:ilvl="3" w:tplc="12A47676">
      <w:numFmt w:val="bullet"/>
      <w:lvlText w:val="•"/>
      <w:lvlJc w:val="left"/>
      <w:pPr>
        <w:ind w:left="3386" w:hanging="361"/>
      </w:pPr>
      <w:rPr>
        <w:rFonts w:hint="default"/>
        <w:lang w:val="ru-RU" w:eastAsia="en-US" w:bidi="ar-SA"/>
      </w:rPr>
    </w:lvl>
    <w:lvl w:ilvl="4" w:tplc="FB8CCFE0">
      <w:numFmt w:val="bullet"/>
      <w:lvlText w:val="•"/>
      <w:lvlJc w:val="left"/>
      <w:pPr>
        <w:ind w:left="4449" w:hanging="361"/>
      </w:pPr>
      <w:rPr>
        <w:rFonts w:hint="default"/>
        <w:lang w:val="ru-RU" w:eastAsia="en-US" w:bidi="ar-SA"/>
      </w:rPr>
    </w:lvl>
    <w:lvl w:ilvl="5" w:tplc="5F2441E8">
      <w:numFmt w:val="bullet"/>
      <w:lvlText w:val="•"/>
      <w:lvlJc w:val="left"/>
      <w:pPr>
        <w:ind w:left="5512" w:hanging="361"/>
      </w:pPr>
      <w:rPr>
        <w:rFonts w:hint="default"/>
        <w:lang w:val="ru-RU" w:eastAsia="en-US" w:bidi="ar-SA"/>
      </w:rPr>
    </w:lvl>
    <w:lvl w:ilvl="6" w:tplc="D9506A36">
      <w:numFmt w:val="bullet"/>
      <w:lvlText w:val="•"/>
      <w:lvlJc w:val="left"/>
      <w:pPr>
        <w:ind w:left="6576" w:hanging="361"/>
      </w:pPr>
      <w:rPr>
        <w:rFonts w:hint="default"/>
        <w:lang w:val="ru-RU" w:eastAsia="en-US" w:bidi="ar-SA"/>
      </w:rPr>
    </w:lvl>
    <w:lvl w:ilvl="7" w:tplc="1B1C6184">
      <w:numFmt w:val="bullet"/>
      <w:lvlText w:val="•"/>
      <w:lvlJc w:val="left"/>
      <w:pPr>
        <w:ind w:left="7639" w:hanging="361"/>
      </w:pPr>
      <w:rPr>
        <w:rFonts w:hint="default"/>
        <w:lang w:val="ru-RU" w:eastAsia="en-US" w:bidi="ar-SA"/>
      </w:rPr>
    </w:lvl>
    <w:lvl w:ilvl="8" w:tplc="79042EFA">
      <w:numFmt w:val="bullet"/>
      <w:lvlText w:val="•"/>
      <w:lvlJc w:val="left"/>
      <w:pPr>
        <w:ind w:left="8702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319A21AB"/>
    <w:multiLevelType w:val="hybridMultilevel"/>
    <w:tmpl w:val="FFFAB840"/>
    <w:lvl w:ilvl="0" w:tplc="1E82A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63FEB"/>
    <w:multiLevelType w:val="hybridMultilevel"/>
    <w:tmpl w:val="C70CA408"/>
    <w:lvl w:ilvl="0" w:tplc="5A7E209E">
      <w:numFmt w:val="bullet"/>
      <w:lvlText w:val="-"/>
      <w:lvlJc w:val="left"/>
      <w:pPr>
        <w:ind w:left="680" w:hanging="274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8A87AD6">
      <w:numFmt w:val="bullet"/>
      <w:lvlText w:val="•"/>
      <w:lvlJc w:val="left"/>
      <w:pPr>
        <w:ind w:left="1682" w:hanging="274"/>
      </w:pPr>
      <w:rPr>
        <w:rFonts w:hint="default"/>
        <w:lang w:val="ru-RU" w:eastAsia="en-US" w:bidi="ar-SA"/>
      </w:rPr>
    </w:lvl>
    <w:lvl w:ilvl="2" w:tplc="DA3CECC8">
      <w:numFmt w:val="bullet"/>
      <w:lvlText w:val="•"/>
      <w:lvlJc w:val="left"/>
      <w:pPr>
        <w:ind w:left="2685" w:hanging="274"/>
      </w:pPr>
      <w:rPr>
        <w:rFonts w:hint="default"/>
        <w:lang w:val="ru-RU" w:eastAsia="en-US" w:bidi="ar-SA"/>
      </w:rPr>
    </w:lvl>
    <w:lvl w:ilvl="3" w:tplc="31BC48EA">
      <w:numFmt w:val="bullet"/>
      <w:lvlText w:val="•"/>
      <w:lvlJc w:val="left"/>
      <w:pPr>
        <w:ind w:left="3688" w:hanging="274"/>
      </w:pPr>
      <w:rPr>
        <w:rFonts w:hint="default"/>
        <w:lang w:val="ru-RU" w:eastAsia="en-US" w:bidi="ar-SA"/>
      </w:rPr>
    </w:lvl>
    <w:lvl w:ilvl="4" w:tplc="B1FA473E">
      <w:numFmt w:val="bullet"/>
      <w:lvlText w:val="•"/>
      <w:lvlJc w:val="left"/>
      <w:pPr>
        <w:ind w:left="4691" w:hanging="274"/>
      </w:pPr>
      <w:rPr>
        <w:rFonts w:hint="default"/>
        <w:lang w:val="ru-RU" w:eastAsia="en-US" w:bidi="ar-SA"/>
      </w:rPr>
    </w:lvl>
    <w:lvl w:ilvl="5" w:tplc="81AC241A">
      <w:numFmt w:val="bullet"/>
      <w:lvlText w:val="•"/>
      <w:lvlJc w:val="left"/>
      <w:pPr>
        <w:ind w:left="5694" w:hanging="274"/>
      </w:pPr>
      <w:rPr>
        <w:rFonts w:hint="default"/>
        <w:lang w:val="ru-RU" w:eastAsia="en-US" w:bidi="ar-SA"/>
      </w:rPr>
    </w:lvl>
    <w:lvl w:ilvl="6" w:tplc="72BE6A48">
      <w:numFmt w:val="bullet"/>
      <w:lvlText w:val="•"/>
      <w:lvlJc w:val="left"/>
      <w:pPr>
        <w:ind w:left="6697" w:hanging="274"/>
      </w:pPr>
      <w:rPr>
        <w:rFonts w:hint="default"/>
        <w:lang w:val="ru-RU" w:eastAsia="en-US" w:bidi="ar-SA"/>
      </w:rPr>
    </w:lvl>
    <w:lvl w:ilvl="7" w:tplc="B25034CE">
      <w:numFmt w:val="bullet"/>
      <w:lvlText w:val="•"/>
      <w:lvlJc w:val="left"/>
      <w:pPr>
        <w:ind w:left="7700" w:hanging="274"/>
      </w:pPr>
      <w:rPr>
        <w:rFonts w:hint="default"/>
        <w:lang w:val="ru-RU" w:eastAsia="en-US" w:bidi="ar-SA"/>
      </w:rPr>
    </w:lvl>
    <w:lvl w:ilvl="8" w:tplc="3F726CC0">
      <w:numFmt w:val="bullet"/>
      <w:lvlText w:val="•"/>
      <w:lvlJc w:val="left"/>
      <w:pPr>
        <w:ind w:left="8703" w:hanging="274"/>
      </w:pPr>
      <w:rPr>
        <w:rFonts w:hint="default"/>
        <w:lang w:val="ru-RU" w:eastAsia="en-US" w:bidi="ar-SA"/>
      </w:rPr>
    </w:lvl>
  </w:abstractNum>
  <w:abstractNum w:abstractNumId="10" w15:restartNumberingAfterBreak="0">
    <w:nsid w:val="4E6A7738"/>
    <w:multiLevelType w:val="hybridMultilevel"/>
    <w:tmpl w:val="CE56780A"/>
    <w:lvl w:ilvl="0" w:tplc="BB6A6040">
      <w:numFmt w:val="bullet"/>
      <w:lvlText w:val=""/>
      <w:lvlJc w:val="left"/>
      <w:pPr>
        <w:ind w:left="117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8AF360">
      <w:numFmt w:val="bullet"/>
      <w:lvlText w:val=""/>
      <w:lvlJc w:val="left"/>
      <w:pPr>
        <w:ind w:left="15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6A8C6C8">
      <w:numFmt w:val="bullet"/>
      <w:lvlText w:val="•"/>
      <w:lvlJc w:val="left"/>
      <w:pPr>
        <w:ind w:left="2574" w:hanging="348"/>
      </w:pPr>
      <w:rPr>
        <w:rFonts w:hint="default"/>
        <w:lang w:val="ru-RU" w:eastAsia="en-US" w:bidi="ar-SA"/>
      </w:rPr>
    </w:lvl>
    <w:lvl w:ilvl="3" w:tplc="63702B9A">
      <w:numFmt w:val="bullet"/>
      <w:lvlText w:val="•"/>
      <w:lvlJc w:val="left"/>
      <w:pPr>
        <w:ind w:left="3628" w:hanging="348"/>
      </w:pPr>
      <w:rPr>
        <w:rFonts w:hint="default"/>
        <w:lang w:val="ru-RU" w:eastAsia="en-US" w:bidi="ar-SA"/>
      </w:rPr>
    </w:lvl>
    <w:lvl w:ilvl="4" w:tplc="F83494F8">
      <w:numFmt w:val="bullet"/>
      <w:lvlText w:val="•"/>
      <w:lvlJc w:val="left"/>
      <w:pPr>
        <w:ind w:left="4682" w:hanging="348"/>
      </w:pPr>
      <w:rPr>
        <w:rFonts w:hint="default"/>
        <w:lang w:val="ru-RU" w:eastAsia="en-US" w:bidi="ar-SA"/>
      </w:rPr>
    </w:lvl>
    <w:lvl w:ilvl="5" w:tplc="724AF354">
      <w:numFmt w:val="bullet"/>
      <w:lvlText w:val="•"/>
      <w:lvlJc w:val="left"/>
      <w:pPr>
        <w:ind w:left="5736" w:hanging="348"/>
      </w:pPr>
      <w:rPr>
        <w:rFonts w:hint="default"/>
        <w:lang w:val="ru-RU" w:eastAsia="en-US" w:bidi="ar-SA"/>
      </w:rPr>
    </w:lvl>
    <w:lvl w:ilvl="6" w:tplc="8352814E">
      <w:numFmt w:val="bullet"/>
      <w:lvlText w:val="•"/>
      <w:lvlJc w:val="left"/>
      <w:pPr>
        <w:ind w:left="6790" w:hanging="348"/>
      </w:pPr>
      <w:rPr>
        <w:rFonts w:hint="default"/>
        <w:lang w:val="ru-RU" w:eastAsia="en-US" w:bidi="ar-SA"/>
      </w:rPr>
    </w:lvl>
    <w:lvl w:ilvl="7" w:tplc="0B6A4E30">
      <w:numFmt w:val="bullet"/>
      <w:lvlText w:val="•"/>
      <w:lvlJc w:val="left"/>
      <w:pPr>
        <w:ind w:left="7844" w:hanging="348"/>
      </w:pPr>
      <w:rPr>
        <w:rFonts w:hint="default"/>
        <w:lang w:val="ru-RU" w:eastAsia="en-US" w:bidi="ar-SA"/>
      </w:rPr>
    </w:lvl>
    <w:lvl w:ilvl="8" w:tplc="03C037AE">
      <w:numFmt w:val="bullet"/>
      <w:lvlText w:val="•"/>
      <w:lvlJc w:val="left"/>
      <w:pPr>
        <w:ind w:left="8898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6E9D5B72"/>
    <w:multiLevelType w:val="multilevel"/>
    <w:tmpl w:val="EB1C481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ECB3C4F"/>
    <w:multiLevelType w:val="hybridMultilevel"/>
    <w:tmpl w:val="AF9682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1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A7"/>
    <w:rsid w:val="000472D4"/>
    <w:rsid w:val="00101840"/>
    <w:rsid w:val="001B73BF"/>
    <w:rsid w:val="001D1D17"/>
    <w:rsid w:val="00262D5D"/>
    <w:rsid w:val="002721A6"/>
    <w:rsid w:val="002C3D3C"/>
    <w:rsid w:val="00303B01"/>
    <w:rsid w:val="00331427"/>
    <w:rsid w:val="003A4083"/>
    <w:rsid w:val="003E6A3E"/>
    <w:rsid w:val="005B2F4C"/>
    <w:rsid w:val="005D5DCB"/>
    <w:rsid w:val="00626436"/>
    <w:rsid w:val="0063454C"/>
    <w:rsid w:val="007C42A7"/>
    <w:rsid w:val="007E2CCC"/>
    <w:rsid w:val="00830144"/>
    <w:rsid w:val="00835845"/>
    <w:rsid w:val="00BA6502"/>
    <w:rsid w:val="00BD127A"/>
    <w:rsid w:val="00D11632"/>
    <w:rsid w:val="00D7748A"/>
    <w:rsid w:val="00E36679"/>
    <w:rsid w:val="00E43137"/>
    <w:rsid w:val="00E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7934"/>
  <w15:chartTrackingRefBased/>
  <w15:docId w15:val="{5656B2E2-1B12-40BD-91ED-7242E6B4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42A7"/>
    <w:pPr>
      <w:widowControl w:val="0"/>
      <w:autoSpaceDE w:val="0"/>
      <w:autoSpaceDN w:val="0"/>
      <w:spacing w:before="128" w:after="0" w:line="240" w:lineRule="auto"/>
      <w:ind w:left="2410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C42A7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2A7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7C42A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7C42A7"/>
  </w:style>
  <w:style w:type="table" w:styleId="a3">
    <w:name w:val="Table Grid"/>
    <w:basedOn w:val="a1"/>
    <w:uiPriority w:val="59"/>
    <w:rsid w:val="007C42A7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1"/>
    <w:qFormat/>
    <w:rsid w:val="007C42A7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qFormat/>
    <w:rsid w:val="007C42A7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7C42A7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7">
    <w:name w:val="Hyperlink"/>
    <w:basedOn w:val="a0"/>
    <w:uiPriority w:val="99"/>
    <w:unhideWhenUsed/>
    <w:rsid w:val="007C42A7"/>
    <w:rPr>
      <w:color w:val="0000FF"/>
      <w:u w:val="single"/>
    </w:rPr>
  </w:style>
  <w:style w:type="paragraph" w:styleId="a8">
    <w:name w:val="No Spacing"/>
    <w:link w:val="a9"/>
    <w:uiPriority w:val="1"/>
    <w:qFormat/>
    <w:rsid w:val="007C42A7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styleId="aa">
    <w:name w:val="FollowedHyperlink"/>
    <w:basedOn w:val="a0"/>
    <w:uiPriority w:val="99"/>
    <w:semiHidden/>
    <w:unhideWhenUsed/>
    <w:rsid w:val="007C42A7"/>
    <w:rPr>
      <w:color w:val="800080"/>
      <w:u w:val="single"/>
    </w:rPr>
  </w:style>
  <w:style w:type="character" w:customStyle="1" w:styleId="a9">
    <w:name w:val="Без интервала Знак"/>
    <w:link w:val="a8"/>
    <w:uiPriority w:val="1"/>
    <w:locked/>
    <w:rsid w:val="007C42A7"/>
    <w:rPr>
      <w:rFonts w:ascii="Calibri" w:eastAsia="Times New Roman" w:hAnsi="Calibri" w:cs="Times New Roman"/>
      <w:kern w:val="0"/>
      <w:lang w:eastAsia="ru-RU"/>
      <w14:ligatures w14:val="none"/>
    </w:rPr>
  </w:style>
  <w:style w:type="character" w:styleId="ab">
    <w:name w:val="Intense Emphasis"/>
    <w:basedOn w:val="a0"/>
    <w:uiPriority w:val="21"/>
    <w:qFormat/>
    <w:rsid w:val="007C42A7"/>
    <w:rPr>
      <w:b/>
      <w:bCs/>
      <w:i/>
      <w:iCs/>
      <w:color w:val="4F81BD"/>
    </w:rPr>
  </w:style>
  <w:style w:type="paragraph" w:customStyle="1" w:styleId="12">
    <w:name w:val="Абзац списка1"/>
    <w:basedOn w:val="a"/>
    <w:rsid w:val="007C42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24">
    <w:name w:val="c24"/>
    <w:basedOn w:val="a"/>
    <w:rsid w:val="007C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7C42A7"/>
  </w:style>
  <w:style w:type="character" w:customStyle="1" w:styleId="c5">
    <w:name w:val="c5"/>
    <w:basedOn w:val="a0"/>
    <w:rsid w:val="007C42A7"/>
  </w:style>
  <w:style w:type="character" w:customStyle="1" w:styleId="c7">
    <w:name w:val="c7"/>
    <w:basedOn w:val="a0"/>
    <w:rsid w:val="007C42A7"/>
  </w:style>
  <w:style w:type="character" w:customStyle="1" w:styleId="c22">
    <w:name w:val="c22"/>
    <w:basedOn w:val="a0"/>
    <w:rsid w:val="007C42A7"/>
  </w:style>
  <w:style w:type="character" w:customStyle="1" w:styleId="c33">
    <w:name w:val="c33"/>
    <w:basedOn w:val="a0"/>
    <w:rsid w:val="007C42A7"/>
  </w:style>
  <w:style w:type="paragraph" w:customStyle="1" w:styleId="c30">
    <w:name w:val="c30"/>
    <w:basedOn w:val="a"/>
    <w:rsid w:val="007C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6">
    <w:name w:val="c26"/>
    <w:basedOn w:val="a"/>
    <w:rsid w:val="007C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9">
    <w:name w:val="c29"/>
    <w:basedOn w:val="a0"/>
    <w:rsid w:val="007C42A7"/>
  </w:style>
  <w:style w:type="paragraph" w:customStyle="1" w:styleId="c60">
    <w:name w:val="c60"/>
    <w:basedOn w:val="a"/>
    <w:rsid w:val="007C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5">
    <w:name w:val="c15"/>
    <w:basedOn w:val="a"/>
    <w:rsid w:val="007C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C42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42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c">
    <w:name w:val="Body Text"/>
    <w:basedOn w:val="a"/>
    <w:link w:val="ad"/>
    <w:uiPriority w:val="1"/>
    <w:qFormat/>
    <w:rsid w:val="007C42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qFormat/>
    <w:rsid w:val="007C42A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110">
    <w:name w:val="Заголовок 11"/>
    <w:basedOn w:val="a"/>
    <w:uiPriority w:val="1"/>
    <w:qFormat/>
    <w:rsid w:val="007C42A7"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Default">
    <w:name w:val="Default"/>
    <w:rsid w:val="007C42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msonormal0">
    <w:name w:val="msonormal"/>
    <w:basedOn w:val="a"/>
    <w:rsid w:val="007C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Normal (Web)"/>
    <w:basedOn w:val="a"/>
    <w:uiPriority w:val="99"/>
    <w:unhideWhenUsed/>
    <w:qFormat/>
    <w:rsid w:val="007C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-">
    <w:name w:val="Интернет-ссылка"/>
    <w:basedOn w:val="a0"/>
    <w:uiPriority w:val="99"/>
    <w:semiHidden/>
    <w:unhideWhenUsed/>
    <w:rsid w:val="007C42A7"/>
    <w:rPr>
      <w:color w:val="0000FF"/>
      <w:u w:val="single"/>
    </w:rPr>
  </w:style>
  <w:style w:type="paragraph" w:styleId="af">
    <w:name w:val="Title"/>
    <w:basedOn w:val="a"/>
    <w:next w:val="ac"/>
    <w:link w:val="af0"/>
    <w:qFormat/>
    <w:rsid w:val="007C42A7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kern w:val="0"/>
      <w:sz w:val="28"/>
      <w:szCs w:val="28"/>
      <w14:ligatures w14:val="none"/>
    </w:rPr>
  </w:style>
  <w:style w:type="character" w:customStyle="1" w:styleId="af0">
    <w:name w:val="Заголовок Знак"/>
    <w:basedOn w:val="a0"/>
    <w:link w:val="af"/>
    <w:rsid w:val="007C42A7"/>
    <w:rPr>
      <w:rFonts w:ascii="Liberation Sans" w:eastAsia="Microsoft YaHei" w:hAnsi="Liberation Sans" w:cs="Arial"/>
      <w:kern w:val="0"/>
      <w:sz w:val="28"/>
      <w:szCs w:val="28"/>
      <w14:ligatures w14:val="none"/>
    </w:rPr>
  </w:style>
  <w:style w:type="paragraph" w:styleId="af1">
    <w:name w:val="List"/>
    <w:basedOn w:val="ac"/>
    <w:rsid w:val="007C42A7"/>
    <w:pPr>
      <w:suppressAutoHyphens/>
      <w:autoSpaceDE/>
      <w:autoSpaceDN/>
      <w:ind w:left="253"/>
    </w:pPr>
    <w:rPr>
      <w:rFonts w:cs="Arial"/>
      <w:sz w:val="24"/>
      <w:szCs w:val="24"/>
    </w:rPr>
  </w:style>
  <w:style w:type="paragraph" w:styleId="af2">
    <w:name w:val="caption"/>
    <w:basedOn w:val="a"/>
    <w:qFormat/>
    <w:rsid w:val="007C42A7"/>
    <w:pPr>
      <w:suppressLineNumbers/>
      <w:suppressAutoHyphens/>
      <w:spacing w:before="120" w:after="120" w:line="276" w:lineRule="auto"/>
    </w:pPr>
    <w:rPr>
      <w:rFonts w:ascii="Times New Roman" w:hAnsi="Times New Roman" w:cs="Arial"/>
      <w:i/>
      <w:iCs/>
      <w:kern w:val="0"/>
      <w:sz w:val="24"/>
      <w:szCs w:val="24"/>
      <w14:ligatures w14:val="none"/>
    </w:rPr>
  </w:style>
  <w:style w:type="paragraph" w:styleId="13">
    <w:name w:val="index 1"/>
    <w:basedOn w:val="a"/>
    <w:next w:val="a"/>
    <w:autoRedefine/>
    <w:uiPriority w:val="99"/>
    <w:semiHidden/>
    <w:unhideWhenUsed/>
    <w:rsid w:val="007C42A7"/>
    <w:pPr>
      <w:spacing w:after="0" w:line="240" w:lineRule="auto"/>
      <w:ind w:left="220" w:hanging="220"/>
    </w:pPr>
    <w:rPr>
      <w:rFonts w:eastAsiaTheme="minorEastAsia"/>
      <w:kern w:val="0"/>
      <w:lang w:eastAsia="ru-RU"/>
      <w14:ligatures w14:val="none"/>
    </w:rPr>
  </w:style>
  <w:style w:type="paragraph" w:styleId="af3">
    <w:name w:val="index heading"/>
    <w:basedOn w:val="a"/>
    <w:qFormat/>
    <w:rsid w:val="007C42A7"/>
    <w:pPr>
      <w:suppressLineNumbers/>
      <w:suppressAutoHyphens/>
      <w:spacing w:after="0" w:line="276" w:lineRule="auto"/>
    </w:pPr>
    <w:rPr>
      <w:rFonts w:ascii="Times New Roman" w:hAnsi="Times New Roman" w:cs="Arial"/>
      <w:kern w:val="0"/>
      <w:sz w:val="24"/>
      <w14:ligatures w14:val="none"/>
    </w:rPr>
  </w:style>
  <w:style w:type="paragraph" w:styleId="af4">
    <w:name w:val="header"/>
    <w:basedOn w:val="a"/>
    <w:link w:val="af5"/>
    <w:uiPriority w:val="99"/>
    <w:unhideWhenUsed/>
    <w:rsid w:val="007C42A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customStyle="1" w:styleId="af5">
    <w:name w:val="Верхний колонтитул Знак"/>
    <w:basedOn w:val="a0"/>
    <w:link w:val="af4"/>
    <w:uiPriority w:val="99"/>
    <w:rsid w:val="007C42A7"/>
    <w:rPr>
      <w:rFonts w:ascii="Times New Roman" w:hAnsi="Times New Roman"/>
      <w:kern w:val="0"/>
      <w:sz w:val="24"/>
      <w14:ligatures w14:val="none"/>
    </w:rPr>
  </w:style>
  <w:style w:type="paragraph" w:styleId="af6">
    <w:name w:val="footer"/>
    <w:basedOn w:val="a"/>
    <w:link w:val="af7"/>
    <w:uiPriority w:val="99"/>
    <w:unhideWhenUsed/>
    <w:rsid w:val="007C42A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customStyle="1" w:styleId="af7">
    <w:name w:val="Нижний колонтитул Знак"/>
    <w:basedOn w:val="a0"/>
    <w:link w:val="af6"/>
    <w:uiPriority w:val="99"/>
    <w:rsid w:val="007C42A7"/>
    <w:rPr>
      <w:rFonts w:ascii="Times New Roman" w:hAnsi="Times New Roman"/>
      <w:kern w:val="0"/>
      <w:sz w:val="24"/>
      <w14:ligatures w14:val="non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7C42A7"/>
    <w:rPr>
      <w:color w:val="605E5C"/>
      <w:shd w:val="clear" w:color="auto" w:fill="E1DFDD"/>
    </w:rPr>
  </w:style>
  <w:style w:type="character" w:customStyle="1" w:styleId="c4">
    <w:name w:val="c4"/>
    <w:basedOn w:val="a0"/>
    <w:rsid w:val="007C42A7"/>
  </w:style>
  <w:style w:type="character" w:customStyle="1" w:styleId="c0">
    <w:name w:val="c0"/>
    <w:basedOn w:val="a0"/>
    <w:rsid w:val="007C42A7"/>
  </w:style>
  <w:style w:type="paragraph" w:customStyle="1" w:styleId="c6">
    <w:name w:val="c6"/>
    <w:basedOn w:val="a"/>
    <w:rsid w:val="007C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7C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7C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7C42A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3667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ED5DB4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ED5DB4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D5DB4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D5DB4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D5D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15</Pages>
  <Words>3043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Кузьмина</dc:creator>
  <cp:keywords/>
  <dc:description/>
  <cp:lastModifiedBy>E_V</cp:lastModifiedBy>
  <cp:revision>4</cp:revision>
  <dcterms:created xsi:type="dcterms:W3CDTF">2023-08-23T08:26:00Z</dcterms:created>
  <dcterms:modified xsi:type="dcterms:W3CDTF">2023-09-01T11:13:00Z</dcterms:modified>
</cp:coreProperties>
</file>